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2" w:rsidRDefault="008E52B3" w:rsidP="006A65D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ё</w:t>
      </w:r>
      <w:r w:rsidR="006A65D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A98E451">
            <wp:extent cx="749935" cy="7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CD5" w:rsidRPr="006A65D2" w:rsidRDefault="00B50CD5" w:rsidP="006A65D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50CD5" w:rsidRPr="00045811" w:rsidRDefault="00B50CD5" w:rsidP="006A65D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B50CD5" w:rsidRPr="00045811" w:rsidRDefault="00B50CD5" w:rsidP="00B50C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CD5" w:rsidRPr="00045811" w:rsidRDefault="00B50CD5" w:rsidP="00B50C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CD5" w:rsidRDefault="00B50CD5" w:rsidP="00B50C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0CD5" w:rsidRPr="00045811" w:rsidRDefault="00B50CD5" w:rsidP="00B50C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CD5" w:rsidRPr="00045811" w:rsidRDefault="00B50CD5" w:rsidP="00B50CD5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4D97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марта 2018г.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6A65D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4887">
        <w:rPr>
          <w:rFonts w:ascii="Times New Roman" w:hAnsi="Times New Roman"/>
          <w:sz w:val="28"/>
          <w:szCs w:val="28"/>
        </w:rPr>
        <w:t>83-5</w:t>
      </w:r>
    </w:p>
    <w:p w:rsidR="00B50CD5" w:rsidRDefault="00B50CD5" w:rsidP="006A65D2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B50CD5" w:rsidRDefault="00B50CD5" w:rsidP="006A65D2">
      <w:pPr>
        <w:pStyle w:val="a4"/>
        <w:ind w:left="1701" w:right="170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51290"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="00114887">
        <w:rPr>
          <w:rStyle w:val="a3"/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3916E0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E7001D">
        <w:rPr>
          <w:rStyle w:val="a3"/>
          <w:rFonts w:ascii="Times New Roman" w:hAnsi="Times New Roman" w:cs="Times New Roman"/>
          <w:sz w:val="28"/>
          <w:szCs w:val="28"/>
        </w:rPr>
        <w:t xml:space="preserve">комиссии города Таганрога </w:t>
      </w:r>
      <w:r w:rsidR="00125EDA">
        <w:rPr>
          <w:rStyle w:val="a3"/>
          <w:rFonts w:ascii="Times New Roman" w:hAnsi="Times New Roman" w:cs="Times New Roman"/>
          <w:sz w:val="28"/>
          <w:szCs w:val="28"/>
        </w:rPr>
        <w:t xml:space="preserve"> от</w:t>
      </w:r>
      <w:r w:rsidR="00282777">
        <w:rPr>
          <w:rStyle w:val="a3"/>
          <w:rFonts w:ascii="Times New Roman" w:hAnsi="Times New Roman" w:cs="Times New Roman"/>
          <w:sz w:val="28"/>
          <w:szCs w:val="28"/>
        </w:rPr>
        <w:t xml:space="preserve"> 22 февраля </w:t>
      </w:r>
      <w:r w:rsidR="00125EDA">
        <w:rPr>
          <w:rStyle w:val="a3"/>
          <w:rFonts w:ascii="Times New Roman" w:hAnsi="Times New Roman" w:cs="Times New Roman"/>
          <w:sz w:val="28"/>
          <w:szCs w:val="28"/>
        </w:rPr>
        <w:t xml:space="preserve"> 2018г</w:t>
      </w:r>
      <w:r w:rsidR="00282777">
        <w:rPr>
          <w:rStyle w:val="a3"/>
          <w:rFonts w:ascii="Times New Roman" w:hAnsi="Times New Roman" w:cs="Times New Roman"/>
          <w:sz w:val="28"/>
          <w:szCs w:val="28"/>
        </w:rPr>
        <w:t xml:space="preserve"> № 81-5 «</w:t>
      </w:r>
      <w:r w:rsidR="00282777" w:rsidRPr="00282777">
        <w:rPr>
          <w:rStyle w:val="a3"/>
          <w:rFonts w:ascii="Times New Roman" w:hAnsi="Times New Roman" w:cs="Times New Roman"/>
          <w:sz w:val="28"/>
          <w:szCs w:val="28"/>
        </w:rPr>
        <w:t>Об утверждении количества выдаваемых участковым избирательным комиссиям  избирательных бюллетеней для проведения голосования на выборах Президента Российской Федерации 18 марта 2018г</w:t>
      </w:r>
      <w:r w:rsidR="00282777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6A65D2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50CD5" w:rsidRDefault="00DB319D" w:rsidP="0068117E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19D">
        <w:rPr>
          <w:rFonts w:ascii="Times New Roman" w:hAnsi="Times New Roman" w:cs="Times New Roman"/>
          <w:sz w:val="28"/>
          <w:szCs w:val="28"/>
        </w:rPr>
        <w:t>В соответствии с ч.13, ст.63 Федерального закона от 12.06.2002г. № 67-ФЗ «Об основных гарантиях избирательных прав и права на участие в референдуме граждан РФ», ч. 11 ст.67, «Федерального закона от 10.01.2003г № 19-ФЗ «О выборах Президента Российской Федерации»</w:t>
      </w:r>
      <w:r w:rsidR="00503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="0068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32EBE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E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EB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EBE">
        <w:rPr>
          <w:rFonts w:ascii="Times New Roman" w:hAnsi="Times New Roman" w:cs="Times New Roman"/>
          <w:sz w:val="28"/>
          <w:szCs w:val="28"/>
        </w:rPr>
        <w:t>от 25 октября 2017 г. N 107/889-7</w:t>
      </w:r>
      <w:r w:rsidRPr="00132EBE">
        <w:t xml:space="preserve"> </w:t>
      </w:r>
      <w:r>
        <w:t xml:space="preserve">« </w:t>
      </w:r>
      <w:r w:rsidRPr="00132E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вопросах связанных с изготовлением и доставкой избирательных бюллетеней для голосования на выборах Президента Российской Федерации» а также в связи с уточнением списка избирателей  на основании </w:t>
      </w:r>
      <w:r w:rsidR="00D4792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нных з</w:t>
      </w:r>
      <w:r w:rsidR="00D47923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650B">
        <w:rPr>
          <w:rFonts w:ascii="Times New Roman" w:hAnsi="Times New Roman" w:cs="Times New Roman"/>
          <w:sz w:val="28"/>
          <w:szCs w:val="28"/>
        </w:rPr>
        <w:t xml:space="preserve"> </w:t>
      </w:r>
      <w:r w:rsidR="00D47923">
        <w:rPr>
          <w:rFonts w:ascii="Times New Roman" w:hAnsi="Times New Roman" w:cs="Times New Roman"/>
          <w:sz w:val="28"/>
          <w:szCs w:val="28"/>
        </w:rPr>
        <w:t xml:space="preserve">о включении в список избирателей по месту нахождения за 45-5 дней </w:t>
      </w:r>
      <w:r w:rsidR="0068117E">
        <w:rPr>
          <w:rFonts w:ascii="Times New Roman" w:hAnsi="Times New Roman" w:cs="Times New Roman"/>
          <w:sz w:val="28"/>
          <w:szCs w:val="28"/>
        </w:rPr>
        <w:t>на дату передачи избирательных бюллетеней</w:t>
      </w:r>
      <w:r w:rsidR="00410C9E">
        <w:rPr>
          <w:rFonts w:ascii="Times New Roman" w:hAnsi="Times New Roman" w:cs="Times New Roman"/>
          <w:sz w:val="28"/>
          <w:szCs w:val="28"/>
        </w:rPr>
        <w:t xml:space="preserve"> </w:t>
      </w:r>
      <w:r w:rsidR="0068117E">
        <w:rPr>
          <w:rFonts w:ascii="Times New Roman" w:hAnsi="Times New Roman" w:cs="Times New Roman"/>
          <w:sz w:val="28"/>
          <w:szCs w:val="28"/>
        </w:rPr>
        <w:t>Т</w:t>
      </w:r>
      <w:r w:rsidR="00B50CD5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50CD5" w:rsidRPr="00451290">
        <w:rPr>
          <w:rFonts w:ascii="Times New Roman" w:hAnsi="Times New Roman" w:cs="Times New Roman"/>
          <w:sz w:val="28"/>
          <w:szCs w:val="28"/>
        </w:rPr>
        <w:t xml:space="preserve"> избирательная</w:t>
      </w:r>
      <w:proofErr w:type="gramEnd"/>
      <w:r w:rsidR="00B50CD5" w:rsidRPr="00451290">
        <w:rPr>
          <w:rFonts w:ascii="Times New Roman" w:hAnsi="Times New Roman" w:cs="Times New Roman"/>
          <w:sz w:val="28"/>
          <w:szCs w:val="28"/>
        </w:rPr>
        <w:t xml:space="preserve"> комиссия </w:t>
      </w:r>
    </w:p>
    <w:p w:rsidR="002F60E9" w:rsidRDefault="00B50CD5" w:rsidP="002F60E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A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F5B31" w:rsidRDefault="00B50CD5" w:rsidP="002F60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90">
        <w:rPr>
          <w:rFonts w:ascii="Times New Roman" w:hAnsi="Times New Roman" w:cs="Times New Roman"/>
          <w:sz w:val="28"/>
          <w:szCs w:val="28"/>
        </w:rPr>
        <w:t>1. </w:t>
      </w:r>
      <w:r w:rsidR="004F5B3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F5B31" w:rsidRPr="004F5B31">
        <w:rPr>
          <w:rFonts w:ascii="Times New Roman" w:hAnsi="Times New Roman" w:cs="Times New Roman"/>
          <w:sz w:val="28"/>
          <w:szCs w:val="28"/>
        </w:rPr>
        <w:t>2.</w:t>
      </w:r>
      <w:r w:rsidR="003D2548">
        <w:rPr>
          <w:rFonts w:ascii="Times New Roman" w:hAnsi="Times New Roman" w:cs="Times New Roman"/>
          <w:sz w:val="28"/>
          <w:szCs w:val="28"/>
        </w:rPr>
        <w:t xml:space="preserve"> П</w:t>
      </w:r>
      <w:r w:rsidR="003D2548" w:rsidRPr="000158AA">
        <w:rPr>
          <w:rFonts w:ascii="Times New Roman" w:hAnsi="Times New Roman" w:cs="Times New Roman"/>
          <w:sz w:val="28"/>
          <w:szCs w:val="28"/>
        </w:rPr>
        <w:t xml:space="preserve">остановления Территориальной избирательной комиссии города Таганрога от 22 февраля  2018г № 81-5 «Об утверждении количества выдаваемых участковым избирательным комиссиям  избирательных бюллетеней для проведения голосования на выборах Президента Российской Федерации 18 марта 2018г» изложить </w:t>
      </w:r>
      <w:r w:rsidR="00B3657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D2548">
        <w:rPr>
          <w:rFonts w:ascii="Times New Roman" w:hAnsi="Times New Roman" w:cs="Times New Roman"/>
          <w:sz w:val="28"/>
          <w:szCs w:val="28"/>
        </w:rPr>
        <w:t>:</w:t>
      </w:r>
      <w:r w:rsidR="00B36576">
        <w:rPr>
          <w:rFonts w:ascii="Times New Roman" w:hAnsi="Times New Roman" w:cs="Times New Roman"/>
          <w:sz w:val="28"/>
          <w:szCs w:val="28"/>
        </w:rPr>
        <w:t xml:space="preserve">  «</w:t>
      </w:r>
      <w:r w:rsidR="004F5B31" w:rsidRPr="004F5B31">
        <w:rPr>
          <w:rFonts w:ascii="Times New Roman" w:hAnsi="Times New Roman" w:cs="Times New Roman"/>
          <w:sz w:val="28"/>
          <w:szCs w:val="28"/>
        </w:rPr>
        <w:t xml:space="preserve">Передать участковой избирательной комиссии № 2205 100% избирательных бюллетеней </w:t>
      </w:r>
      <w:r w:rsidR="003D2548">
        <w:rPr>
          <w:rFonts w:ascii="Times New Roman" w:hAnsi="Times New Roman" w:cs="Times New Roman"/>
          <w:sz w:val="28"/>
          <w:szCs w:val="28"/>
        </w:rPr>
        <w:t>от</w:t>
      </w:r>
      <w:r w:rsidR="0084031C" w:rsidRPr="0084031C">
        <w:rPr>
          <w:rFonts w:ascii="Times New Roman" w:hAnsi="Times New Roman" w:cs="Times New Roman"/>
          <w:sz w:val="28"/>
          <w:szCs w:val="28"/>
        </w:rPr>
        <w:t xml:space="preserve"> числ</w:t>
      </w:r>
      <w:r w:rsidR="003D2548">
        <w:rPr>
          <w:rFonts w:ascii="Times New Roman" w:hAnsi="Times New Roman" w:cs="Times New Roman"/>
          <w:sz w:val="28"/>
          <w:szCs w:val="28"/>
        </w:rPr>
        <w:t>а</w:t>
      </w:r>
      <w:r w:rsidR="0084031C" w:rsidRPr="0084031C">
        <w:rPr>
          <w:rFonts w:ascii="Times New Roman" w:hAnsi="Times New Roman" w:cs="Times New Roman"/>
          <w:sz w:val="28"/>
          <w:szCs w:val="28"/>
        </w:rPr>
        <w:t xml:space="preserve"> избирателей включенных в список избирателей на день передачи избирательных бюллетеней </w:t>
      </w:r>
      <w:r w:rsidR="004F5B31" w:rsidRPr="004F5B31">
        <w:rPr>
          <w:rFonts w:ascii="Times New Roman" w:hAnsi="Times New Roman" w:cs="Times New Roman"/>
          <w:sz w:val="28"/>
          <w:szCs w:val="28"/>
        </w:rPr>
        <w:t xml:space="preserve"> + 0,5%</w:t>
      </w:r>
      <w:r w:rsidR="003D2548">
        <w:rPr>
          <w:rFonts w:ascii="Times New Roman" w:hAnsi="Times New Roman" w:cs="Times New Roman"/>
          <w:sz w:val="28"/>
          <w:szCs w:val="28"/>
        </w:rPr>
        <w:t>»</w:t>
      </w:r>
      <w:r w:rsidR="004F5B31" w:rsidRPr="004F5B31">
        <w:rPr>
          <w:rFonts w:ascii="Times New Roman" w:hAnsi="Times New Roman" w:cs="Times New Roman"/>
          <w:sz w:val="28"/>
          <w:szCs w:val="28"/>
        </w:rPr>
        <w:t>.</w:t>
      </w:r>
    </w:p>
    <w:p w:rsidR="00B50CD5" w:rsidRPr="00451290" w:rsidRDefault="004F5B31" w:rsidP="002F60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6D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C5C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4DD4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854DD4" w:rsidRPr="00854DD4">
        <w:rPr>
          <w:rFonts w:ascii="Times New Roman" w:hAnsi="Times New Roman" w:cs="Times New Roman"/>
          <w:sz w:val="28"/>
          <w:szCs w:val="28"/>
        </w:rPr>
        <w:t>22 февраля  2018г № 81-5 «Об утверждении количества выдаваемых участковым избирательным комиссиям избирательных бюллетеней для проведения голосования на выборах Президента Российской Федерации 18 марта 2018г»</w:t>
      </w:r>
      <w:r w:rsidR="008E256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305A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50CD5" w:rsidRDefault="00B36576" w:rsidP="00B50C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CD5" w:rsidRPr="0045129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50CD5" w:rsidRPr="00A829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0CD5" w:rsidRPr="00A829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г. Таганрога в информационно-телекоммуникационной сети </w:t>
      </w:r>
      <w:r w:rsidR="00B50CD5">
        <w:rPr>
          <w:rFonts w:ascii="Times New Roman" w:hAnsi="Times New Roman"/>
          <w:sz w:val="28"/>
          <w:szCs w:val="28"/>
        </w:rPr>
        <w:t>«</w:t>
      </w:r>
      <w:r w:rsidR="00B50CD5" w:rsidRPr="00A829E6">
        <w:rPr>
          <w:rFonts w:ascii="Times New Roman" w:hAnsi="Times New Roman"/>
          <w:sz w:val="28"/>
          <w:szCs w:val="28"/>
        </w:rPr>
        <w:t>Интернет</w:t>
      </w:r>
      <w:r w:rsidR="00B50CD5">
        <w:rPr>
          <w:rFonts w:ascii="Times New Roman" w:hAnsi="Times New Roman"/>
          <w:sz w:val="28"/>
          <w:szCs w:val="28"/>
        </w:rPr>
        <w:t>»</w:t>
      </w:r>
      <w:r w:rsidR="00B50CD5" w:rsidRPr="00A829E6">
        <w:rPr>
          <w:rFonts w:ascii="Times New Roman" w:hAnsi="Times New Roman"/>
          <w:sz w:val="28"/>
          <w:szCs w:val="28"/>
        </w:rPr>
        <w:t>.</w:t>
      </w:r>
    </w:p>
    <w:p w:rsidR="00B50CD5" w:rsidRDefault="00B36576" w:rsidP="00B50C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0C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C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CD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г. Таганрога</w:t>
      </w:r>
      <w:r w:rsidR="00B50CD5">
        <w:rPr>
          <w:rFonts w:ascii="Times New Roman" w:hAnsi="Times New Roman"/>
          <w:sz w:val="28"/>
          <w:szCs w:val="28"/>
        </w:rPr>
        <w:br/>
        <w:t xml:space="preserve"> М.А. Дмитриева.</w:t>
      </w:r>
    </w:p>
    <w:p w:rsidR="00B50CD5" w:rsidRDefault="00B50CD5" w:rsidP="00B50C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0CD5" w:rsidRDefault="00B50CD5" w:rsidP="00B50CD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B50CD5" w:rsidRDefault="00B50CD5" w:rsidP="00B50CD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B50CD5" w:rsidRPr="00893205" w:rsidRDefault="00B50CD5" w:rsidP="00B50CD5"/>
    <w:p w:rsidR="002364A7" w:rsidRDefault="002364A7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/>
    <w:p w:rsidR="005C637A" w:rsidRDefault="005C637A" w:rsidP="006A65D2">
      <w:pPr>
        <w:jc w:val="both"/>
      </w:pPr>
    </w:p>
    <w:p w:rsidR="005C637A" w:rsidRPr="0000704C" w:rsidRDefault="005C637A" w:rsidP="006A65D2">
      <w:pPr>
        <w:tabs>
          <w:tab w:val="left" w:pos="8310"/>
        </w:tabs>
        <w:ind w:left="6237"/>
        <w:jc w:val="left"/>
        <w:rPr>
          <w:sz w:val="22"/>
          <w:szCs w:val="22"/>
        </w:rPr>
      </w:pPr>
      <w:r w:rsidRPr="0000704C">
        <w:rPr>
          <w:sz w:val="22"/>
          <w:szCs w:val="22"/>
        </w:rPr>
        <w:lastRenderedPageBreak/>
        <w:t>Приложение</w:t>
      </w:r>
      <w:r w:rsidR="006A65D2">
        <w:rPr>
          <w:sz w:val="22"/>
          <w:szCs w:val="22"/>
        </w:rPr>
        <w:t xml:space="preserve"> </w:t>
      </w:r>
      <w:r w:rsidRPr="0000704C">
        <w:rPr>
          <w:sz w:val="22"/>
          <w:szCs w:val="22"/>
        </w:rPr>
        <w:t>к постановлению ТИК</w:t>
      </w:r>
      <w:r w:rsidR="006A65D2">
        <w:rPr>
          <w:sz w:val="22"/>
          <w:szCs w:val="22"/>
        </w:rPr>
        <w:t xml:space="preserve"> г. Таганрога</w:t>
      </w:r>
    </w:p>
    <w:p w:rsidR="005C637A" w:rsidRPr="0000704C" w:rsidRDefault="005C637A" w:rsidP="006A65D2">
      <w:pPr>
        <w:ind w:left="6237"/>
        <w:jc w:val="left"/>
        <w:rPr>
          <w:sz w:val="22"/>
          <w:szCs w:val="22"/>
        </w:rPr>
      </w:pPr>
      <w:r w:rsidRPr="0000704C">
        <w:rPr>
          <w:sz w:val="22"/>
          <w:szCs w:val="22"/>
        </w:rPr>
        <w:t xml:space="preserve">от </w:t>
      </w:r>
      <w:r w:rsidR="0000704C">
        <w:rPr>
          <w:sz w:val="22"/>
          <w:szCs w:val="22"/>
        </w:rPr>
        <w:t>16.03</w:t>
      </w:r>
      <w:r w:rsidRPr="0000704C">
        <w:rPr>
          <w:sz w:val="22"/>
          <w:szCs w:val="22"/>
        </w:rPr>
        <w:t xml:space="preserve">.2018г.  № </w:t>
      </w:r>
      <w:r w:rsidR="0000704C">
        <w:rPr>
          <w:sz w:val="22"/>
          <w:szCs w:val="22"/>
        </w:rPr>
        <w:t>83</w:t>
      </w:r>
      <w:r w:rsidRPr="0000704C">
        <w:rPr>
          <w:sz w:val="22"/>
          <w:szCs w:val="22"/>
        </w:rPr>
        <w:t>-5</w:t>
      </w:r>
    </w:p>
    <w:p w:rsidR="005C637A" w:rsidRDefault="005C637A" w:rsidP="006A65D2">
      <w:pPr>
        <w:jc w:val="both"/>
      </w:pPr>
    </w:p>
    <w:p w:rsidR="005C637A" w:rsidRPr="000611BD" w:rsidRDefault="005C637A" w:rsidP="005C63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1BD">
        <w:rPr>
          <w:rFonts w:ascii="Times New Roman" w:hAnsi="Times New Roman"/>
          <w:b/>
          <w:sz w:val="28"/>
          <w:szCs w:val="28"/>
        </w:rPr>
        <w:t>Ведомость передачи бюллетеней</w:t>
      </w:r>
    </w:p>
    <w:p w:rsidR="005C637A" w:rsidRDefault="005C637A" w:rsidP="005C63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1BD">
        <w:rPr>
          <w:rFonts w:ascii="Times New Roman" w:hAnsi="Times New Roman"/>
          <w:b/>
          <w:sz w:val="28"/>
          <w:szCs w:val="28"/>
        </w:rPr>
        <w:t>в участковые избирательные комиссии для голосования на выборах</w:t>
      </w:r>
    </w:p>
    <w:p w:rsidR="005C637A" w:rsidRDefault="005C637A" w:rsidP="005C63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b/>
          <w:sz w:val="28"/>
          <w:szCs w:val="28"/>
        </w:rPr>
        <w:br/>
        <w:t>18 марта 2018 года</w:t>
      </w:r>
    </w:p>
    <w:p w:rsidR="005C637A" w:rsidRPr="000611BD" w:rsidRDefault="005C637A" w:rsidP="006A65D2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2268"/>
        <w:gridCol w:w="1560"/>
        <w:gridCol w:w="2142"/>
        <w:gridCol w:w="2961"/>
      </w:tblGrid>
      <w:tr w:rsidR="005C637A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A" w:rsidRPr="00B8052C" w:rsidRDefault="006A65D2" w:rsidP="006A65D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A" w:rsidRPr="00B8052C" w:rsidRDefault="006A65D2" w:rsidP="006A65D2">
            <w:pPr>
              <w:pStyle w:val="a5"/>
              <w:ind w:left="9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5C637A" w:rsidRPr="00B8052C">
              <w:rPr>
                <w:rFonts w:ascii="Times New Roman" w:hAnsi="Times New Roman"/>
                <w:b/>
                <w:sz w:val="20"/>
                <w:szCs w:val="20"/>
              </w:rPr>
              <w:t>Участковой избирательной комиссии</w:t>
            </w:r>
          </w:p>
          <w:p w:rsidR="005C637A" w:rsidRPr="00B8052C" w:rsidRDefault="005C637A" w:rsidP="006A65D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A" w:rsidRPr="00D6031B" w:rsidRDefault="006A65D2" w:rsidP="006A65D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</w:t>
            </w:r>
            <w:r w:rsidR="005C637A" w:rsidRPr="00D6031B">
              <w:rPr>
                <w:rFonts w:ascii="Times New Roman" w:hAnsi="Times New Roman"/>
                <w:b/>
                <w:sz w:val="20"/>
                <w:szCs w:val="20"/>
              </w:rPr>
              <w:t>сленность</w:t>
            </w:r>
          </w:p>
          <w:p w:rsidR="005C637A" w:rsidRPr="00D6031B" w:rsidRDefault="006A65D2" w:rsidP="002D661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="005C637A" w:rsidRPr="00D6031B">
              <w:rPr>
                <w:rFonts w:ascii="Times New Roman" w:hAnsi="Times New Roman"/>
                <w:b/>
                <w:sz w:val="20"/>
                <w:szCs w:val="20"/>
              </w:rPr>
              <w:t>бирателей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A" w:rsidRPr="00B8052C" w:rsidRDefault="005C637A" w:rsidP="006A65D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52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5C637A" w:rsidRPr="00B8052C" w:rsidRDefault="005C637A" w:rsidP="006A65D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52C">
              <w:rPr>
                <w:rFonts w:ascii="Times New Roman" w:hAnsi="Times New Roman"/>
                <w:b/>
                <w:sz w:val="20"/>
                <w:szCs w:val="20"/>
              </w:rPr>
              <w:t>бюллетеней передаваемых  в УИК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A" w:rsidRPr="00B8052C" w:rsidRDefault="005C637A" w:rsidP="006A65D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52C">
              <w:rPr>
                <w:rFonts w:ascii="Times New Roman" w:hAnsi="Times New Roman"/>
                <w:b/>
                <w:sz w:val="20"/>
                <w:szCs w:val="20"/>
              </w:rPr>
              <w:t>Количество  бюллетеней передаваемых в участковые избирательные комиссии (прописью)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6A65D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671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DB6C64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24621F">
            <w:pPr>
              <w:pStyle w:val="a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Шестьсот</w:t>
            </w:r>
            <w:r w:rsidR="00DB6C64">
              <w:rPr>
                <w:rFonts w:ascii="Times New Roman" w:hAnsi="Times New Roman"/>
                <w:sz w:val="20"/>
                <w:szCs w:val="20"/>
              </w:rPr>
              <w:t xml:space="preserve"> пять</w:t>
            </w:r>
            <w:r w:rsidR="0024621F">
              <w:rPr>
                <w:rFonts w:ascii="Times New Roman" w:hAnsi="Times New Roman"/>
                <w:sz w:val="20"/>
                <w:szCs w:val="20"/>
              </w:rPr>
              <w:t>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1637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tabs>
                <w:tab w:val="center" w:pos="388"/>
              </w:tabs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1881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1875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2055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восемьсот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 xml:space="preserve">Участковая </w:t>
            </w:r>
            <w:r w:rsidRPr="00295F03">
              <w:lastRenderedPageBreak/>
              <w:t>избирательная комиссия №2171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lastRenderedPageBreak/>
              <w:t>1234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 тысяча сто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1262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сто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1838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1846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B5A5C" w:rsidP="00D6031B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 w:rsidR="005C637A" w:rsidRPr="00D6031B"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2258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2071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девятьсот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1758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1982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1681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2217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1878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1837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1679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1661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1554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236862" w:rsidP="005C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1F0AD1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1F0AD1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Триста шестьдесят пять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2447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двести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2950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1788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шестьсот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2197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Две тысяча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1658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</w:p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2317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B5A5C" w:rsidP="005B5A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 w:rsidR="005C637A" w:rsidRPr="00D6031B"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сто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</w:p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2570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триста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2258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B5A5C" w:rsidP="005B5A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 w:rsidR="005C637A" w:rsidRPr="00D6031B">
              <w:rPr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1865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№2223</w:t>
            </w:r>
          </w:p>
          <w:p w:rsidR="006A65D2" w:rsidRPr="00295F03" w:rsidRDefault="006A65D2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2374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сто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1656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 xml:space="preserve">Участковая </w:t>
            </w:r>
            <w:r w:rsidRPr="00295F03">
              <w:lastRenderedPageBreak/>
              <w:t>избирательная комиссия №2227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lastRenderedPageBreak/>
              <w:t>1725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1978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восемьсот</w:t>
            </w:r>
          </w:p>
        </w:tc>
      </w:tr>
      <w:tr w:rsidR="005C637A" w:rsidRPr="00D6031B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D6031B">
              <w:t>Участковая избирательная комиссия №2229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1797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2079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девятьсот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2155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девятьсот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2496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Две тысячи двести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1499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триста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2102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девятьсот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2406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Две тысяча двести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2947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2326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сто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2351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сто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1971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2377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сто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2373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сто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1768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1667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1163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триста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2252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1869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1378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двести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1237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сто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2185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девятьсот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№2258</w:t>
            </w:r>
          </w:p>
          <w:p w:rsidR="006A65D2" w:rsidRPr="00295F03" w:rsidRDefault="006A65D2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1854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шестьсот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1649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1557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6A65D2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1563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четыреста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1386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двести пятьдесят</w:t>
            </w: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1584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1867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1688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2860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 пятьсот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1156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1556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четыреста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1873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 тысяча семьсот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2256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Две тысячи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Участковая избирательная комиссия №2272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1934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B5A5C" w:rsidP="005B5A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bookmarkStart w:id="0" w:name="_GoBack"/>
            <w:bookmarkEnd w:id="0"/>
            <w:r w:rsidR="005C637A" w:rsidRPr="00D6031B">
              <w:rPr>
                <w:sz w:val="20"/>
                <w:szCs w:val="20"/>
                <w:lang w:eastAsia="en-US"/>
              </w:rPr>
              <w:t>1750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Одна тысяча семьсот пятьдесят</w:t>
            </w:r>
          </w:p>
        </w:tc>
      </w:tr>
      <w:tr w:rsidR="005C637A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295F03" w:rsidRDefault="005C637A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48160F">
              <w:t>Участко</w:t>
            </w:r>
            <w:r>
              <w:t>вая избирательная комиссия №2294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5C637A">
            <w:pPr>
              <w:rPr>
                <w:sz w:val="20"/>
                <w:szCs w:val="20"/>
              </w:rPr>
            </w:pPr>
            <w:r w:rsidRPr="00D6031B">
              <w:rPr>
                <w:sz w:val="20"/>
                <w:szCs w:val="20"/>
              </w:rPr>
              <w:t>1819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31B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7A" w:rsidRPr="00D6031B" w:rsidRDefault="005C637A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37A" w:rsidRPr="00D6031B" w:rsidRDefault="005C637A" w:rsidP="001B4DF4">
            <w:pPr>
              <w:ind w:firstLine="18"/>
              <w:jc w:val="left"/>
              <w:rPr>
                <w:sz w:val="20"/>
                <w:szCs w:val="20"/>
                <w:lang w:eastAsia="en-US"/>
              </w:rPr>
            </w:pPr>
            <w:r w:rsidRPr="00D6031B">
              <w:rPr>
                <w:sz w:val="20"/>
                <w:szCs w:val="20"/>
                <w:lang w:eastAsia="en-US"/>
              </w:rPr>
              <w:t>Одна тысяча шестьсот пятьдесят</w:t>
            </w:r>
          </w:p>
        </w:tc>
      </w:tr>
      <w:tr w:rsidR="00A431CC" w:rsidRPr="00295F03" w:rsidTr="000B545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295F03" w:rsidRDefault="00A431CC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295F03" w:rsidRDefault="00A431CC" w:rsidP="00DB6C64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295F03">
              <w:t>Участко</w:t>
            </w:r>
            <w:r>
              <w:t>вая избирательная комиссия № 2622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D6031B" w:rsidRDefault="00914218" w:rsidP="0091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D6031B" w:rsidRDefault="006D4941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41" w:rsidRDefault="006D4941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D4941" w:rsidRPr="00D6031B" w:rsidRDefault="006D4941" w:rsidP="006D4941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Пятьсот</w:t>
            </w:r>
          </w:p>
        </w:tc>
      </w:tr>
      <w:tr w:rsidR="00A431CC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295F03" w:rsidRDefault="00A431CC" w:rsidP="005C63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295F03" w:rsidRDefault="00A431CC" w:rsidP="00D95A2A">
            <w:pPr>
              <w:pStyle w:val="a8"/>
              <w:widowControl/>
              <w:tabs>
                <w:tab w:val="clear" w:pos="4677"/>
                <w:tab w:val="clear" w:pos="9355"/>
              </w:tabs>
              <w:jc w:val="center"/>
            </w:pPr>
            <w:r w:rsidRPr="0048160F">
              <w:t>Участко</w:t>
            </w:r>
            <w:r>
              <w:t>вая избирательная комиссия №</w:t>
            </w:r>
            <w:r w:rsidR="00D95A2A">
              <w:t>2623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D6031B" w:rsidRDefault="00914218" w:rsidP="005C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D6031B" w:rsidRDefault="006D4941" w:rsidP="00D6031B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C" w:rsidRPr="00D6031B" w:rsidRDefault="006D4941" w:rsidP="001B4DF4">
            <w:pPr>
              <w:pStyle w:val="a5"/>
              <w:ind w:firstLine="1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Триста пятьдесят восемь</w:t>
            </w:r>
          </w:p>
        </w:tc>
      </w:tr>
      <w:tr w:rsidR="00A431CC" w:rsidRPr="00295F03" w:rsidTr="000B5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C" w:rsidRPr="00760C7F" w:rsidRDefault="00A431CC" w:rsidP="005C637A">
            <w:pPr>
              <w:tabs>
                <w:tab w:val="left" w:pos="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C" w:rsidRPr="00B8052C" w:rsidRDefault="00A431CC" w:rsidP="005C637A">
            <w:pPr>
              <w:pStyle w:val="a8"/>
              <w:widowControl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 w:rsidRPr="00B8052C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C" w:rsidRPr="009E321B" w:rsidRDefault="009E321B" w:rsidP="009E321B">
            <w:pPr>
              <w:pStyle w:val="a5"/>
              <w:jc w:val="center"/>
              <w:rPr>
                <w:b/>
              </w:rPr>
            </w:pPr>
            <w:r w:rsidRPr="009E321B">
              <w:rPr>
                <w:rFonts w:ascii="Times New Roman" w:hAnsi="Times New Roman"/>
                <w:b/>
                <w:sz w:val="24"/>
                <w:szCs w:val="24"/>
              </w:rPr>
              <w:t>181332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C" w:rsidRPr="009E321B" w:rsidRDefault="009E321B" w:rsidP="009E3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21B">
              <w:rPr>
                <w:rFonts w:ascii="Times New Roman" w:hAnsi="Times New Roman"/>
                <w:b/>
                <w:sz w:val="24"/>
                <w:szCs w:val="24"/>
              </w:rPr>
              <w:t>164123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C" w:rsidRDefault="00A431CC" w:rsidP="005C63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637A" w:rsidRPr="00295F03" w:rsidRDefault="005C637A" w:rsidP="005C637A">
      <w:pPr>
        <w:pStyle w:val="a5"/>
        <w:rPr>
          <w:rFonts w:ascii="Times New Roman" w:hAnsi="Times New Roman"/>
          <w:sz w:val="20"/>
          <w:szCs w:val="20"/>
        </w:rPr>
      </w:pPr>
    </w:p>
    <w:p w:rsidR="006A65D2" w:rsidRDefault="006A65D2" w:rsidP="006A65D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5C637A" w:rsidRPr="006A65D2" w:rsidRDefault="005C637A" w:rsidP="006A65D2">
      <w:pPr>
        <w:pStyle w:val="a5"/>
        <w:ind w:firstLine="0"/>
        <w:rPr>
          <w:sz w:val="28"/>
          <w:szCs w:val="28"/>
        </w:rPr>
      </w:pPr>
      <w:r w:rsidRPr="006A65D2">
        <w:rPr>
          <w:rFonts w:ascii="Times New Roman" w:hAnsi="Times New Roman"/>
          <w:sz w:val="28"/>
          <w:szCs w:val="28"/>
        </w:rPr>
        <w:t xml:space="preserve"> Секретарь комиссии</w:t>
      </w:r>
      <w:r w:rsidRPr="006A65D2">
        <w:rPr>
          <w:rFonts w:ascii="Times New Roman" w:hAnsi="Times New Roman"/>
          <w:sz w:val="28"/>
          <w:szCs w:val="28"/>
        </w:rPr>
        <w:tab/>
      </w:r>
      <w:r w:rsidRPr="006A65D2">
        <w:rPr>
          <w:rFonts w:ascii="Times New Roman" w:hAnsi="Times New Roman"/>
          <w:sz w:val="28"/>
          <w:szCs w:val="28"/>
        </w:rPr>
        <w:tab/>
      </w:r>
      <w:r w:rsidRPr="006A65D2">
        <w:rPr>
          <w:rFonts w:ascii="Times New Roman" w:hAnsi="Times New Roman"/>
          <w:sz w:val="28"/>
          <w:szCs w:val="28"/>
        </w:rPr>
        <w:tab/>
        <w:t xml:space="preserve">      </w:t>
      </w:r>
      <w:r w:rsidRPr="006A65D2">
        <w:rPr>
          <w:rFonts w:ascii="Times New Roman" w:hAnsi="Times New Roman"/>
          <w:sz w:val="28"/>
          <w:szCs w:val="28"/>
        </w:rPr>
        <w:tab/>
      </w:r>
      <w:r w:rsidRPr="006A65D2">
        <w:rPr>
          <w:rFonts w:ascii="Times New Roman" w:hAnsi="Times New Roman"/>
          <w:sz w:val="28"/>
          <w:szCs w:val="28"/>
        </w:rPr>
        <w:tab/>
        <w:t xml:space="preserve">            </w:t>
      </w:r>
      <w:r w:rsidR="006A65D2">
        <w:rPr>
          <w:rFonts w:ascii="Times New Roman" w:hAnsi="Times New Roman"/>
          <w:sz w:val="28"/>
          <w:szCs w:val="28"/>
        </w:rPr>
        <w:t xml:space="preserve">               </w:t>
      </w:r>
      <w:r w:rsidRPr="006A65D2">
        <w:rPr>
          <w:rFonts w:ascii="Times New Roman" w:hAnsi="Times New Roman"/>
          <w:sz w:val="28"/>
          <w:szCs w:val="28"/>
        </w:rPr>
        <w:t xml:space="preserve"> Т.А. Токарева</w:t>
      </w:r>
    </w:p>
    <w:p w:rsidR="005C637A" w:rsidRDefault="005C637A" w:rsidP="005C637A">
      <w:pPr>
        <w:jc w:val="right"/>
      </w:pPr>
    </w:p>
    <w:p w:rsidR="005C637A" w:rsidRDefault="005C637A" w:rsidP="005C637A">
      <w:pPr>
        <w:jc w:val="right"/>
      </w:pPr>
    </w:p>
    <w:p w:rsidR="005C637A" w:rsidRDefault="005C637A" w:rsidP="005C637A">
      <w:pPr>
        <w:jc w:val="right"/>
      </w:pPr>
    </w:p>
    <w:p w:rsidR="005C637A" w:rsidRDefault="005C637A" w:rsidP="005C637A">
      <w:pPr>
        <w:rPr>
          <w:sz w:val="24"/>
          <w:szCs w:val="24"/>
        </w:rPr>
      </w:pPr>
    </w:p>
    <w:p w:rsidR="005C637A" w:rsidRDefault="005C637A" w:rsidP="005C637A">
      <w:pPr>
        <w:rPr>
          <w:sz w:val="24"/>
          <w:szCs w:val="24"/>
        </w:rPr>
      </w:pPr>
    </w:p>
    <w:p w:rsidR="005C637A" w:rsidRDefault="005C637A" w:rsidP="005C637A">
      <w:pPr>
        <w:rPr>
          <w:sz w:val="24"/>
          <w:szCs w:val="24"/>
        </w:rPr>
      </w:pPr>
    </w:p>
    <w:p w:rsidR="005C637A" w:rsidRDefault="005C637A" w:rsidP="005C637A">
      <w:pPr>
        <w:rPr>
          <w:sz w:val="24"/>
          <w:szCs w:val="24"/>
        </w:rPr>
      </w:pPr>
    </w:p>
    <w:p w:rsidR="005C637A" w:rsidRDefault="005C637A" w:rsidP="005C637A"/>
    <w:p w:rsidR="005C637A" w:rsidRDefault="005C637A" w:rsidP="005C637A"/>
    <w:p w:rsidR="005C637A" w:rsidRDefault="005C637A"/>
    <w:sectPr w:rsidR="005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20"/>
    <w:multiLevelType w:val="hybridMultilevel"/>
    <w:tmpl w:val="D63E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5"/>
    <w:rsid w:val="0000704C"/>
    <w:rsid w:val="000158AA"/>
    <w:rsid w:val="0004583F"/>
    <w:rsid w:val="00046B49"/>
    <w:rsid w:val="000B2B68"/>
    <w:rsid w:val="000B545B"/>
    <w:rsid w:val="000D0170"/>
    <w:rsid w:val="00114887"/>
    <w:rsid w:val="00125EDA"/>
    <w:rsid w:val="00132EBE"/>
    <w:rsid w:val="001B4DF4"/>
    <w:rsid w:val="001F0AD1"/>
    <w:rsid w:val="002364A7"/>
    <w:rsid w:val="00236862"/>
    <w:rsid w:val="0024621F"/>
    <w:rsid w:val="00282777"/>
    <w:rsid w:val="002C404A"/>
    <w:rsid w:val="002C650B"/>
    <w:rsid w:val="002D6613"/>
    <w:rsid w:val="002E02BF"/>
    <w:rsid w:val="002E6E2A"/>
    <w:rsid w:val="002F1067"/>
    <w:rsid w:val="002F22DE"/>
    <w:rsid w:val="002F60E9"/>
    <w:rsid w:val="00305827"/>
    <w:rsid w:val="00325415"/>
    <w:rsid w:val="003916E0"/>
    <w:rsid w:val="003B49FB"/>
    <w:rsid w:val="003D2548"/>
    <w:rsid w:val="00410C9E"/>
    <w:rsid w:val="00464AA2"/>
    <w:rsid w:val="004F5B31"/>
    <w:rsid w:val="00503AB0"/>
    <w:rsid w:val="005B5A5C"/>
    <w:rsid w:val="005C637A"/>
    <w:rsid w:val="0068117E"/>
    <w:rsid w:val="006A65D2"/>
    <w:rsid w:val="006D4941"/>
    <w:rsid w:val="00754D97"/>
    <w:rsid w:val="007C5C04"/>
    <w:rsid w:val="0084031C"/>
    <w:rsid w:val="00854DD4"/>
    <w:rsid w:val="00893A9B"/>
    <w:rsid w:val="008B0F4D"/>
    <w:rsid w:val="008E256A"/>
    <w:rsid w:val="008E52B3"/>
    <w:rsid w:val="009109E4"/>
    <w:rsid w:val="00914218"/>
    <w:rsid w:val="009159B1"/>
    <w:rsid w:val="009915D3"/>
    <w:rsid w:val="009D7EF4"/>
    <w:rsid w:val="009E321B"/>
    <w:rsid w:val="00A431CC"/>
    <w:rsid w:val="00B30253"/>
    <w:rsid w:val="00B36576"/>
    <w:rsid w:val="00B50CD5"/>
    <w:rsid w:val="00BE18BB"/>
    <w:rsid w:val="00C47A39"/>
    <w:rsid w:val="00C63A79"/>
    <w:rsid w:val="00CA6DBB"/>
    <w:rsid w:val="00CB6599"/>
    <w:rsid w:val="00D47923"/>
    <w:rsid w:val="00D6031B"/>
    <w:rsid w:val="00D95A2A"/>
    <w:rsid w:val="00DB319D"/>
    <w:rsid w:val="00DB41D0"/>
    <w:rsid w:val="00DB6C64"/>
    <w:rsid w:val="00E7001D"/>
    <w:rsid w:val="00E832D5"/>
    <w:rsid w:val="00E94612"/>
    <w:rsid w:val="00EB4215"/>
    <w:rsid w:val="00EC5E0C"/>
    <w:rsid w:val="00EC6396"/>
    <w:rsid w:val="00F01B62"/>
    <w:rsid w:val="00F305AF"/>
    <w:rsid w:val="00FB08CB"/>
    <w:rsid w:val="00FD185C"/>
    <w:rsid w:val="00FE3866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CD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B50CD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styleId="a5">
    <w:name w:val="No Spacing"/>
    <w:uiPriority w:val="1"/>
    <w:qFormat/>
    <w:rsid w:val="00B50CD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37A"/>
    <w:pPr>
      <w:ind w:left="720"/>
      <w:contextualSpacing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5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C637A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C637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CD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B50CD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styleId="a5">
    <w:name w:val="No Spacing"/>
    <w:uiPriority w:val="1"/>
    <w:qFormat/>
    <w:rsid w:val="00B50CD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37A"/>
    <w:pPr>
      <w:ind w:left="720"/>
      <w:contextualSpacing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5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C637A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C637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16</cp:revision>
  <cp:lastPrinted>2018-03-19T00:17:00Z</cp:lastPrinted>
  <dcterms:created xsi:type="dcterms:W3CDTF">2018-03-17T06:55:00Z</dcterms:created>
  <dcterms:modified xsi:type="dcterms:W3CDTF">2018-03-27T08:58:00Z</dcterms:modified>
</cp:coreProperties>
</file>