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880" w:rsidRDefault="00861880" w:rsidP="0086188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9899FCC" wp14:editId="3FC4284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1880" w:rsidRDefault="00587FF0" w:rsidP="00861880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bookmarkStart w:id="0" w:name="_GoBack"/>
      <w:bookmarkEnd w:id="0"/>
      <w:r w:rsidR="00861880">
        <w:rPr>
          <w:rFonts w:ascii="Times New Roman" w:hAnsi="Times New Roman"/>
          <w:sz w:val="28"/>
          <w:szCs w:val="28"/>
        </w:rPr>
        <w:t xml:space="preserve"> июля 2017г.</w:t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  <w:t xml:space="preserve">  </w:t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  <w:t xml:space="preserve">        </w:t>
      </w:r>
      <w:r>
        <w:rPr>
          <w:rFonts w:ascii="Times New Roman" w:hAnsi="Times New Roman"/>
          <w:sz w:val="28"/>
          <w:szCs w:val="28"/>
        </w:rPr>
        <w:t>№  50</w:t>
      </w:r>
      <w:r w:rsidR="00861880">
        <w:rPr>
          <w:rFonts w:ascii="Times New Roman" w:hAnsi="Times New Roman"/>
          <w:sz w:val="28"/>
          <w:szCs w:val="28"/>
        </w:rPr>
        <w:t>-2</w:t>
      </w:r>
    </w:p>
    <w:p w:rsidR="00861880" w:rsidRDefault="00861880" w:rsidP="0086188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61880" w:rsidRDefault="00861880" w:rsidP="0086188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61880" w:rsidRDefault="00861880" w:rsidP="0086188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61880" w:rsidRDefault="00861880" w:rsidP="00861880">
      <w:pPr>
        <w:tabs>
          <w:tab w:val="left" w:pos="7655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 согласовании краткого наименования</w:t>
      </w:r>
      <w:r w:rsidR="009F524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</w:t>
      </w:r>
      <w:r w:rsidR="005B35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Местного отделения</w:t>
      </w:r>
      <w:r w:rsidR="009F5249" w:rsidRPr="009F524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г. Таганрога Всероссийской политической партии  «ПАРТИЯ РОСТА»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, для использования в избирательных документах на </w:t>
      </w:r>
      <w:r>
        <w:rPr>
          <w:rFonts w:ascii="Times New Roman" w:hAnsi="Times New Roman" w:cs="Times New Roman"/>
          <w:b/>
          <w:bCs/>
          <w:iCs/>
          <w:sz w:val="28"/>
        </w:rPr>
        <w:t xml:space="preserve">дополнительных выборах депутатов Городской Думы города Таганрога по </w:t>
      </w:r>
      <w:r>
        <w:rPr>
          <w:rFonts w:ascii="Times New Roman" w:hAnsi="Times New Roman" w:cs="Times New Roman"/>
          <w:b/>
          <w:sz w:val="28"/>
          <w:szCs w:val="28"/>
        </w:rPr>
        <w:t>одномандатным избирательным округам</w:t>
      </w:r>
      <w:r>
        <w:rPr>
          <w:rFonts w:ascii="Times New Roman" w:hAnsi="Times New Roman" w:cs="Times New Roman"/>
          <w:b/>
          <w:sz w:val="28"/>
          <w:szCs w:val="28"/>
        </w:rPr>
        <w:br/>
        <w:t>№ 2, № 4 и № 23.</w:t>
      </w:r>
    </w:p>
    <w:p w:rsidR="00861880" w:rsidRDefault="00861880" w:rsidP="00861880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61880" w:rsidRDefault="00861880" w:rsidP="00861880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</w:t>
      </w:r>
      <w:r w:rsidR="000E4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60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</w:t>
      </w:r>
      <w:r w:rsidR="00833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0D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20.07.2017г</w:t>
      </w:r>
      <w:r w:rsidR="0070608F" w:rsidRPr="00706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5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общего собрания</w:t>
      </w:r>
      <w:r w:rsidR="008337CE" w:rsidRPr="008337CE">
        <w:t xml:space="preserve"> </w:t>
      </w:r>
      <w:r w:rsidR="008337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отделения</w:t>
      </w:r>
      <w:r w:rsidR="008337CE" w:rsidRPr="00833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Таганрога Всероссийской политической партии  «ПАРТИЯ РОСТА» </w:t>
      </w:r>
      <w:r w:rsidR="000D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608F" w:rsidRPr="0070608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5026E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A41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утверждении краткого (до семи слов) названия политической партии в целях использования в  бюллетене, про</w:t>
      </w:r>
      <w:r w:rsidR="00587FF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токоле об итогах голосования,   результатах выборов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ст.23 Областного закона «О выборах и референдумах в Ростовской области» Территориальная избирательная комиссия </w:t>
      </w:r>
      <w:proofErr w:type="gramEnd"/>
    </w:p>
    <w:p w:rsidR="00861880" w:rsidRDefault="00861880" w:rsidP="0086188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61880" w:rsidRDefault="00861880" w:rsidP="0086188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861880" w:rsidRDefault="00861880" w:rsidP="008618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Использовать в избирательной документации</w:t>
      </w:r>
      <w:r w:rsidR="00587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FF0" w:rsidRPr="00587F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отделения г. Таганрога Всероссийской политической партии  «ПАРТИЯ РОСТА»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bCs/>
          <w:iCs/>
          <w:sz w:val="28"/>
        </w:rPr>
        <w:t xml:space="preserve">на дополнительных выборах депутатов Городской Думы города Таганрога </w:t>
      </w:r>
      <w:r>
        <w:rPr>
          <w:rFonts w:ascii="Times New Roman" w:hAnsi="Times New Roman" w:cs="Times New Roman"/>
          <w:sz w:val="28"/>
          <w:szCs w:val="28"/>
        </w:rPr>
        <w:t xml:space="preserve">по одномандатным  избирательным округам № 2, № 4  и № 23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наименование избирательного объединения:</w:t>
      </w:r>
      <w:r w:rsidR="00587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Местное отделение</w:t>
      </w:r>
      <w:r w:rsidR="00587FF0" w:rsidRPr="00587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Таганрога политической партии  «ПАРТИЯ РОСТА»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 представленное для согласования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1880" w:rsidRDefault="00861880" w:rsidP="008618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880" w:rsidRDefault="00861880" w:rsidP="00861880">
      <w:pPr>
        <w:pStyle w:val="a3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861880" w:rsidRDefault="00861880" w:rsidP="00861880">
      <w:pPr>
        <w:pStyle w:val="a3"/>
        <w:spacing w:line="240" w:lineRule="auto"/>
        <w:ind w:firstLine="567"/>
        <w:rPr>
          <w:szCs w:val="28"/>
        </w:rPr>
      </w:pPr>
    </w:p>
    <w:p w:rsidR="00861880" w:rsidRDefault="00861880" w:rsidP="00861880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rFonts w:ascii="Times New Roman" w:hAnsi="Times New Roman" w:cs="Times New Roman"/>
          <w:sz w:val="28"/>
          <w:szCs w:val="28"/>
        </w:rPr>
        <w:br/>
        <w:t xml:space="preserve">Т.А. Токареву. </w:t>
      </w:r>
    </w:p>
    <w:p w:rsidR="00861880" w:rsidRDefault="00861880" w:rsidP="00861880">
      <w:pPr>
        <w:pStyle w:val="a3"/>
        <w:spacing w:line="336" w:lineRule="auto"/>
        <w:rPr>
          <w:sz w:val="16"/>
          <w:szCs w:val="16"/>
        </w:rPr>
      </w:pPr>
    </w:p>
    <w:p w:rsidR="00861880" w:rsidRDefault="00861880" w:rsidP="00861880">
      <w:pPr>
        <w:ind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М.А. Дмитриев</w:t>
      </w:r>
    </w:p>
    <w:p w:rsidR="00861880" w:rsidRDefault="00861880" w:rsidP="00861880">
      <w:pPr>
        <w:spacing w:line="33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861880" w:rsidRDefault="00861880" w:rsidP="00861880"/>
    <w:p w:rsidR="00E201B3" w:rsidRDefault="00E201B3"/>
    <w:sectPr w:rsidR="00E20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880"/>
    <w:rsid w:val="000D4A70"/>
    <w:rsid w:val="000E473C"/>
    <w:rsid w:val="0015026E"/>
    <w:rsid w:val="003C38E4"/>
    <w:rsid w:val="004824A8"/>
    <w:rsid w:val="004C111B"/>
    <w:rsid w:val="00584A70"/>
    <w:rsid w:val="00587FF0"/>
    <w:rsid w:val="005B35E9"/>
    <w:rsid w:val="0070608F"/>
    <w:rsid w:val="008237D2"/>
    <w:rsid w:val="008337CE"/>
    <w:rsid w:val="00861880"/>
    <w:rsid w:val="009F5249"/>
    <w:rsid w:val="00A4143B"/>
    <w:rsid w:val="00E201B3"/>
    <w:rsid w:val="00F4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6188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86188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86188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6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6188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86188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86188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6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2017-07-27T09:07:00Z</cp:lastPrinted>
  <dcterms:created xsi:type="dcterms:W3CDTF">2017-07-27T11:27:00Z</dcterms:created>
  <dcterms:modified xsi:type="dcterms:W3CDTF">2017-07-27T11:27:00Z</dcterms:modified>
</cp:coreProperties>
</file>