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3006725</wp:posOffset>
            </wp:positionH>
            <wp:positionV relativeFrom="paragraph">
              <wp:posOffset>-264017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2253F6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26 </w:t>
      </w:r>
      <w:r w:rsidR="00005043"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="00005043" w:rsidRPr="0068341B">
        <w:rPr>
          <w:rFonts w:ascii="Times New Roman" w:hAnsi="Times New Roman"/>
          <w:sz w:val="26"/>
          <w:szCs w:val="26"/>
        </w:rPr>
        <w:t>г.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005043"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="00005043"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</w:rPr>
        <w:t>48-6</w:t>
      </w:r>
      <w:bookmarkStart w:id="0" w:name="_GoBack"/>
      <w:bookmarkEnd w:id="0"/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3D6012">
        <w:rPr>
          <w:b/>
          <w:bCs/>
          <w:sz w:val="28"/>
          <w:szCs w:val="28"/>
        </w:rPr>
        <w:t>4</w:t>
      </w:r>
      <w:r w:rsidR="00EE4371">
        <w:rPr>
          <w:b/>
          <w:bCs/>
          <w:sz w:val="28"/>
          <w:szCs w:val="28"/>
        </w:rPr>
        <w:t xml:space="preserve"> </w:t>
      </w:r>
      <w:r w:rsidR="003D6012">
        <w:rPr>
          <w:b/>
          <w:bCs/>
          <w:sz w:val="28"/>
          <w:szCs w:val="28"/>
        </w:rPr>
        <w:t>Иванову Юрию Борисовичу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EE4371">
        <w:rPr>
          <w:sz w:val="28"/>
          <w:szCs w:val="28"/>
        </w:rPr>
        <w:t xml:space="preserve">4 </w:t>
      </w:r>
      <w:r w:rsidR="003D6012">
        <w:rPr>
          <w:sz w:val="28"/>
          <w:szCs w:val="28"/>
        </w:rPr>
        <w:t>Иванову Юрию Борисовичу</w:t>
      </w:r>
      <w:r w:rsidR="00DF7490" w:rsidRPr="0086736A">
        <w:rPr>
          <w:sz w:val="28"/>
          <w:szCs w:val="28"/>
        </w:rPr>
        <w:t xml:space="preserve">, выдвинутого </w:t>
      </w:r>
      <w:r w:rsidR="003D6012">
        <w:rPr>
          <w:sz w:val="28"/>
          <w:szCs w:val="28"/>
        </w:rPr>
        <w:t>«Таганрогским местным отделением Партии «</w:t>
      </w:r>
      <w:r w:rsidR="003D6012">
        <w:rPr>
          <w:b/>
          <w:sz w:val="28"/>
          <w:szCs w:val="28"/>
        </w:rPr>
        <w:t>ЕДИНАЯ РОССИЯ</w:t>
      </w:r>
      <w:r w:rsidR="003D6012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r w:rsidR="00A30F12" w:rsidRPr="0086736A">
        <w:rPr>
          <w:sz w:val="28"/>
          <w:szCs w:val="28"/>
        </w:rPr>
        <w:t>Петровская</w:t>
      </w:r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5CE7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C3BDF"/>
    <w:rsid w:val="000D098C"/>
    <w:rsid w:val="000D6903"/>
    <w:rsid w:val="00113C62"/>
    <w:rsid w:val="001720E0"/>
    <w:rsid w:val="00173CDE"/>
    <w:rsid w:val="001E5BA4"/>
    <w:rsid w:val="002253F6"/>
    <w:rsid w:val="002A5B2C"/>
    <w:rsid w:val="003031ED"/>
    <w:rsid w:val="00347B0E"/>
    <w:rsid w:val="00356BB0"/>
    <w:rsid w:val="003664F7"/>
    <w:rsid w:val="003D6012"/>
    <w:rsid w:val="003D6B67"/>
    <w:rsid w:val="003F7086"/>
    <w:rsid w:val="005A06B1"/>
    <w:rsid w:val="00642611"/>
    <w:rsid w:val="00667261"/>
    <w:rsid w:val="00680E8D"/>
    <w:rsid w:val="0068341B"/>
    <w:rsid w:val="0068609A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BB49B6"/>
    <w:rsid w:val="00BE4EF2"/>
    <w:rsid w:val="00C067FB"/>
    <w:rsid w:val="00C61A0F"/>
    <w:rsid w:val="00C80906"/>
    <w:rsid w:val="00CD5BE4"/>
    <w:rsid w:val="00D30CEF"/>
    <w:rsid w:val="00D35149"/>
    <w:rsid w:val="00DF7490"/>
    <w:rsid w:val="00E9175D"/>
    <w:rsid w:val="00ED209C"/>
    <w:rsid w:val="00EE4371"/>
    <w:rsid w:val="00EE5CE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Т.А. Токарева</dc:creator>
  <cp:lastModifiedBy>buhtik4</cp:lastModifiedBy>
  <cp:revision>16</cp:revision>
  <cp:lastPrinted>2017-07-24T15:05:00Z</cp:lastPrinted>
  <dcterms:created xsi:type="dcterms:W3CDTF">2017-07-18T08:49:00Z</dcterms:created>
  <dcterms:modified xsi:type="dcterms:W3CDTF">2017-07-26T06:47:00Z</dcterms:modified>
</cp:coreProperties>
</file>