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F3E1A" w14:textId="77777777" w:rsidR="00987ECB" w:rsidRDefault="00B84E54">
      <w:pPr>
        <w:pStyle w:val="a5"/>
        <w:jc w:val="center"/>
      </w:pPr>
      <w:r>
        <w:rPr>
          <w:noProof/>
        </w:rPr>
        <w:drawing>
          <wp:inline distT="0" distB="0" distL="0" distR="0" wp14:anchorId="0B98EC0E" wp14:editId="04A4898A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E3E2A" w14:textId="77777777" w:rsidR="00987ECB" w:rsidRDefault="00B84E54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613BF7B" w14:textId="77777777" w:rsidR="00987ECB" w:rsidRDefault="00B84E54">
      <w:pPr>
        <w:pStyle w:val="a5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0EA58CA8" w14:textId="77777777" w:rsidR="00987ECB" w:rsidRDefault="00987ECB">
      <w:pPr>
        <w:pStyle w:val="a5"/>
        <w:jc w:val="center"/>
        <w:rPr>
          <w:b/>
        </w:rPr>
      </w:pPr>
    </w:p>
    <w:p w14:paraId="0011BAA3" w14:textId="77777777" w:rsidR="00987ECB" w:rsidRDefault="00B84E54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14:paraId="4331BC22" w14:textId="77777777" w:rsidR="00987ECB" w:rsidRDefault="00987ECB">
      <w:pPr>
        <w:pStyle w:val="a5"/>
        <w:rPr>
          <w:b/>
        </w:rPr>
      </w:pPr>
    </w:p>
    <w:p w14:paraId="660B31AD" w14:textId="77777777" w:rsidR="00987ECB" w:rsidRDefault="00B84E54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143-11</w:t>
      </w:r>
    </w:p>
    <w:p w14:paraId="567DB2B5" w14:textId="77777777" w:rsidR="00987ECB" w:rsidRDefault="00B84E54">
      <w:pPr>
        <w:pStyle w:val="a5"/>
        <w:jc w:val="center"/>
      </w:pPr>
      <w:r>
        <w:t>г. Таганрог</w:t>
      </w:r>
    </w:p>
    <w:p w14:paraId="2F3DA312" w14:textId="77777777" w:rsidR="00987ECB" w:rsidRDefault="00987ECB"/>
    <w:p w14:paraId="6AA5B0CB" w14:textId="77777777" w:rsidR="00987ECB" w:rsidRDefault="00987ECB"/>
    <w:tbl>
      <w:tblPr>
        <w:tblW w:w="0" w:type="auto"/>
        <w:tblInd w:w="-42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987ECB" w14:paraId="4961FC26" w14:textId="77777777" w:rsidTr="00B84E54">
        <w:trPr>
          <w:trHeight w:val="1779"/>
        </w:trPr>
        <w:tc>
          <w:tcPr>
            <w:tcW w:w="8072" w:type="dxa"/>
          </w:tcPr>
          <w:p w14:paraId="717C51FB" w14:textId="77777777" w:rsidR="00987ECB" w:rsidRDefault="00B84E54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>О регистрации депутата Городской Думы города Тага</w:t>
            </w:r>
            <w:r>
              <w:rPr>
                <w:b/>
              </w:rPr>
              <w:t xml:space="preserve">нрога восьмого созыва, избранного </w:t>
            </w:r>
            <w:proofErr w:type="gramStart"/>
            <w:r>
              <w:rPr>
                <w:b/>
              </w:rPr>
              <w:t>по  одномандатному</w:t>
            </w:r>
            <w:proofErr w:type="gramEnd"/>
            <w:r>
              <w:rPr>
                <w:b/>
              </w:rPr>
              <w:t xml:space="preserve"> избирательному округу № 22</w:t>
            </w:r>
            <w:bookmarkEnd w:id="0"/>
          </w:p>
        </w:tc>
      </w:tr>
    </w:tbl>
    <w:p w14:paraId="4F132248" w14:textId="77777777" w:rsidR="00987ECB" w:rsidRDefault="00987ECB">
      <w:pPr>
        <w:ind w:firstLine="567"/>
        <w:jc w:val="both"/>
      </w:pPr>
    </w:p>
    <w:p w14:paraId="2C171440" w14:textId="77777777" w:rsidR="00987ECB" w:rsidRDefault="00B84E54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C70AAE7" w14:textId="77777777" w:rsidR="00987ECB" w:rsidRDefault="00B84E54">
      <w:pPr>
        <w:pStyle w:val="a5"/>
        <w:ind w:firstLine="709"/>
        <w:jc w:val="both"/>
      </w:pPr>
      <w:r>
        <w:t>В соответствии с частью 9 статьи 65 Областного закона от 12.05.2016 № 525-З</w:t>
      </w:r>
      <w:r>
        <w:t>С «О выборах и референдумах в Ростовской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</w:t>
      </w:r>
      <w:r>
        <w:t xml:space="preserve"> созыва 08 сентября 2024 года», опубликованного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5959169D" w14:textId="77777777" w:rsidR="00987ECB" w:rsidRDefault="00987ECB">
      <w:pPr>
        <w:pStyle w:val="a5"/>
        <w:ind w:firstLine="709"/>
        <w:jc w:val="both"/>
      </w:pPr>
    </w:p>
    <w:p w14:paraId="49C575CD" w14:textId="77777777" w:rsidR="00987ECB" w:rsidRDefault="00B84E54">
      <w:pPr>
        <w:pStyle w:val="a9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37452179" w14:textId="77777777" w:rsidR="00987ECB" w:rsidRDefault="00987ECB">
      <w:pPr>
        <w:pStyle w:val="a9"/>
        <w:spacing w:before="0" w:line="276" w:lineRule="auto"/>
        <w:ind w:left="0"/>
        <w:jc w:val="center"/>
      </w:pPr>
    </w:p>
    <w:p w14:paraId="7221FD4A" w14:textId="77777777" w:rsidR="00987ECB" w:rsidRDefault="00B84E54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города Таганрога восьмого созыва по одномандатному избирательному округу </w:t>
      </w:r>
      <w:r>
        <w:br/>
        <w:t xml:space="preserve">№ 22 </w:t>
      </w:r>
      <w:proofErr w:type="spellStart"/>
      <w:r>
        <w:t>Муразян</w:t>
      </w:r>
      <w:proofErr w:type="spellEnd"/>
      <w:r>
        <w:t xml:space="preserve"> Оксану Викторовну, 20.12.1978 года рождения;</w:t>
      </w:r>
      <w:r>
        <w:br/>
      </w:r>
      <w:r>
        <w:tab/>
        <w:t>2. Выдать избранному депутату удостоверение об избрании депутатом Го</w:t>
      </w:r>
      <w:r>
        <w:t>родской Думы города Таганрога восьмого созыва.</w:t>
      </w:r>
    </w:p>
    <w:p w14:paraId="1CFEF406" w14:textId="77777777" w:rsidR="00987ECB" w:rsidRDefault="00B84E54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7BE452A2" w14:textId="77777777" w:rsidR="00987ECB" w:rsidRDefault="00B84E54">
      <w:pPr>
        <w:spacing w:line="360" w:lineRule="auto"/>
        <w:ind w:firstLine="850"/>
        <w:jc w:val="both"/>
      </w:pPr>
      <w:r>
        <w:lastRenderedPageBreak/>
        <w:t>4. Контроль за исполн</w:t>
      </w:r>
      <w:r>
        <w:t xml:space="preserve">ением настоящего постановления возложить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0143037F" w14:textId="77777777" w:rsidR="00987ECB" w:rsidRDefault="00987ECB">
      <w:pPr>
        <w:spacing w:line="360" w:lineRule="auto"/>
        <w:jc w:val="both"/>
      </w:pPr>
    </w:p>
    <w:p w14:paraId="02E9CF52" w14:textId="77777777" w:rsidR="00987ECB" w:rsidRDefault="00B84E54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5EC32866" w14:textId="77777777" w:rsidR="00987ECB" w:rsidRDefault="00987ECB">
      <w:pPr>
        <w:spacing w:after="60" w:line="360" w:lineRule="auto"/>
      </w:pPr>
    </w:p>
    <w:p w14:paraId="7FF1AB73" w14:textId="77777777" w:rsidR="00987ECB" w:rsidRDefault="00B84E54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754B5CED" w14:textId="77777777" w:rsidR="00987ECB" w:rsidRDefault="00987ECB"/>
    <w:p w14:paraId="6738DD91" w14:textId="77777777" w:rsidR="00987ECB" w:rsidRDefault="00987ECB"/>
    <w:sectPr w:rsidR="00987EC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ECB"/>
    <w:rsid w:val="00987ECB"/>
    <w:rsid w:val="00B8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97684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2024-09-24T08:41:00Z</dcterms:created>
  <dcterms:modified xsi:type="dcterms:W3CDTF">2024-09-24T08:41:00Z</dcterms:modified>
</cp:coreProperties>
</file>