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EC" w:rsidRDefault="007F09EC" w:rsidP="007F09EC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9EC" w:rsidRDefault="007F09EC" w:rsidP="007F09E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F09EC" w:rsidRDefault="007F09EC" w:rsidP="007F09E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F09EC" w:rsidRDefault="007F09EC" w:rsidP="007F09E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09EC" w:rsidRDefault="007F09EC" w:rsidP="007F09E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F09EC" w:rsidRDefault="007F09EC" w:rsidP="007F09E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09EC" w:rsidRDefault="001A0C0D" w:rsidP="007F09EC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7F09EC">
        <w:rPr>
          <w:rFonts w:ascii="Times New Roman" w:hAnsi="Times New Roman"/>
          <w:sz w:val="28"/>
          <w:szCs w:val="28"/>
        </w:rPr>
        <w:t xml:space="preserve">9 </w:t>
      </w:r>
      <w:r w:rsidR="00257387">
        <w:rPr>
          <w:rFonts w:ascii="Times New Roman" w:hAnsi="Times New Roman"/>
          <w:sz w:val="28"/>
          <w:szCs w:val="28"/>
        </w:rPr>
        <w:t>августа 2019 г.</w:t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</w:r>
      <w:r w:rsidR="00257387">
        <w:rPr>
          <w:rFonts w:ascii="Times New Roman" w:hAnsi="Times New Roman"/>
          <w:sz w:val="28"/>
          <w:szCs w:val="28"/>
        </w:rPr>
        <w:tab/>
        <w:t>№ 154-17</w:t>
      </w:r>
    </w:p>
    <w:p w:rsidR="007F09EC" w:rsidRDefault="007F09EC" w:rsidP="007F09EC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7F09EC" w:rsidRDefault="007F09EC" w:rsidP="007F09EC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F09EC" w:rsidRDefault="007F09EC" w:rsidP="007F09EC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7F09EC" w:rsidRDefault="007F09EC" w:rsidP="007F09E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2271 города Таганрога </w:t>
      </w:r>
    </w:p>
    <w:p w:rsidR="007F09EC" w:rsidRDefault="007F09EC" w:rsidP="007F09E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7F09EC" w:rsidRDefault="007F09EC" w:rsidP="007F09E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7F09EC" w:rsidRDefault="007F09EC" w:rsidP="007F09E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7F09EC" w:rsidRDefault="007F09EC" w:rsidP="007F09EC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</w:t>
      </w:r>
      <w:proofErr w:type="gramStart"/>
      <w:r>
        <w:rPr>
          <w:rFonts w:eastAsia="Calibri"/>
          <w:szCs w:val="28"/>
        </w:rPr>
        <w:t>в</w:t>
      </w:r>
      <w:proofErr w:type="gramEnd"/>
      <w:r>
        <w:rPr>
          <w:rFonts w:eastAsia="Calibri"/>
          <w:szCs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Start"/>
      <w:r>
        <w:rPr>
          <w:rFonts w:eastAsia="Calibri"/>
          <w:szCs w:val="28"/>
        </w:rPr>
        <w:t>Территориальная</w:t>
      </w:r>
      <w:proofErr w:type="gramEnd"/>
      <w:r>
        <w:rPr>
          <w:rFonts w:eastAsia="Calibri"/>
          <w:szCs w:val="28"/>
        </w:rPr>
        <w:t xml:space="preserve"> избирательная комиссия</w:t>
      </w:r>
    </w:p>
    <w:p w:rsidR="007F09EC" w:rsidRDefault="007F09EC" w:rsidP="007F09EC">
      <w:pPr>
        <w:ind w:firstLine="709"/>
        <w:jc w:val="both"/>
        <w:rPr>
          <w:rFonts w:eastAsia="Calibri"/>
          <w:szCs w:val="28"/>
        </w:rPr>
      </w:pPr>
    </w:p>
    <w:p w:rsidR="007F09EC" w:rsidRDefault="007F09EC" w:rsidP="007F09EC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7F09EC" w:rsidRDefault="007F09EC" w:rsidP="007F09EC">
      <w:pPr>
        <w:ind w:firstLine="708"/>
        <w:jc w:val="center"/>
        <w:rPr>
          <w:rFonts w:eastAsia="Calibri"/>
          <w:szCs w:val="28"/>
        </w:rPr>
      </w:pPr>
    </w:p>
    <w:p w:rsidR="007F09EC" w:rsidRDefault="007F09EC" w:rsidP="007F09E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участка, участка референдума № 2271 города Таганрога   члена участковой избирательной комиссии с правом решающего голоса Романенко Юлию Валерьевну.</w:t>
      </w:r>
    </w:p>
    <w:p w:rsidR="007F09EC" w:rsidRDefault="007F09EC" w:rsidP="007F09E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  <w:t xml:space="preserve">№ </w:t>
      </w:r>
      <w:r w:rsidR="002271A8">
        <w:rPr>
          <w:rFonts w:eastAsia="Calibri"/>
          <w:szCs w:val="28"/>
        </w:rPr>
        <w:t>2271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  <w:bookmarkStart w:id="0" w:name="_GoBack"/>
      <w:bookmarkEnd w:id="0"/>
    </w:p>
    <w:p w:rsidR="007F09EC" w:rsidRDefault="007F09EC" w:rsidP="007F09EC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F09EC" w:rsidRDefault="007F09EC" w:rsidP="007F09EC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7F09EC" w:rsidRDefault="007F09EC" w:rsidP="007F09EC">
      <w:pPr>
        <w:suppressAutoHyphens/>
        <w:spacing w:after="60" w:line="360" w:lineRule="auto"/>
        <w:ind w:firstLine="708"/>
      </w:pPr>
    </w:p>
    <w:p w:rsidR="007F09EC" w:rsidRDefault="007F09EC" w:rsidP="007F09E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7F09EC" w:rsidRDefault="007F09EC" w:rsidP="007F09EC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7F09EC" w:rsidRDefault="007F09EC" w:rsidP="007F09EC"/>
    <w:p w:rsidR="00BD1922" w:rsidRDefault="00BD1922"/>
    <w:sectPr w:rsidR="00BD1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9EC"/>
    <w:rsid w:val="001A0C0D"/>
    <w:rsid w:val="002271A8"/>
    <w:rsid w:val="00257387"/>
    <w:rsid w:val="007F09EC"/>
    <w:rsid w:val="00BD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9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F09E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7F09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F09E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7F09E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7F09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F09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09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9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F09E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7F09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F09E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7F09E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7F09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F09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09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2019-08-09T14:39:00Z</dcterms:created>
  <dcterms:modified xsi:type="dcterms:W3CDTF">2019-08-13T12:48:00Z</dcterms:modified>
</cp:coreProperties>
</file>