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5B77" w:rsidRDefault="00185B77" w:rsidP="00185B7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EB2C8D8" wp14:editId="1BCFDAB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5B77" w:rsidRDefault="00185B77" w:rsidP="00185B7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185B77" w:rsidRDefault="00185B77" w:rsidP="00185B7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185B77" w:rsidRDefault="00185B77" w:rsidP="00185B7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85B77" w:rsidRDefault="00185B77" w:rsidP="00185B7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85B77" w:rsidRDefault="00185B77" w:rsidP="00185B7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85B77" w:rsidRDefault="00185B77" w:rsidP="00185B77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11 июня</w:t>
      </w:r>
      <w:r w:rsidRPr="00AD6502">
        <w:rPr>
          <w:rFonts w:ascii="Times New Roman" w:hAnsi="Times New Roman"/>
          <w:sz w:val="28"/>
        </w:rPr>
        <w:t xml:space="preserve"> 2020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№ 185-13</w:t>
      </w:r>
    </w:p>
    <w:p w:rsidR="00185B77" w:rsidRDefault="00185B77" w:rsidP="00185B77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185B77" w:rsidRDefault="00185B77" w:rsidP="00185B77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185B77" w:rsidRDefault="00185B77" w:rsidP="00185B77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185B77" w:rsidRDefault="00185B77" w:rsidP="00185B77">
      <w:pPr>
        <w:rPr>
          <w:lang w:val="ru-RU"/>
        </w:rPr>
      </w:pPr>
    </w:p>
    <w:p w:rsidR="00185B77" w:rsidRDefault="00185B77" w:rsidP="00185B77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2239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185B77" w:rsidRDefault="00185B77" w:rsidP="00185B77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185B77" w:rsidRDefault="00185B77" w:rsidP="00185B77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2239 с правом решающего голоса </w:t>
      </w:r>
      <w:proofErr w:type="spellStart"/>
      <w:r>
        <w:rPr>
          <w:rFonts w:ascii="Times New Roman" w:hAnsi="Times New Roman"/>
          <w:sz w:val="28"/>
        </w:rPr>
        <w:t>Чесноковой</w:t>
      </w:r>
      <w:proofErr w:type="spellEnd"/>
      <w:r>
        <w:rPr>
          <w:rFonts w:ascii="Times New Roman" w:hAnsi="Times New Roman"/>
          <w:sz w:val="28"/>
        </w:rPr>
        <w:t xml:space="preserve"> Н.В.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>
        <w:rPr>
          <w:rFonts w:ascii="Times New Roman" w:hAnsi="Times New Roman"/>
          <w:sz w:val="28"/>
        </w:rPr>
        <w:t xml:space="preserve">185-3 </w:t>
      </w:r>
      <w:r w:rsidRPr="009508B7">
        <w:rPr>
          <w:rFonts w:ascii="Times New Roman" w:hAnsi="Times New Roman"/>
          <w:sz w:val="28"/>
        </w:rPr>
        <w:t xml:space="preserve">от </w:t>
      </w:r>
      <w:r>
        <w:rPr>
          <w:rFonts w:ascii="Times New Roman" w:hAnsi="Times New Roman"/>
          <w:sz w:val="28"/>
        </w:rPr>
        <w:t>11.06.2020 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нового члена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участковой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185B77" w:rsidRDefault="00185B77" w:rsidP="00185B7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185B77" w:rsidRDefault="00185B77" w:rsidP="00185B7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185B77" w:rsidRDefault="00185B77" w:rsidP="00185B77">
      <w:pPr>
        <w:pStyle w:val="a3"/>
        <w:rPr>
          <w:rFonts w:ascii="Times New Roman" w:hAnsi="Times New Roman"/>
          <w:b/>
          <w:sz w:val="28"/>
          <w:szCs w:val="28"/>
        </w:rPr>
      </w:pPr>
    </w:p>
    <w:p w:rsidR="00185B77" w:rsidRDefault="00185B77" w:rsidP="00185B77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1. Назначить членом участковой избирательной комиссии избирательного участка, участка референдума № 2239  города Таганрога с правом решающего голоса </w:t>
      </w:r>
      <w:proofErr w:type="spellStart"/>
      <w:r>
        <w:rPr>
          <w:rFonts w:ascii="Times New Roman" w:hAnsi="Times New Roman"/>
          <w:sz w:val="28"/>
          <w:lang w:val="ru-RU"/>
        </w:rPr>
        <w:t>Вавилкину</w:t>
      </w:r>
      <w:proofErr w:type="spellEnd"/>
      <w:r>
        <w:rPr>
          <w:rFonts w:ascii="Times New Roman" w:hAnsi="Times New Roman"/>
          <w:sz w:val="28"/>
          <w:lang w:val="ru-RU"/>
        </w:rPr>
        <w:t xml:space="preserve"> Людмилу Борисовну, </w:t>
      </w:r>
      <w:r w:rsidRPr="009508B7">
        <w:rPr>
          <w:rFonts w:ascii="Times New Roman" w:hAnsi="Times New Roman"/>
          <w:sz w:val="28"/>
          <w:lang w:val="ru-RU"/>
        </w:rPr>
        <w:t>выдвинут</w:t>
      </w:r>
      <w:r>
        <w:rPr>
          <w:rFonts w:ascii="Times New Roman" w:hAnsi="Times New Roman"/>
          <w:sz w:val="28"/>
          <w:lang w:val="ru-RU"/>
        </w:rPr>
        <w:t>ую  собранием избирателей по месту  работы.</w:t>
      </w:r>
    </w:p>
    <w:p w:rsidR="00185B77" w:rsidRDefault="00185B77" w:rsidP="00185B77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референдума № 2239 города Таганрога. </w:t>
      </w:r>
    </w:p>
    <w:p w:rsidR="00185B77" w:rsidRDefault="00185B77" w:rsidP="00185B77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185B77" w:rsidRDefault="00185B77" w:rsidP="00185B77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185B77" w:rsidRDefault="00185B77" w:rsidP="00185B77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185B77" w:rsidRDefault="00185B77" w:rsidP="00185B77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185B77" w:rsidRDefault="00185B77" w:rsidP="00185B77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185B77" w:rsidRDefault="00185B77" w:rsidP="00185B77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185B77" w:rsidRDefault="00185B77" w:rsidP="00185B77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185B77" w:rsidRDefault="00185B77" w:rsidP="00185B77">
      <w:pPr>
        <w:rPr>
          <w:lang w:val="ru-RU"/>
        </w:rPr>
      </w:pPr>
    </w:p>
    <w:p w:rsidR="00185B77" w:rsidRDefault="00185B77" w:rsidP="00185B77">
      <w:pPr>
        <w:rPr>
          <w:lang w:val="ru-RU"/>
        </w:rPr>
      </w:pPr>
    </w:p>
    <w:p w:rsidR="00563B22" w:rsidRPr="00185B77" w:rsidRDefault="00563B22">
      <w:pPr>
        <w:rPr>
          <w:lang w:val="ru-RU"/>
        </w:rPr>
      </w:pPr>
      <w:bookmarkStart w:id="0" w:name="_GoBack"/>
      <w:bookmarkEnd w:id="0"/>
    </w:p>
    <w:sectPr w:rsidR="00563B22" w:rsidRPr="00185B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B77"/>
    <w:rsid w:val="00185B77"/>
    <w:rsid w:val="0027169E"/>
    <w:rsid w:val="00563B22"/>
    <w:rsid w:val="005F2542"/>
    <w:rsid w:val="006A2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5B77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85B7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185B77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185B77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185B7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85B77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5B77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85B7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185B77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185B77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185B7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85B77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1</cp:revision>
  <dcterms:created xsi:type="dcterms:W3CDTF">2020-06-10T13:43:00Z</dcterms:created>
  <dcterms:modified xsi:type="dcterms:W3CDTF">2020-06-10T13:47:00Z</dcterms:modified>
</cp:coreProperties>
</file>