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38A" w:rsidRDefault="0023538A" w:rsidP="0023538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AA8712" wp14:editId="6A0C82F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38A" w:rsidRDefault="0023538A" w:rsidP="0023538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3538A" w:rsidRDefault="0023538A" w:rsidP="0023538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3538A" w:rsidRDefault="0023538A" w:rsidP="0023538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538A" w:rsidRDefault="0023538A" w:rsidP="0023538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3538A" w:rsidRDefault="0023538A" w:rsidP="00235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538A" w:rsidRDefault="0023538A" w:rsidP="0023538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AC328A" w:rsidRPr="00AC328A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13132A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№ 1</w:t>
      </w:r>
      <w:r w:rsidR="00AC328A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-21</w:t>
      </w:r>
    </w:p>
    <w:p w:rsidR="0023538A" w:rsidRDefault="0023538A" w:rsidP="002353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538A" w:rsidRDefault="0023538A" w:rsidP="0023538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3538A" w:rsidRDefault="0023538A" w:rsidP="002353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538A" w:rsidRDefault="0023538A" w:rsidP="0023538A">
      <w:pPr>
        <w:rPr>
          <w:lang w:val="ru-RU"/>
        </w:rPr>
      </w:pPr>
    </w:p>
    <w:p w:rsidR="0023538A" w:rsidRDefault="0023538A" w:rsidP="0023538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2181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3538A" w:rsidRDefault="0023538A" w:rsidP="0023538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3538A" w:rsidRPr="00FD1B63" w:rsidRDefault="0023538A" w:rsidP="0023538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FD1B63"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2181 с правом </w:t>
      </w:r>
      <w:r w:rsidR="004150BC" w:rsidRPr="00FD1B63">
        <w:rPr>
          <w:rFonts w:ascii="Times New Roman" w:hAnsi="Times New Roman"/>
          <w:sz w:val="28"/>
        </w:rPr>
        <w:t xml:space="preserve">решающего голоса </w:t>
      </w:r>
      <w:r w:rsidRPr="00FD1B63">
        <w:rPr>
          <w:rFonts w:ascii="Times New Roman" w:hAnsi="Times New Roman"/>
          <w:sz w:val="28"/>
        </w:rPr>
        <w:t>(постановление № 177-</w:t>
      </w:r>
      <w:r w:rsidR="004150BC" w:rsidRPr="00FD1B63">
        <w:rPr>
          <w:rFonts w:ascii="Times New Roman" w:hAnsi="Times New Roman"/>
          <w:sz w:val="28"/>
        </w:rPr>
        <w:t>22</w:t>
      </w:r>
      <w:r w:rsidRPr="00FD1B63">
        <w:rPr>
          <w:rFonts w:ascii="Times New Roman" w:hAnsi="Times New Roman"/>
          <w:sz w:val="28"/>
        </w:rPr>
        <w:t xml:space="preserve"> от 04.03.2020г.), в соответствии со статьями 22, 27, 29 </w:t>
      </w:r>
      <w:r w:rsidRPr="00FD1B63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893CAD">
        <w:rPr>
          <w:rFonts w:ascii="Times New Roman" w:hAnsi="Times New Roman"/>
          <w:sz w:val="28"/>
          <w:szCs w:val="28"/>
        </w:rPr>
        <w:br/>
      </w:r>
      <w:r w:rsidRPr="00FD1B63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FD1B63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FD1B63"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FD1B6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FD1B63">
        <w:rPr>
          <w:rFonts w:ascii="Times New Roman" w:hAnsi="Times New Roman"/>
          <w:b/>
          <w:sz w:val="28"/>
          <w:szCs w:val="28"/>
        </w:rPr>
        <w:t xml:space="preserve"> </w:t>
      </w:r>
    </w:p>
    <w:p w:rsidR="0023538A" w:rsidRPr="00FD1B63" w:rsidRDefault="0023538A" w:rsidP="0023538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538A" w:rsidRPr="00FD1B63" w:rsidRDefault="0023538A" w:rsidP="0023538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D1B63">
        <w:rPr>
          <w:rFonts w:ascii="Times New Roman" w:hAnsi="Times New Roman"/>
          <w:b/>
          <w:sz w:val="28"/>
          <w:szCs w:val="28"/>
        </w:rPr>
        <w:t>ПОСТАНОВЛЯЕТ:</w:t>
      </w:r>
    </w:p>
    <w:p w:rsidR="0023538A" w:rsidRPr="00FD1B63" w:rsidRDefault="0023538A" w:rsidP="0023538A">
      <w:pPr>
        <w:pStyle w:val="a3"/>
        <w:rPr>
          <w:rFonts w:ascii="Times New Roman" w:hAnsi="Times New Roman"/>
          <w:b/>
          <w:sz w:val="28"/>
          <w:szCs w:val="28"/>
        </w:rPr>
      </w:pPr>
    </w:p>
    <w:p w:rsidR="0023538A" w:rsidRPr="00FD1B63" w:rsidRDefault="0023538A" w:rsidP="0023538A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FD1B63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EA5474" w:rsidRPr="00FD1B63">
        <w:rPr>
          <w:rFonts w:ascii="Times New Roman" w:hAnsi="Times New Roman"/>
          <w:sz w:val="28"/>
          <w:lang w:val="ru-RU"/>
        </w:rPr>
        <w:t>стка, участка референдума № 2181</w:t>
      </w:r>
      <w:r w:rsidRPr="00FD1B63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EA5474" w:rsidRPr="00FD1B63">
        <w:rPr>
          <w:rFonts w:ascii="Times New Roman" w:hAnsi="Times New Roman"/>
          <w:sz w:val="28"/>
          <w:lang w:val="ru-RU"/>
        </w:rPr>
        <w:t>Руссу Юрия Сергеевича</w:t>
      </w:r>
      <w:r w:rsidRPr="00FD1B63">
        <w:rPr>
          <w:rFonts w:ascii="Times New Roman" w:hAnsi="Times New Roman"/>
          <w:sz w:val="28"/>
          <w:lang w:val="ru-RU"/>
        </w:rPr>
        <w:t xml:space="preserve">, выдвинутого </w:t>
      </w:r>
      <w:r w:rsidR="00EA5474" w:rsidRPr="00FD1B63">
        <w:rPr>
          <w:rFonts w:ascii="Times New Roman" w:hAnsi="Times New Roman"/>
          <w:sz w:val="28"/>
          <w:lang w:val="ru-RU"/>
        </w:rPr>
        <w:lastRenderedPageBreak/>
        <w:t>Та</w:t>
      </w:r>
      <w:r w:rsidRPr="00FD1B63">
        <w:rPr>
          <w:rFonts w:ascii="Times New Roman" w:hAnsi="Times New Roman"/>
          <w:sz w:val="28"/>
          <w:szCs w:val="28"/>
          <w:lang w:val="ru-RU"/>
        </w:rPr>
        <w:t xml:space="preserve">ганрогским местным отделением Всероссийской политической партии </w:t>
      </w:r>
      <w:r w:rsidRPr="00FD1B63">
        <w:rPr>
          <w:rFonts w:ascii="Times New Roman" w:hAnsi="Times New Roman"/>
          <w:b/>
          <w:sz w:val="28"/>
          <w:szCs w:val="28"/>
          <w:lang w:val="ru-RU"/>
        </w:rPr>
        <w:t>«ЕДИНАЯ РОССИЯ»</w:t>
      </w:r>
      <w:r w:rsidRPr="00FD1B63">
        <w:rPr>
          <w:rFonts w:ascii="Times New Roman" w:hAnsi="Times New Roman"/>
          <w:sz w:val="28"/>
          <w:lang w:val="ru-RU"/>
        </w:rPr>
        <w:t>.</w:t>
      </w:r>
    </w:p>
    <w:p w:rsidR="0023538A" w:rsidRPr="00FD1B63" w:rsidRDefault="0023538A" w:rsidP="0023538A">
      <w:pPr>
        <w:pStyle w:val="14-15"/>
        <w:rPr>
          <w:rFonts w:ascii="Times New Roman" w:hAnsi="Times New Roman"/>
          <w:sz w:val="28"/>
          <w:lang w:val="ru-RU"/>
        </w:rPr>
      </w:pPr>
      <w:r w:rsidRPr="00FD1B63">
        <w:rPr>
          <w:rFonts w:ascii="Times New Roman" w:hAnsi="Times New Roman"/>
          <w:sz w:val="28"/>
          <w:lang w:val="ru-RU"/>
        </w:rPr>
        <w:t>2.</w:t>
      </w:r>
      <w:r w:rsidRPr="00FD1B63">
        <w:rPr>
          <w:rFonts w:ascii="Times New Roman" w:hAnsi="Times New Roman"/>
          <w:sz w:val="28"/>
        </w:rPr>
        <w:t> </w:t>
      </w:r>
      <w:r w:rsidRPr="00FD1B63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218</w:t>
      </w:r>
      <w:r w:rsidR="0013132A">
        <w:rPr>
          <w:rFonts w:ascii="Times New Roman" w:hAnsi="Times New Roman"/>
          <w:sz w:val="28"/>
          <w:lang w:val="ru-RU"/>
        </w:rPr>
        <w:t>1</w:t>
      </w:r>
      <w:bookmarkStart w:id="0" w:name="_GoBack"/>
      <w:bookmarkEnd w:id="0"/>
      <w:r w:rsidRPr="00FD1B63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3538A" w:rsidRPr="00FD1B63" w:rsidRDefault="0023538A" w:rsidP="0023538A">
      <w:pPr>
        <w:pStyle w:val="14-15"/>
        <w:rPr>
          <w:rFonts w:ascii="Times New Roman" w:hAnsi="Times New Roman"/>
          <w:bCs/>
          <w:sz w:val="28"/>
          <w:lang w:val="ru-RU"/>
        </w:rPr>
      </w:pPr>
      <w:r w:rsidRPr="00FD1B63"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 w:rsidRPr="00FD1B63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FD1B63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3538A" w:rsidRPr="00FD1B63" w:rsidRDefault="0023538A" w:rsidP="0023538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538A" w:rsidRPr="00FD1B63" w:rsidRDefault="0023538A" w:rsidP="0023538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538A" w:rsidRPr="00FD1B63" w:rsidRDefault="0023538A" w:rsidP="0023538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538A" w:rsidRPr="00FD1B63" w:rsidRDefault="0023538A" w:rsidP="0023538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 w:rsidRPr="00FD1B63"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3538A" w:rsidRPr="00FD1B63" w:rsidRDefault="0023538A" w:rsidP="0023538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3538A" w:rsidRDefault="0023538A" w:rsidP="0023538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FD1B63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</w:r>
      <w:r w:rsidRPr="00FD1B63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3538A" w:rsidRDefault="0023538A" w:rsidP="0023538A">
      <w:pPr>
        <w:rPr>
          <w:lang w:val="ru-RU"/>
        </w:rPr>
      </w:pPr>
    </w:p>
    <w:p w:rsidR="0023538A" w:rsidRDefault="0023538A" w:rsidP="0023538A">
      <w:pPr>
        <w:rPr>
          <w:lang w:val="ru-RU"/>
        </w:rPr>
      </w:pPr>
    </w:p>
    <w:p w:rsidR="0023538A" w:rsidRPr="0058391F" w:rsidRDefault="0023538A" w:rsidP="0023538A">
      <w:pPr>
        <w:rPr>
          <w:lang w:val="ru-RU"/>
        </w:rPr>
      </w:pPr>
    </w:p>
    <w:p w:rsidR="0023538A" w:rsidRPr="00600529" w:rsidRDefault="0023538A" w:rsidP="0023538A">
      <w:pPr>
        <w:rPr>
          <w:lang w:val="ru-RU"/>
        </w:rPr>
      </w:pPr>
    </w:p>
    <w:p w:rsidR="000D1C59" w:rsidRPr="0023538A" w:rsidRDefault="000D1C59">
      <w:pPr>
        <w:rPr>
          <w:lang w:val="ru-RU"/>
        </w:rPr>
      </w:pPr>
    </w:p>
    <w:sectPr w:rsidR="000D1C59" w:rsidRPr="00235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8A"/>
    <w:rsid w:val="000D1C59"/>
    <w:rsid w:val="0013132A"/>
    <w:rsid w:val="0023538A"/>
    <w:rsid w:val="004150BC"/>
    <w:rsid w:val="00893CAD"/>
    <w:rsid w:val="00AC328A"/>
    <w:rsid w:val="00EA5474"/>
    <w:rsid w:val="00FD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38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3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538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538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5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38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38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3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538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538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5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38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2020-03-26T10:06:00Z</cp:lastPrinted>
  <dcterms:created xsi:type="dcterms:W3CDTF">2020-03-17T07:24:00Z</dcterms:created>
  <dcterms:modified xsi:type="dcterms:W3CDTF">2020-03-26T10:06:00Z</dcterms:modified>
</cp:coreProperties>
</file>