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66D" w:rsidRDefault="006520AF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66D" w:rsidRDefault="006520AF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9F366D" w:rsidRDefault="006520AF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9F366D" w:rsidRDefault="009F366D">
      <w:pPr>
        <w:jc w:val="center"/>
        <w:rPr>
          <w:b/>
          <w:sz w:val="26"/>
        </w:rPr>
      </w:pPr>
    </w:p>
    <w:p w:rsidR="009F366D" w:rsidRDefault="006520AF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9F366D" w:rsidRDefault="009F366D">
      <w:pPr>
        <w:jc w:val="center"/>
        <w:rPr>
          <w:b/>
        </w:rPr>
      </w:pPr>
    </w:p>
    <w:p w:rsidR="009F366D" w:rsidRDefault="006520AF">
      <w:pPr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129-7</w:t>
      </w:r>
    </w:p>
    <w:p w:rsidR="009F366D" w:rsidRDefault="006520AF">
      <w:pPr>
        <w:jc w:val="center"/>
      </w:pPr>
      <w:r>
        <w:t>г. Таганрог</w:t>
      </w:r>
    </w:p>
    <w:p w:rsidR="009F366D" w:rsidRDefault="009F366D">
      <w:pPr>
        <w:jc w:val="center"/>
        <w:rPr>
          <w:sz w:val="16"/>
        </w:rPr>
      </w:pPr>
    </w:p>
    <w:p w:rsidR="009F366D" w:rsidRDefault="006520AF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>Плешакова Андрея Геннадьевича</w:t>
      </w:r>
      <w:proofErr w:type="gramEnd"/>
      <w:r>
        <w:rPr>
          <w:b/>
          <w:sz w:val="28"/>
        </w:rPr>
        <w:t xml:space="preserve"> по одномандатному избирательному округу № 4</w:t>
      </w:r>
    </w:p>
    <w:p w:rsidR="009F366D" w:rsidRDefault="009F366D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9F366D" w:rsidRDefault="006520AF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Плешакова Андрея</w:t>
      </w:r>
      <w:proofErr w:type="gramEnd"/>
      <w:r>
        <w:rPr>
          <w:sz w:val="28"/>
        </w:rPr>
        <w:t xml:space="preserve"> Геннадьевича</w:t>
      </w:r>
      <w:r>
        <w:rPr>
          <w:sz w:val="28"/>
        </w:rPr>
        <w:t>,</w:t>
      </w:r>
      <w:r>
        <w:rPr>
          <w:sz w:val="28"/>
        </w:rPr>
        <w:t xml:space="preserve"> выдвинутого </w:t>
      </w:r>
      <w:r>
        <w:rPr>
          <w:sz w:val="28"/>
        </w:rPr>
        <w:t>Ростовским региональным отде</w:t>
      </w:r>
      <w:r>
        <w:rPr>
          <w:sz w:val="28"/>
        </w:rPr>
        <w:t xml:space="preserve">лением Политической партии </w:t>
      </w:r>
      <w:r>
        <w:rPr>
          <w:b/>
          <w:sz w:val="28"/>
        </w:rPr>
        <w:t>ЛДПР</w:t>
      </w:r>
      <w:r>
        <w:rPr>
          <w:sz w:val="28"/>
        </w:rPr>
        <w:t xml:space="preserve"> – Либерально - демократической партии России</w:t>
      </w:r>
      <w:r>
        <w:rPr>
          <w:b/>
          <w:sz w:val="28"/>
        </w:rPr>
        <w:t xml:space="preserve"> </w:t>
      </w:r>
      <w:proofErr w:type="gramStart"/>
      <w:r>
        <w:rPr>
          <w:sz w:val="28"/>
        </w:rPr>
        <w:t>по одномандатному избирательному округу № 4, а также документов, представленных в Территориальную избирательную комиссию города Таганрога (восточная) Ростовской области для уведом</w:t>
      </w:r>
      <w:r>
        <w:rPr>
          <w:sz w:val="28"/>
        </w:rPr>
        <w:t xml:space="preserve">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</w:rPr>
        <w:t>и референдумах в Ростовской области», Территориальная избирательная комиссия</w:t>
      </w:r>
      <w:proofErr w:type="gramEnd"/>
      <w:r>
        <w:rPr>
          <w:sz w:val="28"/>
        </w:rPr>
        <w:t xml:space="preserve">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9F366D" w:rsidRDefault="009F366D">
      <w:pPr>
        <w:tabs>
          <w:tab w:val="left" w:pos="9355"/>
        </w:tabs>
        <w:ind w:right="-1" w:firstLine="720"/>
        <w:jc w:val="both"/>
      </w:pPr>
    </w:p>
    <w:p w:rsidR="009F366D" w:rsidRDefault="006520AF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9F366D" w:rsidRDefault="009F366D">
      <w:pPr>
        <w:spacing w:line="276" w:lineRule="auto"/>
        <w:jc w:val="center"/>
        <w:rPr>
          <w:sz w:val="28"/>
        </w:rPr>
      </w:pPr>
    </w:p>
    <w:p w:rsidR="009F366D" w:rsidRDefault="006520AF">
      <w:pPr>
        <w:pStyle w:val="a5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Плешакова Андрея Геннадьевича, 1973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t xml:space="preserve">Ростовским региональным отделением Политической партии </w:t>
      </w:r>
      <w:r>
        <w:rPr>
          <w:b/>
        </w:rPr>
        <w:t>ЛДПР</w:t>
      </w:r>
      <w:r>
        <w:t xml:space="preserve"> – Либерально - демократической партии России кандидатом в депутаты Городской Думы города Таганрога восьмого созыва по одномандатному избирательному округу № 4.</w:t>
      </w:r>
    </w:p>
    <w:p w:rsidR="009F366D" w:rsidRDefault="006520AF">
      <w:pPr>
        <w:pStyle w:val="a5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 xml:space="preserve">02 </w:t>
      </w:r>
      <w:r>
        <w:t>августа</w:t>
      </w:r>
      <w:r>
        <w:t xml:space="preserve"> 2024 года, время регистрации </w:t>
      </w:r>
      <w:r>
        <w:br/>
      </w:r>
      <w:r>
        <w:t>16 часов 06 минут.</w:t>
      </w:r>
    </w:p>
    <w:p w:rsidR="009F366D" w:rsidRDefault="006520AF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9F366D" w:rsidRDefault="006520AF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9F366D" w:rsidRDefault="006520AF">
      <w:pPr>
        <w:pStyle w:val="a5"/>
        <w:spacing w:line="360" w:lineRule="auto"/>
        <w:ind w:left="0" w:firstLine="708"/>
        <w:jc w:val="both"/>
      </w:pPr>
      <w:r>
        <w:t>4. Разместить настоящее постановлени</w:t>
      </w:r>
      <w:r>
        <w:t>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9F366D" w:rsidRDefault="006520AF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</w:t>
      </w:r>
      <w:r>
        <w:t xml:space="preserve"> комиссии города Таганрога (восточная) Ростовской области В.Г. Ерасова.</w:t>
      </w:r>
    </w:p>
    <w:p w:rsidR="009F366D" w:rsidRDefault="009F366D">
      <w:pPr>
        <w:pStyle w:val="a8"/>
        <w:ind w:firstLine="708"/>
      </w:pPr>
    </w:p>
    <w:p w:rsidR="009F366D" w:rsidRDefault="009F366D">
      <w:pPr>
        <w:pStyle w:val="a8"/>
        <w:spacing w:line="240" w:lineRule="auto"/>
        <w:ind w:firstLine="708"/>
      </w:pPr>
    </w:p>
    <w:p w:rsidR="009F366D" w:rsidRDefault="006520AF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9F366D" w:rsidRDefault="009F366D">
      <w:pPr>
        <w:jc w:val="both"/>
        <w:rPr>
          <w:sz w:val="28"/>
        </w:rPr>
      </w:pPr>
    </w:p>
    <w:p w:rsidR="009F366D" w:rsidRDefault="006520AF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9F366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A55A9"/>
    <w:multiLevelType w:val="multilevel"/>
    <w:tmpl w:val="ED3EF4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F366D"/>
    <w:rsid w:val="006520AF"/>
    <w:rsid w:val="009F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2024-08-02T14:29:00Z</dcterms:created>
  <dcterms:modified xsi:type="dcterms:W3CDTF">2024-08-02T14:29:00Z</dcterms:modified>
</cp:coreProperties>
</file>