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EEEEF73" wp14:editId="6F64DC0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845" w:rsidRDefault="005F1845" w:rsidP="005F184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845" w:rsidRDefault="005F1845" w:rsidP="005F184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</w:t>
      </w:r>
      <w:r w:rsidR="001F4DC3">
        <w:rPr>
          <w:rFonts w:ascii="Times New Roman" w:hAnsi="Times New Roman"/>
          <w:sz w:val="28"/>
        </w:rPr>
        <w:t>вгуста 2019г.</w:t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</w:r>
      <w:r w:rsidR="001F4DC3">
        <w:rPr>
          <w:rFonts w:ascii="Times New Roman" w:hAnsi="Times New Roman"/>
          <w:sz w:val="28"/>
        </w:rPr>
        <w:tab/>
        <w:t xml:space="preserve">  </w:t>
      </w:r>
      <w:r w:rsidR="00DF2DD6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1F4DC3">
        <w:rPr>
          <w:rFonts w:ascii="Times New Roman" w:hAnsi="Times New Roman"/>
          <w:sz w:val="28"/>
        </w:rPr>
        <w:t>№ 158-69</w:t>
      </w:r>
    </w:p>
    <w:p w:rsidR="005F1845" w:rsidRDefault="005F1845" w:rsidP="005F184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845" w:rsidRDefault="005F1845" w:rsidP="005F184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845" w:rsidRDefault="005F1845" w:rsidP="005F184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845" w:rsidRDefault="005F1845" w:rsidP="005F1845">
      <w:pPr>
        <w:rPr>
          <w:lang w:val="ru-RU"/>
        </w:rPr>
      </w:pPr>
    </w:p>
    <w:p w:rsidR="005F1845" w:rsidRDefault="005F1845" w:rsidP="005F184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1F4DC3">
        <w:rPr>
          <w:rFonts w:ascii="Times New Roman" w:hAnsi="Times New Roman"/>
          <w:b/>
          <w:sz w:val="28"/>
        </w:rPr>
        <w:t>ии избирательного участка № 2155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F1845" w:rsidRDefault="005F1845" w:rsidP="005F184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F1845" w:rsidRDefault="005F1845" w:rsidP="005F18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1F4DC3">
        <w:rPr>
          <w:rFonts w:ascii="Times New Roman" w:hAnsi="Times New Roman"/>
          <w:sz w:val="28"/>
        </w:rPr>
        <w:t>ии избирательного участка № 2155</w:t>
      </w:r>
      <w:r>
        <w:rPr>
          <w:rFonts w:ascii="Times New Roman" w:hAnsi="Times New Roman"/>
          <w:sz w:val="28"/>
        </w:rPr>
        <w:t xml:space="preserve"> с правом решающего голоса Тищенко </w:t>
      </w:r>
      <w:r w:rsidR="00B82FE6">
        <w:rPr>
          <w:rFonts w:ascii="Times New Roman" w:hAnsi="Times New Roman"/>
          <w:sz w:val="28"/>
        </w:rPr>
        <w:t>Еленой Николаевной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1845" w:rsidRDefault="005F1845" w:rsidP="005F18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F1845" w:rsidRDefault="005F1845" w:rsidP="005F18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F1845" w:rsidRDefault="005F1845" w:rsidP="005F1845">
      <w:pPr>
        <w:pStyle w:val="a3"/>
        <w:rPr>
          <w:rFonts w:ascii="Times New Roman" w:hAnsi="Times New Roman"/>
          <w:b/>
          <w:sz w:val="28"/>
          <w:szCs w:val="28"/>
        </w:rPr>
      </w:pPr>
    </w:p>
    <w:p w:rsidR="005F1845" w:rsidRPr="00670A9A" w:rsidRDefault="005F1845" w:rsidP="005F1845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B82FE6">
        <w:rPr>
          <w:rFonts w:ascii="Times New Roman" w:hAnsi="Times New Roman"/>
          <w:sz w:val="28"/>
        </w:rPr>
        <w:t>стка, участка референдума № 2155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 w:rsidR="00B82FE6">
        <w:rPr>
          <w:rFonts w:ascii="Times New Roman" w:hAnsi="Times New Roman"/>
          <w:sz w:val="28"/>
          <w:szCs w:val="28"/>
        </w:rPr>
        <w:t xml:space="preserve"> Рой Светлану Александровну</w:t>
      </w:r>
      <w:r w:rsidRPr="00670A9A">
        <w:rPr>
          <w:rFonts w:ascii="Times New Roman" w:hAnsi="Times New Roman"/>
          <w:sz w:val="28"/>
          <w:szCs w:val="28"/>
        </w:rPr>
        <w:t>.</w:t>
      </w:r>
    </w:p>
    <w:p w:rsidR="005F1845" w:rsidRDefault="005F1845" w:rsidP="005F1845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5F1845" w:rsidRDefault="005F1845" w:rsidP="005F1845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B82FE6">
        <w:rPr>
          <w:rFonts w:ascii="Times New Roman" w:hAnsi="Times New Roman"/>
          <w:sz w:val="28"/>
          <w:lang w:val="ru-RU"/>
        </w:rPr>
        <w:t xml:space="preserve">референдума № 2155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5F1845" w:rsidRDefault="005F1845" w:rsidP="005F184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F1845" w:rsidRDefault="005F1845" w:rsidP="005F18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845" w:rsidRDefault="005F1845" w:rsidP="005F18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845" w:rsidRDefault="005F1845" w:rsidP="005F18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845" w:rsidRDefault="005F1845" w:rsidP="005F184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F1845" w:rsidRDefault="005F1845" w:rsidP="005F184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845" w:rsidRDefault="005F1845" w:rsidP="005F18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F1845" w:rsidRDefault="005F1845" w:rsidP="005F1845">
      <w:pPr>
        <w:rPr>
          <w:lang w:val="ru-RU"/>
        </w:rPr>
      </w:pPr>
    </w:p>
    <w:p w:rsidR="005F1845" w:rsidRPr="00A935B8" w:rsidRDefault="005F1845" w:rsidP="005F1845">
      <w:pPr>
        <w:rPr>
          <w:lang w:val="ru-RU"/>
        </w:rPr>
      </w:pPr>
    </w:p>
    <w:p w:rsidR="005F1845" w:rsidRPr="00F61A44" w:rsidRDefault="005F1845" w:rsidP="005F1845">
      <w:pPr>
        <w:rPr>
          <w:lang w:val="ru-RU"/>
        </w:rPr>
      </w:pPr>
    </w:p>
    <w:p w:rsidR="005F1845" w:rsidRPr="00E55A74" w:rsidRDefault="005F1845" w:rsidP="005F1845">
      <w:pPr>
        <w:rPr>
          <w:lang w:val="ru-RU"/>
        </w:rPr>
      </w:pPr>
    </w:p>
    <w:p w:rsidR="005F1845" w:rsidRPr="001A2846" w:rsidRDefault="005F1845" w:rsidP="005F1845">
      <w:pPr>
        <w:rPr>
          <w:lang w:val="ru-RU"/>
        </w:rPr>
      </w:pPr>
    </w:p>
    <w:p w:rsidR="005F1845" w:rsidRPr="008A7BEC" w:rsidRDefault="005F1845" w:rsidP="005F1845">
      <w:pPr>
        <w:rPr>
          <w:lang w:val="ru-RU"/>
        </w:rPr>
      </w:pPr>
    </w:p>
    <w:p w:rsidR="00E710E2" w:rsidRPr="005F1845" w:rsidRDefault="00E710E2">
      <w:pPr>
        <w:rPr>
          <w:lang w:val="ru-RU"/>
        </w:rPr>
      </w:pPr>
    </w:p>
    <w:sectPr w:rsidR="00E710E2" w:rsidRPr="005F1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45"/>
    <w:rsid w:val="001F4DC3"/>
    <w:rsid w:val="005F1845"/>
    <w:rsid w:val="00B82FE6"/>
    <w:rsid w:val="00DF2DD6"/>
    <w:rsid w:val="00E7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84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8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F184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F184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8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84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84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8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F184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F184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8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84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2019-08-30T08:23:00Z</cp:lastPrinted>
  <dcterms:created xsi:type="dcterms:W3CDTF">2019-08-29T09:27:00Z</dcterms:created>
  <dcterms:modified xsi:type="dcterms:W3CDTF">2019-08-30T08:24:00Z</dcterms:modified>
</cp:coreProperties>
</file>