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B83AB2C" wp14:editId="454A7EB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91F" w:rsidRDefault="0058391F" w:rsidP="0058391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91F" w:rsidRDefault="0058391F" w:rsidP="0058391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26657E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>№ 156-9</w:t>
      </w:r>
    </w:p>
    <w:p w:rsidR="0058391F" w:rsidRDefault="0058391F" w:rsidP="005839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8391F" w:rsidRDefault="0058391F" w:rsidP="0058391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91F" w:rsidRDefault="0058391F" w:rsidP="005839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8391F" w:rsidRDefault="0058391F" w:rsidP="0058391F">
      <w:pPr>
        <w:rPr>
          <w:lang w:val="ru-RU"/>
        </w:rPr>
      </w:pPr>
    </w:p>
    <w:p w:rsidR="0058391F" w:rsidRDefault="0058391F" w:rsidP="0058391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2150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8391F" w:rsidRDefault="0058391F" w:rsidP="0058391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8391F" w:rsidRDefault="0058391F" w:rsidP="0058391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2150 с правом решающего голоса  Филатовой Мариной Николаевной,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8391F" w:rsidRDefault="0058391F" w:rsidP="005839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8391F" w:rsidRDefault="0058391F" w:rsidP="0058391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8391F" w:rsidRDefault="0058391F" w:rsidP="0058391F">
      <w:pPr>
        <w:pStyle w:val="a3"/>
        <w:rPr>
          <w:rFonts w:ascii="Times New Roman" w:hAnsi="Times New Roman"/>
          <w:b/>
          <w:sz w:val="28"/>
          <w:szCs w:val="28"/>
        </w:rPr>
      </w:pPr>
    </w:p>
    <w:p w:rsidR="0058391F" w:rsidRDefault="0058391F" w:rsidP="0058391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2150  города Таганрога с правом решающего</w:t>
      </w:r>
      <w:r w:rsidR="00D777B2">
        <w:rPr>
          <w:rFonts w:ascii="Times New Roman" w:hAnsi="Times New Roman"/>
          <w:sz w:val="28"/>
          <w:lang w:val="ru-RU"/>
        </w:rPr>
        <w:t xml:space="preserve"> голоса</w:t>
      </w:r>
      <w:r w:rsidR="008C4CC8">
        <w:rPr>
          <w:rFonts w:ascii="Times New Roman" w:hAnsi="Times New Roman"/>
          <w:sz w:val="28"/>
          <w:lang w:val="ru-RU"/>
        </w:rPr>
        <w:t xml:space="preserve"> Черную Марию Дмитриевну</w:t>
      </w:r>
      <w:r>
        <w:rPr>
          <w:rFonts w:ascii="Times New Roman" w:hAnsi="Times New Roman"/>
          <w:sz w:val="28"/>
          <w:lang w:val="ru-RU"/>
        </w:rPr>
        <w:t>.</w:t>
      </w:r>
    </w:p>
    <w:p w:rsidR="0058391F" w:rsidRDefault="0058391F" w:rsidP="0058391F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58391F" w:rsidRDefault="0058391F" w:rsidP="0058391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C4CC8">
        <w:rPr>
          <w:rFonts w:ascii="Times New Roman" w:hAnsi="Times New Roman"/>
          <w:sz w:val="28"/>
          <w:lang w:val="ru-RU"/>
        </w:rPr>
        <w:t>150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8391F" w:rsidRDefault="0058391F" w:rsidP="0058391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8391F" w:rsidRDefault="0058391F" w:rsidP="005839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8391F" w:rsidRDefault="0058391F" w:rsidP="005839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8391F" w:rsidRDefault="0058391F" w:rsidP="005839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8391F" w:rsidRDefault="0058391F" w:rsidP="0058391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8391F" w:rsidRDefault="0058391F" w:rsidP="0058391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8391F" w:rsidRDefault="0058391F" w:rsidP="0058391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8391F" w:rsidRDefault="0058391F" w:rsidP="0058391F">
      <w:pPr>
        <w:rPr>
          <w:lang w:val="ru-RU"/>
        </w:rPr>
      </w:pPr>
    </w:p>
    <w:p w:rsidR="0058391F" w:rsidRDefault="0058391F" w:rsidP="0058391F">
      <w:pPr>
        <w:rPr>
          <w:lang w:val="ru-RU"/>
        </w:rPr>
      </w:pPr>
    </w:p>
    <w:p w:rsidR="00873F0D" w:rsidRPr="0058391F" w:rsidRDefault="00873F0D">
      <w:pPr>
        <w:rPr>
          <w:lang w:val="ru-RU"/>
        </w:rPr>
      </w:pPr>
    </w:p>
    <w:sectPr w:rsidR="00873F0D" w:rsidRPr="00583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91F"/>
    <w:rsid w:val="0026657E"/>
    <w:rsid w:val="0058391F"/>
    <w:rsid w:val="00873F0D"/>
    <w:rsid w:val="008C4CC8"/>
    <w:rsid w:val="00A4107C"/>
    <w:rsid w:val="00D7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91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9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8391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8391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839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91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91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9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8391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8391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839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91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2019-08-21T13:18:00Z</dcterms:created>
  <dcterms:modified xsi:type="dcterms:W3CDTF">2019-08-22T07:18:00Z</dcterms:modified>
</cp:coreProperties>
</file>