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70E" w:rsidRDefault="0013770E" w:rsidP="0013770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468E8D" wp14:editId="53D7ACC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0E" w:rsidRDefault="0013770E" w:rsidP="0013770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3770E" w:rsidRDefault="0013770E" w:rsidP="0013770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3770E" w:rsidRDefault="0013770E" w:rsidP="0013770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3770E" w:rsidRDefault="0013770E" w:rsidP="0013770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3770E" w:rsidRDefault="0013770E" w:rsidP="0013770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3770E" w:rsidRDefault="0013770E" w:rsidP="0013770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153- 22</w:t>
      </w:r>
    </w:p>
    <w:p w:rsidR="0013770E" w:rsidRDefault="0013770E" w:rsidP="0013770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3770E" w:rsidRDefault="0013770E" w:rsidP="0013770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3770E" w:rsidRDefault="0013770E" w:rsidP="0013770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3770E" w:rsidRDefault="0013770E" w:rsidP="0013770E">
      <w:pPr>
        <w:rPr>
          <w:lang w:val="ru-RU"/>
        </w:rPr>
      </w:pPr>
    </w:p>
    <w:p w:rsidR="0013770E" w:rsidRDefault="0013770E" w:rsidP="0013770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2172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3770E" w:rsidRDefault="0013770E" w:rsidP="0013770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3770E" w:rsidRDefault="0013770E" w:rsidP="0013770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8F0C0D">
        <w:rPr>
          <w:rFonts w:ascii="Times New Roman" w:hAnsi="Times New Roman"/>
          <w:sz w:val="28"/>
        </w:rPr>
        <w:t>ии избирательного участка № 2172</w:t>
      </w:r>
      <w:r>
        <w:rPr>
          <w:rFonts w:ascii="Times New Roman" w:hAnsi="Times New Roman"/>
          <w:sz w:val="28"/>
        </w:rPr>
        <w:t xml:space="preserve"> с правом решающего голоса Супряга М.</w:t>
      </w:r>
      <w:r w:rsidR="004E5337">
        <w:rPr>
          <w:rFonts w:ascii="Times New Roman" w:hAnsi="Times New Roman"/>
          <w:sz w:val="28"/>
        </w:rPr>
        <w:t>В.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13770E" w:rsidRDefault="0013770E" w:rsidP="0013770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3770E" w:rsidRDefault="0013770E" w:rsidP="0013770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3770E" w:rsidRDefault="0013770E" w:rsidP="0013770E">
      <w:pPr>
        <w:pStyle w:val="a3"/>
        <w:rPr>
          <w:rFonts w:ascii="Times New Roman" w:hAnsi="Times New Roman"/>
          <w:b/>
          <w:sz w:val="28"/>
          <w:szCs w:val="28"/>
        </w:rPr>
      </w:pPr>
    </w:p>
    <w:p w:rsidR="0013770E" w:rsidRDefault="0013770E" w:rsidP="0013770E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1F3050">
        <w:rPr>
          <w:rFonts w:ascii="Times New Roman" w:hAnsi="Times New Roman"/>
          <w:sz w:val="28"/>
          <w:lang w:val="ru-RU"/>
        </w:rPr>
        <w:t>стка, участка референдума № 2172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1F3050">
        <w:rPr>
          <w:rFonts w:ascii="Times New Roman" w:hAnsi="Times New Roman"/>
          <w:sz w:val="28"/>
          <w:lang w:val="ru-RU"/>
        </w:rPr>
        <w:t>Черникову Александру Геннадьевну</w:t>
      </w:r>
      <w:r>
        <w:rPr>
          <w:rFonts w:ascii="Times New Roman" w:hAnsi="Times New Roman"/>
          <w:sz w:val="28"/>
          <w:lang w:val="ru-RU"/>
        </w:rPr>
        <w:t>.</w:t>
      </w:r>
    </w:p>
    <w:p w:rsidR="0013770E" w:rsidRDefault="0013770E" w:rsidP="0013770E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13770E" w:rsidRDefault="0013770E" w:rsidP="0013770E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1F3050">
        <w:rPr>
          <w:rFonts w:ascii="Times New Roman" w:hAnsi="Times New Roman"/>
          <w:sz w:val="28"/>
          <w:lang w:val="ru-RU"/>
        </w:rPr>
        <w:t>№ 2172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3770E" w:rsidRDefault="0013770E" w:rsidP="0013770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3770E" w:rsidRDefault="0013770E" w:rsidP="0013770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3770E" w:rsidRDefault="0013770E" w:rsidP="0013770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3770E" w:rsidRDefault="0013770E" w:rsidP="0013770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3770E" w:rsidRPr="00E35C32" w:rsidRDefault="00C627F0" w:rsidP="0013770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</w:t>
      </w:r>
      <w:r w:rsidR="0013770E" w:rsidRPr="00E35C32">
        <w:rPr>
          <w:rFonts w:ascii="Times New Roman" w:hAnsi="Times New Roman"/>
          <w:bCs/>
          <w:sz w:val="28"/>
          <w:lang w:val="ru-RU"/>
        </w:rPr>
        <w:t xml:space="preserve">редседатель комиссии </w:t>
      </w:r>
      <w:r w:rsidR="0013770E" w:rsidRPr="00E35C32">
        <w:rPr>
          <w:rFonts w:ascii="Times New Roman" w:hAnsi="Times New Roman"/>
          <w:bCs/>
          <w:sz w:val="28"/>
          <w:lang w:val="ru-RU"/>
        </w:rPr>
        <w:tab/>
      </w:r>
      <w:r w:rsidR="0013770E" w:rsidRPr="00E35C32">
        <w:rPr>
          <w:rFonts w:ascii="Times New Roman" w:hAnsi="Times New Roman"/>
          <w:bCs/>
          <w:sz w:val="28"/>
          <w:lang w:val="ru-RU"/>
        </w:rPr>
        <w:tab/>
      </w:r>
      <w:r w:rsidR="0013770E" w:rsidRPr="00E35C32">
        <w:rPr>
          <w:rFonts w:ascii="Times New Roman" w:hAnsi="Times New Roman"/>
          <w:bCs/>
          <w:sz w:val="28"/>
          <w:lang w:val="ru-RU"/>
        </w:rPr>
        <w:tab/>
      </w:r>
      <w:r w:rsidR="0013770E" w:rsidRPr="00E35C32">
        <w:rPr>
          <w:rFonts w:ascii="Times New Roman" w:hAnsi="Times New Roman"/>
          <w:bCs/>
          <w:sz w:val="28"/>
          <w:lang w:val="ru-RU"/>
        </w:rPr>
        <w:tab/>
      </w:r>
      <w:r w:rsidR="0013770E" w:rsidRPr="00E35C32">
        <w:rPr>
          <w:rFonts w:ascii="Times New Roman" w:hAnsi="Times New Roman"/>
          <w:bCs/>
          <w:sz w:val="28"/>
          <w:lang w:val="ru-RU"/>
        </w:rPr>
        <w:tab/>
      </w:r>
      <w:r w:rsidR="0013770E" w:rsidRPr="00E35C32">
        <w:rPr>
          <w:rFonts w:ascii="Times New Roman" w:hAnsi="Times New Roman"/>
          <w:bCs/>
          <w:sz w:val="28"/>
          <w:lang w:val="ru-RU"/>
        </w:rPr>
        <w:tab/>
      </w:r>
      <w:proofErr w:type="spellStart"/>
      <w:r>
        <w:rPr>
          <w:rFonts w:ascii="Times New Roman" w:hAnsi="Times New Roman"/>
          <w:bCs/>
          <w:sz w:val="28"/>
          <w:lang w:val="ru-RU"/>
        </w:rPr>
        <w:t>М.А.Дмитриев</w:t>
      </w:r>
      <w:bookmarkStart w:id="0" w:name="_GoBack"/>
      <w:bookmarkEnd w:id="0"/>
      <w:proofErr w:type="spellEnd"/>
    </w:p>
    <w:p w:rsidR="0013770E" w:rsidRPr="00E35C32" w:rsidRDefault="0013770E" w:rsidP="0013770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3770E" w:rsidRDefault="0013770E" w:rsidP="0013770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3770E" w:rsidRPr="00C627F0" w:rsidRDefault="0013770E" w:rsidP="0013770E">
      <w:pPr>
        <w:rPr>
          <w:lang w:val="ru-RU"/>
        </w:rPr>
      </w:pPr>
    </w:p>
    <w:p w:rsidR="0013770E" w:rsidRPr="00C627F0" w:rsidRDefault="0013770E" w:rsidP="0013770E">
      <w:pPr>
        <w:rPr>
          <w:lang w:val="ru-RU"/>
        </w:rPr>
      </w:pPr>
    </w:p>
    <w:p w:rsidR="00EC6C9A" w:rsidRPr="00C627F0" w:rsidRDefault="00EC6C9A">
      <w:pPr>
        <w:rPr>
          <w:lang w:val="ru-RU"/>
        </w:rPr>
      </w:pPr>
    </w:p>
    <w:sectPr w:rsidR="00EC6C9A" w:rsidRPr="00C62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0E"/>
    <w:rsid w:val="0013770E"/>
    <w:rsid w:val="001F3050"/>
    <w:rsid w:val="004E5337"/>
    <w:rsid w:val="008F0C0D"/>
    <w:rsid w:val="00C627F0"/>
    <w:rsid w:val="00E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70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770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3770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3770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377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770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70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770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3770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3770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377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770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cp:lastPrinted>2019-08-09T07:19:00Z</cp:lastPrinted>
  <dcterms:created xsi:type="dcterms:W3CDTF">2019-08-06T11:38:00Z</dcterms:created>
  <dcterms:modified xsi:type="dcterms:W3CDTF">2019-08-09T07:19:00Z</dcterms:modified>
</cp:coreProperties>
</file>