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3CC" w:rsidRDefault="006C33CC" w:rsidP="006C33C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66FB66E" wp14:editId="76B6587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3CC" w:rsidRDefault="006C33CC" w:rsidP="006C33C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C33CC" w:rsidRDefault="006C33CC" w:rsidP="006C33C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C33CC" w:rsidRDefault="006C33CC" w:rsidP="006C33C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C33CC" w:rsidRDefault="006C33CC" w:rsidP="006C33C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C33CC" w:rsidRDefault="006C33CC" w:rsidP="006C33C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C33CC" w:rsidRDefault="006C33CC" w:rsidP="006C33C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 августа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</w:t>
      </w:r>
      <w:r w:rsidR="00D71CCC">
        <w:rPr>
          <w:rFonts w:ascii="Times New Roman" w:hAnsi="Times New Roman"/>
          <w:sz w:val="28"/>
        </w:rPr>
        <w:t>№ 158-57</w:t>
      </w:r>
    </w:p>
    <w:p w:rsidR="006C33CC" w:rsidRDefault="006C33CC" w:rsidP="006C33C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C33CC" w:rsidRDefault="006C33CC" w:rsidP="006C33CC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6C33CC" w:rsidRDefault="006C33CC" w:rsidP="006C33C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C33CC" w:rsidRDefault="006C33CC" w:rsidP="006C33CC">
      <w:pPr>
        <w:rPr>
          <w:lang w:val="ru-RU"/>
        </w:rPr>
      </w:pPr>
    </w:p>
    <w:p w:rsidR="006C33CC" w:rsidRDefault="006C33CC" w:rsidP="006C33C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2160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6C33CC" w:rsidRDefault="006C33CC" w:rsidP="006C33CC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6C33CC" w:rsidRDefault="006C33CC" w:rsidP="006C33C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68219B">
        <w:rPr>
          <w:rFonts w:ascii="Times New Roman" w:hAnsi="Times New Roman"/>
          <w:sz w:val="28"/>
        </w:rPr>
        <w:t>ии избирательного участка № 2160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с правом решающего голоса  </w:t>
      </w:r>
      <w:proofErr w:type="spellStart"/>
      <w:r>
        <w:rPr>
          <w:rFonts w:ascii="Times New Roman" w:hAnsi="Times New Roman"/>
          <w:sz w:val="28"/>
        </w:rPr>
        <w:t>Золотовской</w:t>
      </w:r>
      <w:proofErr w:type="spellEnd"/>
      <w:r>
        <w:rPr>
          <w:rFonts w:ascii="Times New Roman" w:hAnsi="Times New Roman"/>
          <w:sz w:val="28"/>
        </w:rPr>
        <w:t xml:space="preserve"> Ольгой Владимировной,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6C33CC" w:rsidRDefault="006C33CC" w:rsidP="006C33C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C33CC" w:rsidRDefault="006C33CC" w:rsidP="006C33C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C33CC" w:rsidRDefault="006C33CC" w:rsidP="006C33CC">
      <w:pPr>
        <w:pStyle w:val="a3"/>
        <w:rPr>
          <w:rFonts w:ascii="Times New Roman" w:hAnsi="Times New Roman"/>
          <w:b/>
          <w:sz w:val="28"/>
          <w:szCs w:val="28"/>
        </w:rPr>
      </w:pPr>
    </w:p>
    <w:p w:rsidR="006C33CC" w:rsidRDefault="006C33CC" w:rsidP="006C33CC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2160  города Таганрога с правом решающего голоса Касат</w:t>
      </w:r>
      <w:r w:rsidR="000926B7">
        <w:rPr>
          <w:rFonts w:ascii="Times New Roman" w:hAnsi="Times New Roman"/>
          <w:sz w:val="28"/>
        </w:rPr>
        <w:t>кину Дарью Валерьевну</w:t>
      </w:r>
      <w:r>
        <w:rPr>
          <w:rFonts w:ascii="Times New Roman" w:hAnsi="Times New Roman"/>
          <w:sz w:val="28"/>
          <w:szCs w:val="28"/>
        </w:rPr>
        <w:t>.</w:t>
      </w:r>
    </w:p>
    <w:p w:rsidR="006C33CC" w:rsidRDefault="006C33CC" w:rsidP="006C33CC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6C33CC" w:rsidRDefault="006C33CC" w:rsidP="006C33CC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</w:t>
      </w:r>
      <w:r w:rsidR="000926B7">
        <w:rPr>
          <w:rFonts w:ascii="Times New Roman" w:hAnsi="Times New Roman"/>
          <w:sz w:val="28"/>
          <w:lang w:val="ru-RU"/>
        </w:rPr>
        <w:t>референдума № 2160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6C33CC" w:rsidRDefault="006C33CC" w:rsidP="006C33C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C33CC" w:rsidRDefault="006C33CC" w:rsidP="006C33C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C33CC" w:rsidRDefault="006C33CC" w:rsidP="006C33C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C33CC" w:rsidRDefault="006C33CC" w:rsidP="006C33C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C33CC" w:rsidRDefault="006C33CC" w:rsidP="006C33C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6C33CC" w:rsidRDefault="006C33CC" w:rsidP="006C33C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C33CC" w:rsidRDefault="006C33CC" w:rsidP="006C33C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6C33CC" w:rsidRDefault="006C33CC" w:rsidP="006C33CC">
      <w:pPr>
        <w:rPr>
          <w:lang w:val="ru-RU"/>
        </w:rPr>
      </w:pPr>
    </w:p>
    <w:p w:rsidR="006C33CC" w:rsidRPr="004A3DAB" w:rsidRDefault="006C33CC" w:rsidP="006C33CC">
      <w:pPr>
        <w:rPr>
          <w:lang w:val="ru-RU"/>
        </w:rPr>
      </w:pPr>
    </w:p>
    <w:p w:rsidR="00A45E53" w:rsidRPr="006C33CC" w:rsidRDefault="00A45E53">
      <w:pPr>
        <w:rPr>
          <w:lang w:val="ru-RU"/>
        </w:rPr>
      </w:pPr>
    </w:p>
    <w:sectPr w:rsidR="00A45E53" w:rsidRPr="006C3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CC"/>
    <w:rsid w:val="000926B7"/>
    <w:rsid w:val="0068219B"/>
    <w:rsid w:val="006C33CC"/>
    <w:rsid w:val="00A45E53"/>
    <w:rsid w:val="00D7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3C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33C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C33C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C33C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C33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3CC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3C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33C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C33C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C33C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C33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3CC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2019-08-28T07:39:00Z</dcterms:created>
  <dcterms:modified xsi:type="dcterms:W3CDTF">2019-08-28T14:44:00Z</dcterms:modified>
</cp:coreProperties>
</file>