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D5" w:rsidRDefault="00A531D5" w:rsidP="00A531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05B4EA" wp14:editId="3AFA1C5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D5" w:rsidRDefault="00A531D5" w:rsidP="00A531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531D5" w:rsidRDefault="00A531D5" w:rsidP="00A531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531D5" w:rsidRDefault="00A531D5" w:rsidP="00A531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1D5" w:rsidRDefault="00A531D5" w:rsidP="00A531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531D5" w:rsidRDefault="00A531D5" w:rsidP="00A531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31D5" w:rsidRDefault="00A531D5" w:rsidP="00A531D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268FB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C20F9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>№ 177-</w:t>
      </w:r>
      <w:r w:rsidR="002D71E3">
        <w:rPr>
          <w:rFonts w:ascii="Times New Roman" w:hAnsi="Times New Roman"/>
          <w:sz w:val="28"/>
          <w:szCs w:val="28"/>
        </w:rPr>
        <w:t>6</w:t>
      </w:r>
    </w:p>
    <w:p w:rsidR="00A531D5" w:rsidRDefault="00A531D5" w:rsidP="00A531D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531D5" w:rsidRDefault="00A531D5" w:rsidP="00A531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531D5" w:rsidRDefault="00A531D5" w:rsidP="00A531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531D5" w:rsidRDefault="00A531D5" w:rsidP="00A531D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CA740E">
        <w:rPr>
          <w:rFonts w:ascii="Times New Roman" w:hAnsi="Times New Roman" w:cs="Times New Roman"/>
          <w:b/>
          <w:bCs/>
          <w:sz w:val="28"/>
        </w:rPr>
        <w:t>197</w:t>
      </w:r>
    </w:p>
    <w:p w:rsidR="00A531D5" w:rsidRDefault="00A531D5" w:rsidP="00A531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31D5" w:rsidRDefault="00A531D5" w:rsidP="00A531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2197 с правом решающего голоса </w:t>
      </w:r>
      <w:proofErr w:type="spellStart"/>
      <w:r w:rsidR="008268FB">
        <w:rPr>
          <w:rFonts w:ascii="Times New Roman" w:hAnsi="Times New Roman" w:cs="Times New Roman"/>
          <w:sz w:val="28"/>
          <w:szCs w:val="28"/>
        </w:rPr>
        <w:t>Васинеж</w:t>
      </w:r>
      <w:proofErr w:type="spellEnd"/>
      <w:r w:rsidR="008268FB">
        <w:rPr>
          <w:rFonts w:ascii="Times New Roman" w:hAnsi="Times New Roman" w:cs="Times New Roman"/>
          <w:sz w:val="28"/>
          <w:szCs w:val="28"/>
        </w:rPr>
        <w:t xml:space="preserve"> Евгении Николаевны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A2890">
        <w:rPr>
          <w:rFonts w:ascii="Times New Roman" w:hAnsi="Times New Roman" w:cs="Times New Roman"/>
          <w:color w:val="000000" w:themeColor="text1"/>
          <w:sz w:val="28"/>
          <w:szCs w:val="28"/>
        </w:rPr>
        <w:t>№ 01-13/1-522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EB23B3">
        <w:rPr>
          <w:rFonts w:ascii="Times New Roman" w:hAnsi="Times New Roman" w:cs="Times New Roman"/>
          <w:sz w:val="28"/>
          <w:szCs w:val="28"/>
        </w:rPr>
        <w:t xml:space="preserve"> Ростовским  региональным</w:t>
      </w:r>
      <w:r w:rsidR="00EB23B3" w:rsidRPr="00EB23B3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EB23B3">
        <w:rPr>
          <w:rFonts w:ascii="Times New Roman" w:hAnsi="Times New Roman" w:cs="Times New Roman"/>
          <w:sz w:val="28"/>
          <w:szCs w:val="28"/>
        </w:rPr>
        <w:t>м</w:t>
      </w:r>
      <w:r w:rsidR="00EB23B3" w:rsidRPr="00EB23B3">
        <w:rPr>
          <w:rFonts w:ascii="Times New Roman" w:hAnsi="Times New Roman" w:cs="Times New Roman"/>
          <w:sz w:val="28"/>
          <w:szCs w:val="28"/>
        </w:rPr>
        <w:t xml:space="preserve">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531D5" w:rsidRDefault="00A531D5" w:rsidP="00A531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1D5" w:rsidRDefault="00A531D5" w:rsidP="00A531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531D5" w:rsidRDefault="00A531D5" w:rsidP="00A531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531D5" w:rsidRDefault="00A531D5" w:rsidP="00A53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EB23B3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2197 </w:t>
      </w:r>
      <w:proofErr w:type="spellStart"/>
      <w:r w:rsidR="00EB23B3">
        <w:rPr>
          <w:rFonts w:ascii="Times New Roman" w:hAnsi="Times New Roman" w:cs="Times New Roman"/>
          <w:sz w:val="28"/>
          <w:szCs w:val="28"/>
        </w:rPr>
        <w:t>Васинеж</w:t>
      </w:r>
      <w:proofErr w:type="spellEnd"/>
      <w:r w:rsidR="00EB23B3">
        <w:rPr>
          <w:rFonts w:ascii="Times New Roman" w:hAnsi="Times New Roman" w:cs="Times New Roman"/>
          <w:sz w:val="28"/>
          <w:szCs w:val="28"/>
        </w:rPr>
        <w:t xml:space="preserve"> Евгению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1D5" w:rsidRDefault="00A531D5" w:rsidP="00A53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</w:t>
      </w:r>
      <w:r w:rsidR="00EB23B3">
        <w:rPr>
          <w:rFonts w:ascii="Times New Roman" w:hAnsi="Times New Roman" w:cs="Times New Roman"/>
          <w:sz w:val="28"/>
          <w:szCs w:val="28"/>
        </w:rPr>
        <w:t>ферендума № 2197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1D5" w:rsidRDefault="00A531D5" w:rsidP="00A53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531D5" w:rsidRDefault="00A531D5" w:rsidP="00A53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531D5" w:rsidRDefault="00A531D5" w:rsidP="00A531D5">
      <w:pPr>
        <w:jc w:val="both"/>
        <w:rPr>
          <w:rFonts w:ascii="Times New Roman" w:hAnsi="Times New Roman"/>
          <w:sz w:val="28"/>
          <w:szCs w:val="28"/>
        </w:rPr>
      </w:pPr>
    </w:p>
    <w:p w:rsidR="00A531D5" w:rsidRDefault="00A531D5" w:rsidP="00A531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531D5" w:rsidRDefault="00A531D5" w:rsidP="00A531D5">
      <w:pPr>
        <w:pStyle w:val="a4"/>
        <w:rPr>
          <w:rFonts w:ascii="Times New Roman" w:hAnsi="Times New Roman"/>
          <w:sz w:val="28"/>
          <w:szCs w:val="28"/>
        </w:rPr>
      </w:pPr>
    </w:p>
    <w:p w:rsidR="00A531D5" w:rsidRDefault="00A531D5" w:rsidP="00A531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531D5" w:rsidRDefault="00A531D5" w:rsidP="00A531D5"/>
    <w:p w:rsidR="00A531D5" w:rsidRDefault="00A531D5" w:rsidP="00A531D5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1D5"/>
    <w:rsid w:val="000E5FA3"/>
    <w:rsid w:val="002D71E3"/>
    <w:rsid w:val="005C20F9"/>
    <w:rsid w:val="008268FB"/>
    <w:rsid w:val="009A2890"/>
    <w:rsid w:val="00A531D5"/>
    <w:rsid w:val="00CA740E"/>
    <w:rsid w:val="00EB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1D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1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1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531D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531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531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1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2020-02-28T08:14:00Z</dcterms:created>
  <dcterms:modified xsi:type="dcterms:W3CDTF">2020-03-04T10:47:00Z</dcterms:modified>
</cp:coreProperties>
</file>