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09F" w:rsidRDefault="00EE209F" w:rsidP="00EE209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BA72F48" wp14:editId="77CDAB7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09F" w:rsidRDefault="00EE209F" w:rsidP="00EE209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E209F" w:rsidRDefault="00EE209F" w:rsidP="00EE209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E209F" w:rsidRDefault="00EE209F" w:rsidP="00EE209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E209F" w:rsidRDefault="00EE209F" w:rsidP="00EE209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E209F" w:rsidRDefault="00EE209F" w:rsidP="00EE209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E209F" w:rsidRDefault="00EE209F" w:rsidP="00EE209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213-10</w:t>
      </w:r>
    </w:p>
    <w:p w:rsidR="00EE209F" w:rsidRDefault="00EE209F" w:rsidP="00EE209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E209F" w:rsidRDefault="00EE209F" w:rsidP="00EE209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E209F" w:rsidRDefault="00EE209F" w:rsidP="00EE209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E209F" w:rsidRDefault="00EE209F" w:rsidP="00EE209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2208</w:t>
      </w:r>
    </w:p>
    <w:p w:rsidR="00EE209F" w:rsidRDefault="00EE209F" w:rsidP="00EE209F">
      <w:pPr>
        <w:ind w:firstLine="709"/>
        <w:jc w:val="both"/>
        <w:rPr>
          <w:szCs w:val="28"/>
        </w:rPr>
      </w:pPr>
    </w:p>
    <w:p w:rsidR="00EE209F" w:rsidRDefault="00EE209F" w:rsidP="00EE209F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2208 с правом решающего гол</w:t>
      </w:r>
      <w:r w:rsidR="00E93B08">
        <w:rPr>
          <w:szCs w:val="28"/>
        </w:rPr>
        <w:t>оса  Ощепковой Анной Максимовна</w:t>
      </w:r>
      <w:bookmarkStart w:id="0" w:name="_GoBack"/>
      <w:bookmarkEnd w:id="0"/>
      <w:r>
        <w:rPr>
          <w:szCs w:val="28"/>
        </w:rPr>
        <w:t xml:space="preserve"> о сложении своих полномочий (</w:t>
      </w:r>
      <w:r>
        <w:rPr>
          <w:color w:val="000000" w:themeColor="text1"/>
          <w:szCs w:val="28"/>
        </w:rPr>
        <w:t>вх. № 01-13/1-805 от 28.08.2020 г.</w:t>
      </w:r>
      <w:r>
        <w:rPr>
          <w:szCs w:val="28"/>
        </w:rPr>
        <w:t>), предложенной в состав участковой избирательной комиссии</w:t>
      </w:r>
      <w:r w:rsidR="0099117A">
        <w:rPr>
          <w:szCs w:val="28"/>
        </w:rPr>
        <w:t xml:space="preserve"> Региональным</w:t>
      </w:r>
      <w:r w:rsidR="0099117A" w:rsidRPr="0099117A">
        <w:rPr>
          <w:szCs w:val="28"/>
        </w:rPr>
        <w:t xml:space="preserve"> отделение</w:t>
      </w:r>
      <w:r w:rsidR="0099117A">
        <w:rPr>
          <w:szCs w:val="28"/>
        </w:rPr>
        <w:t>м</w:t>
      </w:r>
      <w:r w:rsidR="0099117A" w:rsidRPr="0099117A">
        <w:rPr>
          <w:szCs w:val="28"/>
        </w:rPr>
        <w:t xml:space="preserve"> Всероссийской политической партии «Союз Труда» в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EE209F" w:rsidRDefault="00EE209F" w:rsidP="00EE209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E209F" w:rsidRDefault="00EE209F" w:rsidP="00EE209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E209F" w:rsidRDefault="00EE209F" w:rsidP="00EE209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E209F" w:rsidRDefault="00EE209F" w:rsidP="00EE209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</w:t>
      </w:r>
      <w:r w:rsidR="0099117A">
        <w:rPr>
          <w:szCs w:val="28"/>
        </w:rPr>
        <w:t xml:space="preserve"> № 2208 Ощепкову Анну Михайловну</w:t>
      </w:r>
      <w:r>
        <w:rPr>
          <w:szCs w:val="28"/>
        </w:rPr>
        <w:t xml:space="preserve">. </w:t>
      </w:r>
    </w:p>
    <w:p w:rsidR="00EE209F" w:rsidRDefault="00EE209F" w:rsidP="00EE209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99117A">
        <w:rPr>
          <w:szCs w:val="28"/>
        </w:rPr>
        <w:t>стка, участка референдума № 2208</w:t>
      </w:r>
      <w:r>
        <w:rPr>
          <w:szCs w:val="28"/>
        </w:rPr>
        <w:t>.</w:t>
      </w:r>
    </w:p>
    <w:p w:rsidR="00EE209F" w:rsidRDefault="00EE209F" w:rsidP="00EE209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E209F" w:rsidRDefault="00EE209F" w:rsidP="00EE209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EE209F" w:rsidRDefault="00EE209F" w:rsidP="00EE209F">
      <w:pPr>
        <w:jc w:val="both"/>
        <w:rPr>
          <w:rFonts w:cstheme="minorBidi"/>
          <w:szCs w:val="28"/>
        </w:rPr>
      </w:pPr>
    </w:p>
    <w:p w:rsidR="00EE209F" w:rsidRDefault="00EE209F" w:rsidP="00EE209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E209F" w:rsidRDefault="00EE209F" w:rsidP="00EE209F">
      <w:pPr>
        <w:pStyle w:val="a4"/>
        <w:rPr>
          <w:rFonts w:ascii="Times New Roman" w:hAnsi="Times New Roman"/>
          <w:sz w:val="28"/>
          <w:szCs w:val="28"/>
        </w:rPr>
      </w:pPr>
    </w:p>
    <w:p w:rsidR="00EE209F" w:rsidRDefault="00EE209F" w:rsidP="00EE209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E209F" w:rsidRDefault="00EE209F" w:rsidP="00EE209F">
      <w:pPr>
        <w:rPr>
          <w:rFonts w:asciiTheme="minorHAnsi" w:hAnsiTheme="minorHAnsi"/>
          <w:sz w:val="22"/>
          <w:szCs w:val="22"/>
        </w:rPr>
      </w:pPr>
    </w:p>
    <w:p w:rsidR="00EE209F" w:rsidRDefault="00EE209F" w:rsidP="00EE209F"/>
    <w:p w:rsidR="005D52F4" w:rsidRDefault="005D52F4"/>
    <w:sectPr w:rsidR="005D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09F"/>
    <w:rsid w:val="005D52F4"/>
    <w:rsid w:val="0099117A"/>
    <w:rsid w:val="00E93B08"/>
    <w:rsid w:val="00EE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0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E209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E20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E209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20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209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0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E209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E20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E209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20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20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2020-08-31T14:31:00Z</dcterms:created>
  <dcterms:modified xsi:type="dcterms:W3CDTF">2020-09-02T09:36:00Z</dcterms:modified>
</cp:coreProperties>
</file>