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CCD" w:rsidRPr="00045811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98823CE" wp14:editId="66D2682E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CCD" w:rsidRPr="00045811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C3CCD" w:rsidRPr="00045811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C3CCD" w:rsidRPr="00045811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3CC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C3CCD" w:rsidRPr="00045811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3CCD" w:rsidRPr="00045811" w:rsidRDefault="00DA0178" w:rsidP="008C3CC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8C3CCD">
        <w:rPr>
          <w:rFonts w:ascii="Times New Roman" w:hAnsi="Times New Roman"/>
          <w:sz w:val="28"/>
          <w:szCs w:val="28"/>
        </w:rPr>
        <w:t xml:space="preserve"> августа 2019 г.</w:t>
      </w:r>
      <w:r w:rsidR="008C3CCD">
        <w:rPr>
          <w:rFonts w:ascii="Times New Roman" w:hAnsi="Times New Roman"/>
          <w:sz w:val="28"/>
          <w:szCs w:val="28"/>
        </w:rPr>
        <w:tab/>
      </w:r>
      <w:r w:rsidR="008C3CCD">
        <w:rPr>
          <w:rFonts w:ascii="Times New Roman" w:hAnsi="Times New Roman"/>
          <w:sz w:val="28"/>
          <w:szCs w:val="28"/>
        </w:rPr>
        <w:tab/>
      </w:r>
      <w:r w:rsidR="008C3CCD">
        <w:rPr>
          <w:rFonts w:ascii="Times New Roman" w:hAnsi="Times New Roman"/>
          <w:sz w:val="28"/>
          <w:szCs w:val="28"/>
        </w:rPr>
        <w:tab/>
      </w:r>
      <w:r w:rsidR="008C3CCD">
        <w:rPr>
          <w:rFonts w:ascii="Times New Roman" w:hAnsi="Times New Roman"/>
          <w:sz w:val="28"/>
          <w:szCs w:val="28"/>
        </w:rPr>
        <w:tab/>
      </w:r>
      <w:r w:rsidR="008C3CCD">
        <w:rPr>
          <w:rFonts w:ascii="Times New Roman" w:hAnsi="Times New Roman"/>
          <w:sz w:val="28"/>
          <w:szCs w:val="28"/>
        </w:rPr>
        <w:tab/>
      </w:r>
      <w:r w:rsidR="008C3CCD">
        <w:rPr>
          <w:rFonts w:ascii="Times New Roman" w:hAnsi="Times New Roman"/>
          <w:sz w:val="28"/>
          <w:szCs w:val="28"/>
        </w:rPr>
        <w:tab/>
      </w:r>
      <w:r w:rsidR="008C3CCD">
        <w:rPr>
          <w:rFonts w:ascii="Times New Roman" w:hAnsi="Times New Roman"/>
          <w:sz w:val="28"/>
          <w:szCs w:val="28"/>
        </w:rPr>
        <w:tab/>
      </w:r>
      <w:r w:rsidR="008C3CCD">
        <w:rPr>
          <w:rFonts w:ascii="Times New Roman" w:hAnsi="Times New Roman"/>
          <w:sz w:val="28"/>
          <w:szCs w:val="28"/>
        </w:rPr>
        <w:tab/>
      </w:r>
      <w:r w:rsidR="008C3CCD">
        <w:rPr>
          <w:rFonts w:ascii="Times New Roman" w:hAnsi="Times New Roman"/>
          <w:sz w:val="28"/>
          <w:szCs w:val="28"/>
        </w:rPr>
        <w:tab/>
      </w:r>
      <w:r w:rsidR="00662921">
        <w:rPr>
          <w:rFonts w:ascii="Times New Roman" w:hAnsi="Times New Roman"/>
          <w:sz w:val="28"/>
          <w:szCs w:val="28"/>
        </w:rPr>
        <w:t xml:space="preserve">    </w:t>
      </w:r>
      <w:r w:rsidR="008C3CCD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157-1</w:t>
      </w:r>
    </w:p>
    <w:p w:rsidR="008C3CC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C3CCD" w:rsidRPr="00045811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3CCD" w:rsidRDefault="008C3CCD" w:rsidP="008C3CCD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дополнительном зачислении в резерв составов участковых комиссий </w:t>
      </w:r>
      <w:r w:rsidRPr="00246D65">
        <w:rPr>
          <w:rFonts w:ascii="Times New Roman" w:hAnsi="Times New Roman"/>
          <w:b/>
          <w:sz w:val="28"/>
          <w:szCs w:val="28"/>
        </w:rPr>
        <w:t xml:space="preserve">города Таганрога </w:t>
      </w:r>
    </w:p>
    <w:p w:rsidR="008C3CCD" w:rsidRDefault="008C3CCD" w:rsidP="008C3CC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3CCD" w:rsidRPr="006A5439" w:rsidRDefault="008C3CCD" w:rsidP="008C3CCD">
      <w:pPr>
        <w:pStyle w:val="a4"/>
        <w:spacing w:line="240" w:lineRule="auto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5439"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br/>
      </w:r>
      <w:r w:rsidRPr="006A5439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 w:rsidRPr="006A5439">
        <w:rPr>
          <w:rFonts w:ascii="Times New Roman" w:hAnsi="Times New Roman" w:cs="Times New Roman"/>
          <w:sz w:val="28"/>
          <w:szCs w:val="28"/>
        </w:rPr>
        <w:t xml:space="preserve"> от 24.05.2018 № 38-9</w:t>
      </w:r>
      <w:r>
        <w:rPr>
          <w:rFonts w:ascii="Times New Roman" w:hAnsi="Times New Roman" w:cs="Times New Roman"/>
          <w:sz w:val="28"/>
          <w:szCs w:val="28"/>
        </w:rPr>
        <w:br/>
      </w:r>
      <w:r w:rsidRPr="006A5439">
        <w:rPr>
          <w:rFonts w:ascii="Times New Roman" w:hAnsi="Times New Roman" w:cs="Times New Roman"/>
          <w:sz w:val="28"/>
          <w:szCs w:val="28"/>
        </w:rPr>
        <w:t xml:space="preserve">«О возложении полномочий по формированию резерва составов участковых комиссий на территориальные избирательные комиссии», </w:t>
      </w:r>
      <w:r w:rsidRPr="007F2712">
        <w:rPr>
          <w:rFonts w:ascii="Times New Roman" w:hAnsi="Times New Roman" w:cs="Times New Roman"/>
          <w:sz w:val="28"/>
          <w:szCs w:val="28"/>
        </w:rPr>
        <w:t>постановлением Территориальной избирательной комиссии города Таганрога</w:t>
      </w:r>
      <w:r w:rsidRPr="006A5439">
        <w:rPr>
          <w:rFonts w:ascii="Times New Roman" w:hAnsi="Times New Roman" w:cs="Times New Roman"/>
          <w:sz w:val="28"/>
          <w:szCs w:val="28"/>
        </w:rPr>
        <w:t xml:space="preserve"> </w:t>
      </w:r>
      <w:r w:rsidR="003E0CED">
        <w:rPr>
          <w:rFonts w:ascii="Times New Roman" w:hAnsi="Times New Roman" w:cs="Times New Roman"/>
          <w:sz w:val="28"/>
          <w:szCs w:val="28"/>
        </w:rPr>
        <w:t xml:space="preserve">от 08.07.2019г № 129-14 </w:t>
      </w:r>
      <w:r w:rsidRPr="007F2712">
        <w:rPr>
          <w:rFonts w:ascii="Times New Roman" w:hAnsi="Times New Roman" w:cs="Times New Roman"/>
          <w:sz w:val="28"/>
          <w:szCs w:val="28"/>
        </w:rPr>
        <w:t>«О сборе предложений для дополнительного зачисления в резерв составов участковых комиссий на территории города Таганрога» Территориальная избирательная комиссия</w:t>
      </w:r>
      <w:r w:rsidRPr="006A54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CCD" w:rsidRPr="00DC4BF8" w:rsidRDefault="008C3CCD" w:rsidP="008C3CCD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C3CCD" w:rsidRDefault="008C3CCD" w:rsidP="008C3CCD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8C3CCD" w:rsidRPr="005C60C3" w:rsidRDefault="008C3CCD" w:rsidP="008C3CC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C60C3">
        <w:rPr>
          <w:rFonts w:ascii="Times New Roman" w:hAnsi="Times New Roman"/>
          <w:sz w:val="28"/>
          <w:szCs w:val="28"/>
        </w:rPr>
        <w:t>1. Зачислить в резерв составов участковых комиссий города Таганрога лиц согласно прилагаемому списку.</w:t>
      </w:r>
    </w:p>
    <w:p w:rsidR="008C3CCD" w:rsidRDefault="008C3CCD" w:rsidP="008C3CC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C60C3">
        <w:rPr>
          <w:rFonts w:ascii="Times New Roman" w:hAnsi="Times New Roman"/>
          <w:sz w:val="28"/>
          <w:szCs w:val="28"/>
        </w:rPr>
        <w:t>2. </w:t>
      </w:r>
      <w:proofErr w:type="gramStart"/>
      <w:r w:rsidRPr="005C60C3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60C3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</w:t>
      </w:r>
      <w:r>
        <w:rPr>
          <w:rFonts w:ascii="Times New Roman" w:hAnsi="Times New Roman"/>
          <w:sz w:val="28"/>
          <w:szCs w:val="28"/>
        </w:rPr>
        <w:t xml:space="preserve"> избирательной комиссии города Таганрога в информационно-телекоммуникационной сети «Интернет».</w:t>
      </w:r>
    </w:p>
    <w:p w:rsidR="008C3CCD" w:rsidRDefault="008C3CCD" w:rsidP="008C3CC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8C3CCD" w:rsidRDefault="008C3CCD" w:rsidP="008C3CC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 Контроль над исполнением настоящего Постановления возложить на секретаря Территориальной избирательной комиссии города Таганрога </w:t>
      </w:r>
      <w:r>
        <w:rPr>
          <w:rFonts w:ascii="Times New Roman" w:hAnsi="Times New Roman"/>
          <w:sz w:val="28"/>
          <w:szCs w:val="28"/>
        </w:rPr>
        <w:br/>
        <w:t>Т.А. Токареву.</w:t>
      </w:r>
    </w:p>
    <w:p w:rsidR="008C3CCD" w:rsidRDefault="008C3CCD" w:rsidP="008C3CCD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3CCD" w:rsidRDefault="008C3CCD" w:rsidP="008C3CCD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8C3CCD" w:rsidRDefault="008C3CCD" w:rsidP="008C3CCD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3CCD" w:rsidRDefault="008C3CCD" w:rsidP="008C3CCD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C3CCD" w:rsidRDefault="008C3CCD" w:rsidP="008C3CCD">
      <w:pPr>
        <w:spacing w:after="200" w:line="276" w:lineRule="auto"/>
        <w:ind w:firstLine="0"/>
        <w:rPr>
          <w:rFonts w:ascii="Times New Roman" w:eastAsia="Calibri" w:hAnsi="Times New Roman"/>
          <w:sz w:val="20"/>
          <w:szCs w:val="20"/>
          <w:lang w:val="ru-RU" w:bidi="ar-SA"/>
        </w:rPr>
      </w:pPr>
      <w:r w:rsidRPr="00B06F92">
        <w:rPr>
          <w:rFonts w:ascii="Times New Roman" w:hAnsi="Times New Roman"/>
          <w:sz w:val="20"/>
          <w:szCs w:val="20"/>
          <w:lang w:val="ru-RU"/>
        </w:rPr>
        <w:br w:type="page"/>
      </w:r>
    </w:p>
    <w:p w:rsidR="008C3CCD" w:rsidRPr="006C4C1E" w:rsidRDefault="008C3CCD" w:rsidP="008C3CCD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/>
          <w:sz w:val="20"/>
          <w:szCs w:val="20"/>
        </w:rPr>
        <w:t xml:space="preserve"> </w:t>
      </w:r>
      <w:r w:rsidRPr="006C4C1E">
        <w:rPr>
          <w:rFonts w:ascii="Times New Roman" w:hAnsi="Times New Roman"/>
          <w:sz w:val="20"/>
          <w:szCs w:val="20"/>
        </w:rPr>
        <w:t xml:space="preserve">к постановлению </w:t>
      </w:r>
    </w:p>
    <w:p w:rsidR="008C3CCD" w:rsidRPr="006C4C1E" w:rsidRDefault="008C3CCD" w:rsidP="008C3CCD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t xml:space="preserve">ТИК </w:t>
      </w:r>
      <w:r>
        <w:rPr>
          <w:rFonts w:ascii="Times New Roman" w:hAnsi="Times New Roman"/>
          <w:sz w:val="20"/>
          <w:szCs w:val="20"/>
        </w:rPr>
        <w:t>г. Таганрога</w:t>
      </w:r>
    </w:p>
    <w:p w:rsidR="008C3CCD" w:rsidRDefault="00AE6CD6" w:rsidP="008C3CCD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</w:t>
      </w:r>
      <w:r w:rsidR="008C3CCD">
        <w:rPr>
          <w:rFonts w:ascii="Times New Roman" w:hAnsi="Times New Roman"/>
          <w:sz w:val="20"/>
          <w:szCs w:val="20"/>
        </w:rPr>
        <w:t>т</w:t>
      </w:r>
      <w:r>
        <w:rPr>
          <w:rFonts w:ascii="Times New Roman" w:hAnsi="Times New Roman"/>
          <w:sz w:val="20"/>
          <w:szCs w:val="20"/>
        </w:rPr>
        <w:t xml:space="preserve"> 23</w:t>
      </w:r>
      <w:r w:rsidR="008C3CCD">
        <w:rPr>
          <w:rFonts w:ascii="Times New Roman" w:hAnsi="Times New Roman"/>
          <w:sz w:val="20"/>
          <w:szCs w:val="20"/>
        </w:rPr>
        <w:t>.0</w:t>
      </w:r>
      <w:r>
        <w:rPr>
          <w:rFonts w:ascii="Times New Roman" w:hAnsi="Times New Roman"/>
          <w:sz w:val="20"/>
          <w:szCs w:val="20"/>
        </w:rPr>
        <w:t>8</w:t>
      </w:r>
      <w:r w:rsidR="008C3CCD">
        <w:rPr>
          <w:rFonts w:ascii="Times New Roman" w:hAnsi="Times New Roman"/>
          <w:sz w:val="20"/>
          <w:szCs w:val="20"/>
        </w:rPr>
        <w:t>.2019</w:t>
      </w:r>
      <w:r w:rsidR="00662921">
        <w:rPr>
          <w:rFonts w:ascii="Times New Roman" w:hAnsi="Times New Roman"/>
          <w:sz w:val="20"/>
          <w:szCs w:val="20"/>
        </w:rPr>
        <w:t xml:space="preserve"> </w:t>
      </w:r>
      <w:r w:rsidR="008C3CCD">
        <w:rPr>
          <w:rFonts w:ascii="Times New Roman" w:hAnsi="Times New Roman"/>
          <w:sz w:val="20"/>
          <w:szCs w:val="20"/>
        </w:rPr>
        <w:t>г</w:t>
      </w:r>
      <w:r w:rsidR="00662921">
        <w:rPr>
          <w:rFonts w:ascii="Times New Roman" w:hAnsi="Times New Roman"/>
          <w:sz w:val="20"/>
          <w:szCs w:val="20"/>
        </w:rPr>
        <w:t>.</w:t>
      </w:r>
      <w:r w:rsidR="008C3CCD">
        <w:rPr>
          <w:rFonts w:ascii="Times New Roman" w:hAnsi="Times New Roman"/>
          <w:sz w:val="20"/>
          <w:szCs w:val="20"/>
        </w:rPr>
        <w:t xml:space="preserve"> №</w:t>
      </w:r>
      <w:bookmarkStart w:id="0" w:name="_GoBack"/>
      <w:bookmarkEnd w:id="0"/>
      <w:r w:rsidR="008C3CCD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157-1</w:t>
      </w:r>
    </w:p>
    <w:p w:rsidR="008C3CCD" w:rsidRDefault="008C3CCD" w:rsidP="008C3CCD">
      <w:pPr>
        <w:pStyle w:val="a3"/>
        <w:ind w:left="7088" w:firstLine="0"/>
        <w:jc w:val="left"/>
        <w:rPr>
          <w:rFonts w:ascii="Times New Roman" w:hAnsi="Times New Roman"/>
        </w:rPr>
      </w:pPr>
    </w:p>
    <w:p w:rsidR="008C3CCD" w:rsidRPr="00D42954" w:rsidRDefault="008C3CCD" w:rsidP="008C3CC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42954"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8C3CCD" w:rsidRPr="00D42954" w:rsidRDefault="008C3CCD" w:rsidP="008C3CC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42954"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8C3CCD" w:rsidRPr="00D42954" w:rsidRDefault="008C3CCD" w:rsidP="008C3CC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64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4110"/>
        <w:gridCol w:w="1422"/>
      </w:tblGrid>
      <w:tr w:rsidR="008C3CCD" w:rsidRPr="00662921" w:rsidTr="00241C66">
        <w:trPr>
          <w:trHeight w:val="1342"/>
        </w:trPr>
        <w:tc>
          <w:tcPr>
            <w:tcW w:w="710" w:type="dxa"/>
            <w:vAlign w:val="center"/>
            <w:hideMark/>
          </w:tcPr>
          <w:p w:rsidR="008C3CCD" w:rsidRPr="007C73C3" w:rsidRDefault="008C3CCD" w:rsidP="00241C66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  <w:hideMark/>
          </w:tcPr>
          <w:p w:rsidR="008C3CCD" w:rsidRPr="001B203D" w:rsidRDefault="008C3CCD" w:rsidP="00241C6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110" w:type="dxa"/>
            <w:vAlign w:val="center"/>
            <w:hideMark/>
          </w:tcPr>
          <w:p w:rsidR="008C3CCD" w:rsidRDefault="008C3CCD" w:rsidP="00241C6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</w:p>
          <w:p w:rsidR="008C3CCD" w:rsidRPr="001B203D" w:rsidRDefault="008C3CCD" w:rsidP="00241C6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vAlign w:val="center"/>
            <w:hideMark/>
          </w:tcPr>
          <w:p w:rsidR="008C3CCD" w:rsidRPr="001B203D" w:rsidRDefault="008C3CCD" w:rsidP="00241C66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указанная политической партией</w:t>
            </w:r>
          </w:p>
        </w:tc>
      </w:tr>
      <w:tr w:rsidR="00D8785D" w:rsidRPr="00662921" w:rsidTr="00241C66">
        <w:trPr>
          <w:trHeight w:val="1172"/>
        </w:trPr>
        <w:tc>
          <w:tcPr>
            <w:tcW w:w="710" w:type="dxa"/>
            <w:vAlign w:val="center"/>
          </w:tcPr>
          <w:p w:rsidR="00D8785D" w:rsidRPr="00A14FD3" w:rsidRDefault="00D8785D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D8785D" w:rsidRDefault="00D8785D" w:rsidP="003761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Бойко </w:t>
            </w:r>
          </w:p>
          <w:p w:rsidR="00D8785D" w:rsidRPr="00A05646" w:rsidRDefault="00D8785D" w:rsidP="003761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Михаил Михайлович</w:t>
            </w:r>
          </w:p>
          <w:p w:rsidR="00D8785D" w:rsidRDefault="00D8785D" w:rsidP="0037613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5B5F6A" w:rsidRPr="004012CB" w:rsidRDefault="005B5F6A" w:rsidP="005B5F6A">
            <w:pPr>
              <w:pStyle w:val="a3"/>
              <w:ind w:firstLine="0"/>
              <w:jc w:val="center"/>
              <w:rPr>
                <w:rFonts w:ascii="Times New Roman" w:hAnsi="Times New Roman"/>
                <w:b/>
              </w:rPr>
            </w:pPr>
            <w:r w:rsidRPr="005B5F6A">
              <w:rPr>
                <w:rFonts w:ascii="Times New Roman" w:hAnsi="Times New Roman"/>
              </w:rPr>
              <w:t xml:space="preserve">Ростовское областное отделение </w:t>
            </w:r>
            <w:r w:rsidR="004012CB" w:rsidRPr="004012CB">
              <w:rPr>
                <w:rFonts w:ascii="Times New Roman" w:hAnsi="Times New Roman"/>
                <w:b/>
              </w:rPr>
              <w:t>П</w:t>
            </w:r>
            <w:r w:rsidRPr="004012CB">
              <w:rPr>
                <w:rFonts w:ascii="Times New Roman" w:hAnsi="Times New Roman"/>
                <w:b/>
              </w:rPr>
              <w:t>олитической партии</w:t>
            </w:r>
          </w:p>
          <w:p w:rsidR="00D8785D" w:rsidRPr="00646031" w:rsidRDefault="005B5F6A" w:rsidP="005B5F6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4012CB">
              <w:rPr>
                <w:rFonts w:ascii="Times New Roman" w:hAnsi="Times New Roman"/>
                <w:b/>
              </w:rPr>
              <w:t>КОММУНИСТИЧЕСКАЯ ПАРТИЯ КОММУНИСТЫ РОССИИ</w:t>
            </w:r>
          </w:p>
        </w:tc>
        <w:tc>
          <w:tcPr>
            <w:tcW w:w="1422" w:type="dxa"/>
            <w:vAlign w:val="center"/>
          </w:tcPr>
          <w:p w:rsidR="00D8785D" w:rsidRPr="009A23C7" w:rsidRDefault="00D8785D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ED24E8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Булгакова </w:t>
            </w:r>
          </w:p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Татьяна Александров</w:t>
            </w:r>
          </w:p>
        </w:tc>
        <w:tc>
          <w:tcPr>
            <w:tcW w:w="4110" w:type="dxa"/>
            <w:vAlign w:val="center"/>
          </w:tcPr>
          <w:p w:rsidR="00ED24E8" w:rsidRPr="00400421" w:rsidRDefault="00ED24E8" w:rsidP="00BE042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400421">
              <w:rPr>
                <w:rFonts w:ascii="Times New Roman" w:hAnsi="Times New Roman"/>
                <w:lang w:val="ru-RU"/>
              </w:rPr>
              <w:t>Местным отделением Ростовского регионального отделения РОДП</w:t>
            </w:r>
          </w:p>
          <w:p w:rsidR="00ED24E8" w:rsidRPr="003759FB" w:rsidRDefault="00ED24E8" w:rsidP="00BE0420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400421">
              <w:rPr>
                <w:rFonts w:ascii="Times New Roman" w:hAnsi="Times New Roman"/>
                <w:lang w:val="ru-RU"/>
              </w:rPr>
              <w:t xml:space="preserve"> «Яблоко»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37EF5" w:rsidRPr="00ED24E8" w:rsidTr="00241C66">
        <w:trPr>
          <w:trHeight w:val="1172"/>
        </w:trPr>
        <w:tc>
          <w:tcPr>
            <w:tcW w:w="710" w:type="dxa"/>
            <w:vAlign w:val="center"/>
          </w:tcPr>
          <w:p w:rsidR="00E37EF5" w:rsidRPr="00A14FD3" w:rsidRDefault="00E37EF5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37EF5" w:rsidRDefault="00E37EF5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Борцова</w:t>
            </w:r>
          </w:p>
          <w:p w:rsidR="00E37EF5" w:rsidRPr="00A05646" w:rsidRDefault="00E37EF5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Наталья Александровна</w:t>
            </w:r>
          </w:p>
        </w:tc>
        <w:tc>
          <w:tcPr>
            <w:tcW w:w="4110" w:type="dxa"/>
            <w:vAlign w:val="center"/>
          </w:tcPr>
          <w:p w:rsidR="00E37EF5" w:rsidRPr="00400421" w:rsidRDefault="00E37EF5" w:rsidP="00E37EF5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400421">
              <w:rPr>
                <w:rFonts w:ascii="Times New Roman" w:hAnsi="Times New Roman"/>
                <w:lang w:val="ru-RU"/>
              </w:rPr>
              <w:t>Местным отделением Ростовского регионального отделения РОДП</w:t>
            </w:r>
          </w:p>
          <w:p w:rsidR="00E37EF5" w:rsidRPr="00400421" w:rsidRDefault="00E37EF5" w:rsidP="00E37EF5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400421">
              <w:rPr>
                <w:rFonts w:ascii="Times New Roman" w:hAnsi="Times New Roman"/>
                <w:lang w:val="ru-RU"/>
              </w:rPr>
              <w:t xml:space="preserve"> «Яблоко»</w:t>
            </w:r>
          </w:p>
        </w:tc>
        <w:tc>
          <w:tcPr>
            <w:tcW w:w="1422" w:type="dxa"/>
            <w:vAlign w:val="center"/>
          </w:tcPr>
          <w:p w:rsidR="00E37EF5" w:rsidRPr="009A23C7" w:rsidRDefault="00E37EF5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8C3CCD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Вернигова</w:t>
            </w:r>
            <w:proofErr w:type="spellEnd"/>
          </w:p>
          <w:p w:rsidR="00ED24E8" w:rsidRPr="00A05646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 Людмила Николаевна</w:t>
            </w:r>
          </w:p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6050B1" w:rsidRDefault="00ED24E8" w:rsidP="00BE042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6050B1">
              <w:rPr>
                <w:rFonts w:ascii="Times New Roman" w:hAnsi="Times New Roman"/>
                <w:lang w:val="ru-RU"/>
              </w:rPr>
              <w:t xml:space="preserve">Собрание избирателей по месту </w:t>
            </w:r>
          </w:p>
          <w:p w:rsidR="00ED24E8" w:rsidRPr="003759FB" w:rsidRDefault="00ED24E8" w:rsidP="00BE042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6050B1">
              <w:rPr>
                <w:rFonts w:ascii="Times New Roman" w:hAnsi="Times New Roman"/>
                <w:lang w:val="ru-RU"/>
              </w:rPr>
              <w:t>жительства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Вереитинова </w:t>
            </w:r>
          </w:p>
          <w:p w:rsidR="00ED24E8" w:rsidRPr="00A05646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Оксана Константиновна</w:t>
            </w:r>
          </w:p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646031" w:rsidRDefault="00ED24E8" w:rsidP="00BE0420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Воронюк</w:t>
            </w:r>
            <w:proofErr w:type="spellEnd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 </w:t>
            </w:r>
          </w:p>
          <w:p w:rsidR="00ED24E8" w:rsidRPr="00A05646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Евгений Юрьевич</w:t>
            </w:r>
          </w:p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6050B1" w:rsidRDefault="00ED24E8" w:rsidP="00BE042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6050B1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4012CB">
              <w:rPr>
                <w:rFonts w:ascii="Times New Roman" w:hAnsi="Times New Roman"/>
                <w:b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Голда</w:t>
            </w:r>
            <w:proofErr w:type="spellEnd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 </w:t>
            </w:r>
          </w:p>
          <w:p w:rsidR="00ED24E8" w:rsidRPr="00A05646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Анна  Витальевна</w:t>
            </w:r>
          </w:p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3759FB" w:rsidRDefault="00ED24E8" w:rsidP="00BE042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учебы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Груша</w:t>
            </w:r>
          </w:p>
          <w:p w:rsidR="00ED24E8" w:rsidRPr="00A05646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Светлана Владимировна</w:t>
            </w:r>
          </w:p>
        </w:tc>
        <w:tc>
          <w:tcPr>
            <w:tcW w:w="4110" w:type="dxa"/>
            <w:vAlign w:val="center"/>
          </w:tcPr>
          <w:p w:rsidR="00ED24E8" w:rsidRPr="004012CB" w:rsidRDefault="00ED24E8" w:rsidP="00BE042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Ростовское областное отделение</w:t>
            </w:r>
            <w:r w:rsidRPr="00663C1D">
              <w:rPr>
                <w:rFonts w:ascii="Times New Roman" w:hAnsi="Times New Roman"/>
                <w:lang w:val="ru-RU"/>
              </w:rPr>
              <w:t xml:space="preserve"> </w:t>
            </w:r>
            <w:r w:rsidR="004012CB" w:rsidRPr="004012CB">
              <w:rPr>
                <w:rFonts w:ascii="Times New Roman" w:hAnsi="Times New Roman"/>
                <w:b/>
                <w:lang w:val="ru-RU"/>
              </w:rPr>
              <w:t>П</w:t>
            </w:r>
            <w:r w:rsidRPr="004012CB">
              <w:rPr>
                <w:rFonts w:ascii="Times New Roman" w:hAnsi="Times New Roman"/>
                <w:b/>
                <w:lang w:val="ru-RU"/>
              </w:rPr>
              <w:t>олитической партии</w:t>
            </w:r>
          </w:p>
          <w:p w:rsidR="00ED24E8" w:rsidRDefault="00ED24E8" w:rsidP="00BE042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4012CB">
              <w:rPr>
                <w:rFonts w:ascii="Times New Roman" w:hAnsi="Times New Roman"/>
                <w:b/>
                <w:lang w:val="ru-RU"/>
              </w:rPr>
              <w:t>КОММУНИСТИЧЕСКАЯ ПАРТИЯ КОММУНИСТЫ РОССИИ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Дьякова</w:t>
            </w:r>
          </w:p>
          <w:p w:rsidR="00ED24E8" w:rsidRPr="00A05646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 Ирина Сергеевна</w:t>
            </w:r>
          </w:p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646031" w:rsidRDefault="00ED24E8" w:rsidP="00BE0420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Заплетина</w:t>
            </w:r>
            <w:proofErr w:type="spellEnd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 </w:t>
            </w:r>
          </w:p>
          <w:p w:rsidR="00ED24E8" w:rsidRPr="00A05646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Мила  Анатольевна</w:t>
            </w:r>
          </w:p>
          <w:p w:rsidR="00ED24E8" w:rsidRDefault="00ED24E8" w:rsidP="00BE042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493119" w:rsidRDefault="00ED24E8" w:rsidP="004012CB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Ростовское областное отделение</w:t>
            </w:r>
            <w:r w:rsidRPr="00663C1D">
              <w:rPr>
                <w:rFonts w:ascii="Times New Roman" w:hAnsi="Times New Roman"/>
                <w:lang w:val="ru-RU"/>
              </w:rPr>
              <w:t xml:space="preserve"> </w:t>
            </w:r>
            <w:r w:rsidR="004012CB" w:rsidRPr="004012CB">
              <w:rPr>
                <w:rFonts w:ascii="Times New Roman" w:hAnsi="Times New Roman"/>
                <w:b/>
                <w:lang w:val="ru-RU"/>
              </w:rPr>
              <w:t>П</w:t>
            </w:r>
            <w:r w:rsidRPr="004012CB">
              <w:rPr>
                <w:rFonts w:ascii="Times New Roman" w:hAnsi="Times New Roman"/>
                <w:b/>
                <w:lang w:val="ru-RU"/>
              </w:rPr>
              <w:t>олитической партии КОММУНИСТИЧЕСКАЯ ПАРТИЯ  КОММУНИСТЫ РОССИИ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415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Каверина </w:t>
            </w:r>
          </w:p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Наталия Алексеевна</w:t>
            </w:r>
          </w:p>
        </w:tc>
        <w:tc>
          <w:tcPr>
            <w:tcW w:w="4110" w:type="dxa"/>
            <w:vAlign w:val="center"/>
          </w:tcPr>
          <w:p w:rsidR="00ED24E8" w:rsidRPr="005E7D85" w:rsidRDefault="00ED24E8" w:rsidP="00291FE0">
            <w:pPr>
              <w:jc w:val="center"/>
              <w:rPr>
                <w:rFonts w:ascii="Times New Roman" w:hAnsi="Times New Roman"/>
                <w:lang w:val="ru-RU"/>
              </w:rPr>
            </w:pPr>
            <w:r w:rsidRPr="00020841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4012CB">
              <w:rPr>
                <w:rFonts w:ascii="Times New Roman" w:hAnsi="Times New Roman"/>
                <w:b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Кузнецова </w:t>
            </w:r>
          </w:p>
          <w:p w:rsidR="00ED24E8" w:rsidRPr="00A05646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Светлана Александровна</w:t>
            </w:r>
          </w:p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1C27FB" w:rsidRDefault="00ED24E8" w:rsidP="00291FE0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1C27FB">
              <w:rPr>
                <w:rFonts w:ascii="Times New Roman" w:hAnsi="Times New Roman"/>
              </w:rPr>
              <w:t xml:space="preserve">Собрание избирателей по месту </w:t>
            </w:r>
          </w:p>
          <w:p w:rsidR="00ED24E8" w:rsidRPr="00646031" w:rsidRDefault="00ED24E8" w:rsidP="00291FE0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1C27FB">
              <w:rPr>
                <w:rFonts w:ascii="Times New Roman" w:hAnsi="Times New Roman"/>
              </w:rPr>
              <w:t>жительства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Миронова </w:t>
            </w:r>
          </w:p>
          <w:p w:rsidR="00ED24E8" w:rsidRPr="00A05646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Мария Александровна</w:t>
            </w:r>
          </w:p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646031" w:rsidRDefault="00ED24E8" w:rsidP="004012CB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1C27FB">
              <w:rPr>
                <w:rFonts w:ascii="Times New Roman" w:hAnsi="Times New Roman"/>
              </w:rPr>
              <w:t xml:space="preserve">Городским комитетом КПРФ Таганрогского местного отделения Ростовского регионального отделения политической партии </w:t>
            </w:r>
            <w:r w:rsidR="004012CB" w:rsidRPr="004012CB">
              <w:rPr>
                <w:rFonts w:ascii="Times New Roman" w:hAnsi="Times New Roman"/>
                <w:b/>
              </w:rPr>
              <w:t>«КОММУНИСТИЧЕСКАЯ ПРАТИЯ РОССИЙЙСКОЙ ФЕДЕРАЦИИ»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Надолинский </w:t>
            </w:r>
          </w:p>
          <w:p w:rsidR="00ED24E8" w:rsidRPr="00A05646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Алексей Владимирович</w:t>
            </w:r>
          </w:p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646031" w:rsidRDefault="00ED24E8" w:rsidP="00291FE0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1C27FB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ED24E8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Назаренко </w:t>
            </w:r>
          </w:p>
          <w:p w:rsidR="00ED24E8" w:rsidRPr="00A05646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Анастасия Павловна</w:t>
            </w:r>
          </w:p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400421" w:rsidRDefault="00ED24E8" w:rsidP="00291FE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400421">
              <w:rPr>
                <w:rFonts w:ascii="Times New Roman" w:hAnsi="Times New Roman"/>
                <w:lang w:val="ru-RU"/>
              </w:rPr>
              <w:t>Местным отделением Ростовского регионального отделения РОДП</w:t>
            </w:r>
          </w:p>
          <w:p w:rsidR="00ED24E8" w:rsidRPr="003759FB" w:rsidRDefault="00ED24E8" w:rsidP="00291FE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400421">
              <w:rPr>
                <w:rFonts w:ascii="Times New Roman" w:hAnsi="Times New Roman"/>
                <w:lang w:val="ru-RU"/>
              </w:rPr>
              <w:t xml:space="preserve"> «Яблоко»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Прощенкова</w:t>
            </w:r>
            <w:proofErr w:type="spellEnd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 </w:t>
            </w:r>
          </w:p>
          <w:p w:rsidR="00ED24E8" w:rsidRPr="00A05646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Юлия Викторовна</w:t>
            </w:r>
          </w:p>
          <w:p w:rsidR="00ED24E8" w:rsidRPr="00A05646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646031" w:rsidRDefault="00ED24E8" w:rsidP="00291FE0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E42A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Рой </w:t>
            </w:r>
          </w:p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Светлана Александровна</w:t>
            </w:r>
          </w:p>
        </w:tc>
        <w:tc>
          <w:tcPr>
            <w:tcW w:w="4110" w:type="dxa"/>
            <w:vAlign w:val="center"/>
          </w:tcPr>
          <w:p w:rsidR="00ED24E8" w:rsidRPr="00646031" w:rsidRDefault="00ED24E8" w:rsidP="00291FE0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E42A2">
              <w:rPr>
                <w:rFonts w:ascii="Times New Roman" w:hAnsi="Times New Roman"/>
              </w:rPr>
              <w:t xml:space="preserve">Городским комитетом КПРФ Таганрогского местного отделения Ростовского регионального отделения политической партии </w:t>
            </w:r>
            <w:r w:rsidR="004012CB" w:rsidRPr="004012CB">
              <w:rPr>
                <w:rFonts w:ascii="Times New Roman" w:hAnsi="Times New Roman"/>
                <w:b/>
              </w:rPr>
              <w:t>«КОММУНИСТИЧЕСКАЯ ПРАТИЯ РОССИЙЙСКОЙ ФЕДЕРАЦИИ»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Романченко </w:t>
            </w:r>
          </w:p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Виктория Петровн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а</w:t>
            </w:r>
          </w:p>
        </w:tc>
        <w:tc>
          <w:tcPr>
            <w:tcW w:w="4110" w:type="dxa"/>
            <w:vAlign w:val="center"/>
          </w:tcPr>
          <w:p w:rsidR="00ED24E8" w:rsidRDefault="00ED24E8" w:rsidP="00291FE0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по месту </w:t>
            </w:r>
          </w:p>
          <w:p w:rsidR="00ED24E8" w:rsidRPr="00646031" w:rsidRDefault="00ED24E8" w:rsidP="00291FE0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жительства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Рыженко </w:t>
            </w:r>
          </w:p>
          <w:p w:rsidR="00ED24E8" w:rsidRPr="00A05646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Ирина Викторовна</w:t>
            </w:r>
          </w:p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646031" w:rsidRDefault="00ED24E8" w:rsidP="00291FE0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Смагина </w:t>
            </w:r>
          </w:p>
          <w:p w:rsidR="00ED24E8" w:rsidRPr="00A05646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Нина Владимировна</w:t>
            </w:r>
          </w:p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3759FB" w:rsidRDefault="00ED24E8" w:rsidP="00291FE0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Темербулатова</w:t>
            </w:r>
            <w:proofErr w:type="spellEnd"/>
          </w:p>
          <w:p w:rsidR="00ED24E8" w:rsidRPr="00A05646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 Татьяна Евгеньевна</w:t>
            </w:r>
          </w:p>
          <w:p w:rsidR="00ED24E8" w:rsidRDefault="00ED24E8" w:rsidP="00291FE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646031" w:rsidRDefault="00ED24E8" w:rsidP="00291FE0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Таганрогское местное отделение</w:t>
            </w:r>
            <w:r w:rsidRPr="00AD7127">
              <w:rPr>
                <w:rFonts w:ascii="Times New Roman" w:hAnsi="Times New Roman"/>
              </w:rPr>
              <w:t xml:space="preserve"> Ростовского регионального отделения Всероссийской политической партии </w:t>
            </w:r>
            <w:r w:rsidRPr="004012CB">
              <w:rPr>
                <w:rFonts w:ascii="Times New Roman" w:hAnsi="Times New Roman"/>
                <w:b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776E7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Тифос</w:t>
            </w:r>
            <w:proofErr w:type="spellEnd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 </w:t>
            </w:r>
          </w:p>
          <w:p w:rsidR="00ED24E8" w:rsidRPr="00A05646" w:rsidRDefault="00ED24E8" w:rsidP="00776E7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Ирина Васильевна</w:t>
            </w:r>
          </w:p>
          <w:p w:rsidR="00ED24E8" w:rsidRDefault="00ED24E8" w:rsidP="00776E7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3759FB" w:rsidRDefault="00ED24E8" w:rsidP="00776E71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ED24E8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776E7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Федотова </w:t>
            </w:r>
          </w:p>
          <w:p w:rsidR="00ED24E8" w:rsidRPr="00A05646" w:rsidRDefault="00ED24E8" w:rsidP="00776E7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Татьяна Васильевна</w:t>
            </w:r>
          </w:p>
          <w:p w:rsidR="00ED24E8" w:rsidRPr="00A05646" w:rsidRDefault="00ED24E8" w:rsidP="00776E7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Default="00ED24E8" w:rsidP="00776E71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99456F">
              <w:rPr>
                <w:rFonts w:ascii="Times New Roman" w:hAnsi="Times New Roman"/>
                <w:lang w:val="ru-RU"/>
              </w:rPr>
              <w:t>Местным отделением Ростовского регионального отделения РОДП</w:t>
            </w:r>
          </w:p>
          <w:p w:rsidR="00ED24E8" w:rsidRPr="003759FB" w:rsidRDefault="00ED24E8" w:rsidP="00776E71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99456F">
              <w:rPr>
                <w:rFonts w:ascii="Times New Roman" w:hAnsi="Times New Roman"/>
                <w:lang w:val="ru-RU"/>
              </w:rPr>
              <w:t xml:space="preserve"> «Яблоко»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776E7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Черныш </w:t>
            </w:r>
          </w:p>
          <w:p w:rsidR="00ED24E8" w:rsidRPr="00A05646" w:rsidRDefault="00ED24E8" w:rsidP="00776E7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Анна  Сергеевна</w:t>
            </w:r>
          </w:p>
          <w:p w:rsidR="00ED24E8" w:rsidRPr="00A05646" w:rsidRDefault="00ED24E8" w:rsidP="00776E7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3759FB" w:rsidRDefault="00ED24E8" w:rsidP="00776E71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Собранием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Ховяков</w:t>
            </w:r>
            <w:proofErr w:type="spellEnd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 </w:t>
            </w:r>
          </w:p>
          <w:p w:rsidR="00ED24E8" w:rsidRPr="00A05646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Олег Валентинович</w:t>
            </w:r>
          </w:p>
          <w:p w:rsidR="00ED24E8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3759FB" w:rsidRDefault="00ED24E8" w:rsidP="00881331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Таганрогским местным отделением политической партии СПРАВЕДЛИВАЯ РОССИЯ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Хлыстов </w:t>
            </w:r>
          </w:p>
          <w:p w:rsidR="00ED24E8" w:rsidRPr="00A05646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Дмитрий Юрьевич</w:t>
            </w:r>
          </w:p>
          <w:p w:rsidR="00ED24E8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646031" w:rsidRDefault="00ED24E8" w:rsidP="00881331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Собранием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Храмцова </w:t>
            </w:r>
          </w:p>
          <w:p w:rsidR="00ED24E8" w:rsidRPr="00A05646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Наталья Валерьевна</w:t>
            </w:r>
          </w:p>
          <w:p w:rsidR="00ED24E8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014E7E" w:rsidRDefault="00ED24E8" w:rsidP="00881331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Собранием избирателей по месту работы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Шавкалюк</w:t>
            </w:r>
            <w:proofErr w:type="spellEnd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 </w:t>
            </w:r>
          </w:p>
          <w:p w:rsidR="00ED24E8" w:rsidRPr="00A05646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Татьяна Валентиновна</w:t>
            </w:r>
          </w:p>
          <w:p w:rsidR="00ED24E8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C47793" w:rsidRDefault="00ED24E8" w:rsidP="00881331">
            <w:pPr>
              <w:jc w:val="center"/>
              <w:rPr>
                <w:rFonts w:ascii="Times New Roman" w:hAnsi="Times New Roman"/>
                <w:lang w:val="ru-RU"/>
              </w:rPr>
            </w:pPr>
            <w:r w:rsidRPr="00C47793">
              <w:rPr>
                <w:rFonts w:ascii="Times New Roman" w:hAnsi="Times New Roman"/>
                <w:lang w:val="ru-RU"/>
              </w:rPr>
              <w:t>Местным отделением Ростовского регионального отделения РОДП «Яблоко»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Шамрай</w:t>
            </w:r>
            <w:proofErr w:type="spellEnd"/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 </w:t>
            </w:r>
          </w:p>
          <w:p w:rsidR="00ED24E8" w:rsidRPr="00A05646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Валерий Владимирович</w:t>
            </w:r>
          </w:p>
          <w:p w:rsidR="00ED24E8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4012CB" w:rsidRDefault="00ED24E8" w:rsidP="00881331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CA43CA">
              <w:rPr>
                <w:rFonts w:ascii="Times New Roman" w:hAnsi="Times New Roman"/>
                <w:lang w:val="ru-RU"/>
              </w:rPr>
              <w:t xml:space="preserve">Городским комитетом КПРФ Таганрогского местного отделения Ростовского регионального отделения политической партии </w:t>
            </w:r>
            <w:r w:rsidR="004012CB" w:rsidRPr="004012CB">
              <w:rPr>
                <w:rFonts w:ascii="Times New Roman" w:hAnsi="Times New Roman"/>
                <w:b/>
                <w:lang w:val="ru-RU"/>
              </w:rPr>
              <w:t>«КОММУНИСТИЧЕСКАЯ ПРАТИЯ РОССИЙЙСКОЙ ФЕДЕРАЦИИ»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D24E8" w:rsidRPr="00662921" w:rsidTr="00241C66">
        <w:trPr>
          <w:trHeight w:val="1172"/>
        </w:trPr>
        <w:tc>
          <w:tcPr>
            <w:tcW w:w="710" w:type="dxa"/>
            <w:vAlign w:val="center"/>
          </w:tcPr>
          <w:p w:rsidR="00ED24E8" w:rsidRPr="00A14FD3" w:rsidRDefault="00ED24E8" w:rsidP="008C3CC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D24E8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Яловая </w:t>
            </w:r>
          </w:p>
          <w:p w:rsidR="00ED24E8" w:rsidRPr="00A05646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 w:rsidRPr="00A05646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Оксана Юрьевна</w:t>
            </w:r>
          </w:p>
          <w:p w:rsidR="00ED24E8" w:rsidRDefault="00ED24E8" w:rsidP="008813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</w:p>
        </w:tc>
        <w:tc>
          <w:tcPr>
            <w:tcW w:w="4110" w:type="dxa"/>
            <w:vAlign w:val="center"/>
          </w:tcPr>
          <w:p w:rsidR="00ED24E8" w:rsidRPr="00646031" w:rsidRDefault="00ED24E8" w:rsidP="00881331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Городским комитетом КПРФ Таганрогского местного отделения Ростовского регионального отделения политической партии </w:t>
            </w:r>
            <w:r w:rsidR="004012CB" w:rsidRPr="004012CB">
              <w:rPr>
                <w:rFonts w:ascii="Times New Roman" w:hAnsi="Times New Roman"/>
                <w:b/>
              </w:rPr>
              <w:t>«КОММУНИСТИЧЕСКАЯ ПРАТИЯ РОССИЙЙСКОЙ ФЕДЕРАЦИИ»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22" w:type="dxa"/>
            <w:vAlign w:val="center"/>
          </w:tcPr>
          <w:p w:rsidR="00ED24E8" w:rsidRPr="009A23C7" w:rsidRDefault="00ED24E8" w:rsidP="00241C6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C3CCD" w:rsidRDefault="008C3CCD" w:rsidP="008C3CCD">
      <w:pPr>
        <w:rPr>
          <w:rFonts w:ascii="Times New Roman" w:hAnsi="Times New Roman"/>
          <w:sz w:val="28"/>
          <w:szCs w:val="28"/>
          <w:lang w:val="ru-RU"/>
        </w:rPr>
      </w:pPr>
    </w:p>
    <w:p w:rsidR="008C3CCD" w:rsidRDefault="008C3CCD" w:rsidP="008C3CCD">
      <w:pPr>
        <w:rPr>
          <w:rFonts w:ascii="Times New Roman" w:hAnsi="Times New Roman"/>
          <w:sz w:val="28"/>
          <w:szCs w:val="28"/>
          <w:lang w:val="ru-RU"/>
        </w:rPr>
      </w:pPr>
    </w:p>
    <w:p w:rsidR="008C3CCD" w:rsidRPr="00A125D2" w:rsidRDefault="008C3CCD" w:rsidP="00ED24E8">
      <w:pPr>
        <w:ind w:firstLine="0"/>
        <w:rPr>
          <w:lang w:val="ru-RU"/>
        </w:rPr>
      </w:pPr>
      <w:r w:rsidRPr="00EA236A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EA236A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  <w:r w:rsidRPr="00EA236A">
        <w:rPr>
          <w:rFonts w:ascii="Times New Roman" w:hAnsi="Times New Roman"/>
          <w:sz w:val="28"/>
          <w:szCs w:val="28"/>
          <w:lang w:val="ru-RU"/>
        </w:rPr>
        <w:tab/>
      </w:r>
    </w:p>
    <w:p w:rsidR="00C14301" w:rsidRPr="008C3CCD" w:rsidRDefault="00C14301">
      <w:pPr>
        <w:rPr>
          <w:lang w:val="ru-RU"/>
        </w:rPr>
      </w:pPr>
    </w:p>
    <w:sectPr w:rsidR="00C14301" w:rsidRPr="008C3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FCF"/>
    <w:multiLevelType w:val="hybridMultilevel"/>
    <w:tmpl w:val="336412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CCD"/>
    <w:rsid w:val="00020841"/>
    <w:rsid w:val="00100AC9"/>
    <w:rsid w:val="001C27FB"/>
    <w:rsid w:val="00255785"/>
    <w:rsid w:val="002C22F9"/>
    <w:rsid w:val="00386513"/>
    <w:rsid w:val="003E0CED"/>
    <w:rsid w:val="00400421"/>
    <w:rsid w:val="004012CB"/>
    <w:rsid w:val="00492B3C"/>
    <w:rsid w:val="005A6C9F"/>
    <w:rsid w:val="005B5F6A"/>
    <w:rsid w:val="006050B1"/>
    <w:rsid w:val="00662921"/>
    <w:rsid w:val="00663C1D"/>
    <w:rsid w:val="006A6ACE"/>
    <w:rsid w:val="006B4799"/>
    <w:rsid w:val="006D4BE5"/>
    <w:rsid w:val="007635E4"/>
    <w:rsid w:val="007B270D"/>
    <w:rsid w:val="008C3CCD"/>
    <w:rsid w:val="00966995"/>
    <w:rsid w:val="0099456F"/>
    <w:rsid w:val="00A04DF5"/>
    <w:rsid w:val="00A05646"/>
    <w:rsid w:val="00A12C3E"/>
    <w:rsid w:val="00AD7127"/>
    <w:rsid w:val="00AE42A2"/>
    <w:rsid w:val="00AE6CD6"/>
    <w:rsid w:val="00B8706C"/>
    <w:rsid w:val="00C14301"/>
    <w:rsid w:val="00C47793"/>
    <w:rsid w:val="00CA43CA"/>
    <w:rsid w:val="00D8785D"/>
    <w:rsid w:val="00DA0178"/>
    <w:rsid w:val="00DD65A6"/>
    <w:rsid w:val="00E035AD"/>
    <w:rsid w:val="00E37EF5"/>
    <w:rsid w:val="00EB3147"/>
    <w:rsid w:val="00EB33EC"/>
    <w:rsid w:val="00ED24E8"/>
    <w:rsid w:val="00F3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C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C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3CCD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3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3C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3CC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C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C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3CCD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3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3C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3CC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B0049-0962-4973-BB04-7B47DE7D8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dcterms:created xsi:type="dcterms:W3CDTF">2019-08-22T11:15:00Z</dcterms:created>
  <dcterms:modified xsi:type="dcterms:W3CDTF">2019-08-26T08:31:00Z</dcterms:modified>
</cp:coreProperties>
</file>