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D71529" w:rsidP="00895317">
      <w:pPr>
        <w:ind w:firstLine="567"/>
        <w:jc w:val="center"/>
        <w:rPr>
          <w:szCs w:val="28"/>
        </w:rPr>
      </w:pPr>
      <w:r>
        <w:rPr>
          <w:szCs w:val="28"/>
        </w:rPr>
        <w:t>30</w:t>
      </w:r>
      <w:r w:rsidR="00D35E07">
        <w:rPr>
          <w:szCs w:val="28"/>
        </w:rPr>
        <w:t xml:space="preserve">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13-</w:t>
      </w:r>
      <w:r w:rsidR="00773A58">
        <w:rPr>
          <w:color w:val="000000" w:themeColor="text1"/>
          <w:szCs w:val="28"/>
        </w:rPr>
        <w:t>8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175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>
        <w:rPr>
          <w:szCs w:val="28"/>
        </w:rPr>
        <w:t xml:space="preserve"> с правом решающего голоса  </w:t>
      </w:r>
      <w:r w:rsidR="001676FC">
        <w:rPr>
          <w:szCs w:val="28"/>
        </w:rPr>
        <w:t>Щетининой Ольги Васильевны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1676FC">
        <w:rPr>
          <w:szCs w:val="28"/>
        </w:rPr>
        <w:t>66</w:t>
      </w:r>
      <w:r w:rsidR="002703D3" w:rsidRPr="006B2F17">
        <w:rPr>
          <w:szCs w:val="28"/>
        </w:rPr>
        <w:t xml:space="preserve"> от </w:t>
      </w:r>
      <w:r w:rsidR="00D71529">
        <w:rPr>
          <w:szCs w:val="28"/>
        </w:rPr>
        <w:t>29</w:t>
      </w:r>
      <w:r w:rsidR="00F824D9" w:rsidRPr="006B2F17">
        <w:rPr>
          <w:szCs w:val="28"/>
        </w:rPr>
        <w:t>.07.2021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1676FC" w:rsidRPr="001676FC">
        <w:rPr>
          <w:szCs w:val="28"/>
        </w:rPr>
        <w:t>Ростовск</w:t>
      </w:r>
      <w:r w:rsidR="001676FC">
        <w:rPr>
          <w:szCs w:val="28"/>
        </w:rPr>
        <w:t>им</w:t>
      </w:r>
      <w:r w:rsidR="001676FC" w:rsidRPr="001676FC">
        <w:rPr>
          <w:szCs w:val="28"/>
        </w:rPr>
        <w:t xml:space="preserve"> региональн</w:t>
      </w:r>
      <w:r w:rsidR="001676FC">
        <w:rPr>
          <w:szCs w:val="28"/>
        </w:rPr>
        <w:t>ым</w:t>
      </w:r>
      <w:r w:rsidR="001676FC" w:rsidRPr="001676FC">
        <w:rPr>
          <w:szCs w:val="28"/>
        </w:rPr>
        <w:t xml:space="preserve"> отделение</w:t>
      </w:r>
      <w:r w:rsidR="001676FC">
        <w:rPr>
          <w:szCs w:val="28"/>
        </w:rPr>
        <w:t>м</w:t>
      </w:r>
      <w:r w:rsidR="001676FC" w:rsidRPr="001676FC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175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1676FC" w:rsidRPr="001676FC">
        <w:rPr>
          <w:szCs w:val="28"/>
        </w:rPr>
        <w:t>Щетинин</w:t>
      </w:r>
      <w:r w:rsidR="001676FC">
        <w:rPr>
          <w:szCs w:val="28"/>
        </w:rPr>
        <w:t>у Ольгу Васильевну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676FC"/>
    <w:rsid w:val="00183251"/>
    <w:rsid w:val="001F426F"/>
    <w:rsid w:val="002703D3"/>
    <w:rsid w:val="002E66D9"/>
    <w:rsid w:val="0032149F"/>
    <w:rsid w:val="004A7589"/>
    <w:rsid w:val="00567287"/>
    <w:rsid w:val="006731AB"/>
    <w:rsid w:val="006B2F17"/>
    <w:rsid w:val="006E4A29"/>
    <w:rsid w:val="00773A58"/>
    <w:rsid w:val="007B6261"/>
    <w:rsid w:val="008103C4"/>
    <w:rsid w:val="00824CEB"/>
    <w:rsid w:val="008756B0"/>
    <w:rsid w:val="00895317"/>
    <w:rsid w:val="0095315F"/>
    <w:rsid w:val="009C4598"/>
    <w:rsid w:val="00A2667C"/>
    <w:rsid w:val="00A83DA8"/>
    <w:rsid w:val="00AA1E65"/>
    <w:rsid w:val="00BD0812"/>
    <w:rsid w:val="00C91D9C"/>
    <w:rsid w:val="00D35E07"/>
    <w:rsid w:val="00D71529"/>
    <w:rsid w:val="00EE2F7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25</cp:revision>
  <cp:lastPrinted>2021-07-29T14:18:00Z</cp:lastPrinted>
  <dcterms:created xsi:type="dcterms:W3CDTF">2020-09-03T11:36:00Z</dcterms:created>
  <dcterms:modified xsi:type="dcterms:W3CDTF">2021-07-30T12:46:00Z</dcterms:modified>
</cp:coreProperties>
</file>