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996" w:rsidRDefault="00CC2996" w:rsidP="00CC299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7A5D52" wp14:editId="7A5AC4C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996" w:rsidRDefault="00CC2996" w:rsidP="00CC299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C2996" w:rsidRDefault="00CC2996" w:rsidP="00CC299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C2996" w:rsidRDefault="00CC2996" w:rsidP="00CC299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2996" w:rsidRDefault="00CC2996" w:rsidP="00CC299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C2996" w:rsidRDefault="00CC2996" w:rsidP="00CC299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2996" w:rsidRDefault="00CC2996" w:rsidP="00CC299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февраля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3-11</w:t>
      </w:r>
    </w:p>
    <w:p w:rsidR="00CC2996" w:rsidRDefault="00CC2996" w:rsidP="00CC299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C2996" w:rsidRDefault="00CC2996" w:rsidP="00CC299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C2996" w:rsidRDefault="00CC2996" w:rsidP="00CC299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C2996" w:rsidRDefault="00CC2996" w:rsidP="00CC299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2271</w:t>
      </w:r>
    </w:p>
    <w:p w:rsidR="00CC2996" w:rsidRDefault="00CC2996" w:rsidP="00CC29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996" w:rsidRDefault="00CC2996" w:rsidP="00CC29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2271 с правом решающего голоса Романенко Юлии Валерьевны о сложении своих полномочий </w:t>
      </w:r>
      <w:bookmarkStart w:id="0" w:name="_GoBack"/>
      <w:r w:rsidRPr="00E82CB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82CB9" w:rsidRPr="00E82CB9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E82CB9" w:rsidRPr="00E82CB9">
        <w:rPr>
          <w:rFonts w:ascii="Times New Roman" w:hAnsi="Times New Roman" w:cs="Times New Roman"/>
          <w:sz w:val="28"/>
          <w:szCs w:val="28"/>
        </w:rPr>
        <w:t>. № 01-13/1-3 от 14.01.2021</w:t>
      </w:r>
      <w:r w:rsidRPr="00E82CB9">
        <w:rPr>
          <w:rFonts w:ascii="Times New Roman" w:hAnsi="Times New Roman" w:cs="Times New Roman"/>
          <w:sz w:val="28"/>
          <w:szCs w:val="28"/>
        </w:rPr>
        <w:t xml:space="preserve"> г.),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Pr="00CC2996">
        <w:rPr>
          <w:rFonts w:ascii="Times New Roman" w:hAnsi="Times New Roman" w:cs="Times New Roman"/>
          <w:sz w:val="28"/>
          <w:szCs w:val="28"/>
        </w:rPr>
        <w:t>Местным отделением в г. Таганроге Ростовского регионального отделения политической партии "Российская объединенная демократическая партия "ЯБЛОКО"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CC2996" w:rsidRDefault="00CC2996" w:rsidP="00CC299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C2996" w:rsidRDefault="00CC2996" w:rsidP="00CC299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C2996" w:rsidRDefault="00CC2996" w:rsidP="00CC299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C2996" w:rsidRDefault="00CC2996" w:rsidP="00CC29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AD1BE0">
        <w:rPr>
          <w:rFonts w:ascii="Times New Roman" w:hAnsi="Times New Roman" w:cs="Times New Roman"/>
          <w:sz w:val="28"/>
          <w:szCs w:val="28"/>
        </w:rPr>
        <w:t>а № 2271  Романенко Юлию Валерьевну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2996" w:rsidRDefault="00CC2996" w:rsidP="00CC29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A0046B">
        <w:rPr>
          <w:rFonts w:ascii="Times New Roman" w:hAnsi="Times New Roman" w:cs="Times New Roman"/>
          <w:sz w:val="28"/>
          <w:szCs w:val="28"/>
        </w:rPr>
        <w:t xml:space="preserve"> референдума № 2271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2996" w:rsidRDefault="00CC2996" w:rsidP="00CC29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C2996" w:rsidRDefault="00CC2996" w:rsidP="00CC29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</w:t>
      </w:r>
      <w:r w:rsidR="00AD1BE0">
        <w:rPr>
          <w:rFonts w:ascii="Times New Roman" w:hAnsi="Times New Roman" w:cs="Times New Roman"/>
          <w:sz w:val="28"/>
          <w:szCs w:val="28"/>
        </w:rPr>
        <w:t xml:space="preserve">и г. Таганрога </w:t>
      </w:r>
      <w:r w:rsidR="00AD1BE0">
        <w:rPr>
          <w:rFonts w:ascii="Times New Roman" w:hAnsi="Times New Roman" w:cs="Times New Roman"/>
          <w:sz w:val="28"/>
          <w:szCs w:val="28"/>
        </w:rPr>
        <w:br/>
        <w:t>Ю.В. Романенко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2996" w:rsidRDefault="00CC2996" w:rsidP="00CC2996">
      <w:pPr>
        <w:jc w:val="both"/>
        <w:rPr>
          <w:rFonts w:ascii="Times New Roman" w:hAnsi="Times New Roman"/>
          <w:sz w:val="28"/>
          <w:szCs w:val="28"/>
        </w:rPr>
      </w:pPr>
    </w:p>
    <w:p w:rsidR="00CC2996" w:rsidRDefault="00CC2996" w:rsidP="00CC29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</w:t>
      </w:r>
      <w:r w:rsidR="00AD1BE0">
        <w:rPr>
          <w:rFonts w:ascii="Times New Roman" w:hAnsi="Times New Roman"/>
          <w:sz w:val="28"/>
          <w:szCs w:val="28"/>
        </w:rPr>
        <w:t xml:space="preserve">ель комиссии </w:t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  <w:t>В.Г. Ерасов</w:t>
      </w:r>
    </w:p>
    <w:p w:rsidR="00CC2996" w:rsidRDefault="00CC2996" w:rsidP="00CC2996">
      <w:pPr>
        <w:pStyle w:val="a4"/>
        <w:rPr>
          <w:rFonts w:ascii="Times New Roman" w:hAnsi="Times New Roman"/>
          <w:sz w:val="28"/>
          <w:szCs w:val="28"/>
        </w:rPr>
      </w:pPr>
    </w:p>
    <w:p w:rsidR="00CC2996" w:rsidRDefault="00CC2996" w:rsidP="00CC29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</w:t>
      </w:r>
      <w:r w:rsidR="00AD1BE0">
        <w:rPr>
          <w:rFonts w:ascii="Times New Roman" w:hAnsi="Times New Roman"/>
          <w:sz w:val="28"/>
          <w:szCs w:val="28"/>
        </w:rPr>
        <w:t>тарь комиссии</w:t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</w:r>
      <w:r w:rsidR="00AD1BE0">
        <w:rPr>
          <w:rFonts w:ascii="Times New Roman" w:hAnsi="Times New Roman"/>
          <w:sz w:val="28"/>
          <w:szCs w:val="28"/>
        </w:rPr>
        <w:tab/>
        <w:t>Ю.В. Романенко</w:t>
      </w:r>
    </w:p>
    <w:p w:rsidR="00CC2996" w:rsidRDefault="00CC2996" w:rsidP="00CC2996"/>
    <w:p w:rsidR="00CC2996" w:rsidRDefault="00CC2996" w:rsidP="00CC2996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996"/>
    <w:rsid w:val="007B6B7A"/>
    <w:rsid w:val="00A0046B"/>
    <w:rsid w:val="00AD1BE0"/>
    <w:rsid w:val="00CC2996"/>
    <w:rsid w:val="00D24260"/>
    <w:rsid w:val="00E8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C299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C299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C299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2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2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C299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C299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C299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2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2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2021-02-25T13:06:00Z</dcterms:created>
  <dcterms:modified xsi:type="dcterms:W3CDTF">2021-03-01T09:23:00Z</dcterms:modified>
</cp:coreProperties>
</file>