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18 августа </w:t>
      </w:r>
      <w:r>
        <w:rPr>
          <w:rFonts w:ascii="Times New Roman" w:hAnsi="Times New Roman"/>
          <w:color w:themeColor="text1" w:val="000000"/>
          <w:sz w:val="28"/>
        </w:rPr>
        <w:t>2026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11-3</w:t>
      </w:r>
    </w:p>
    <w:p w14:paraId="08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/>
    <w:p w14:paraId="0B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 w:val="1"/>
          <w:sz w:val="28"/>
        </w:rPr>
        <w:t>стка, участка референдума № 2167</w:t>
      </w:r>
      <w:r>
        <w:rPr>
          <w:rFonts w:ascii="Times New Roman" w:hAnsi="Times New Roman"/>
          <w:b w:val="1"/>
          <w:sz w:val="28"/>
        </w:rPr>
        <w:t xml:space="preserve"> города Таганрога</w:t>
      </w:r>
    </w:p>
    <w:p w14:paraId="0C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2167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Косоговой М.Н.,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</w:rPr>
        <w:t>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sz w:val="28"/>
        </w:rPr>
        <w:t>миссия города Таганрога (восточная) Ростовской области</w:t>
      </w:r>
    </w:p>
    <w:p w14:paraId="0E000000">
      <w:pPr>
        <w:pStyle w:val="Style_2"/>
        <w:widowControl w:val="0"/>
        <w:ind w:firstLine="0" w:left="0"/>
        <w:jc w:val="center"/>
        <w:rPr>
          <w:rFonts w:ascii="Times New Roman" w:hAnsi="Times New Roman"/>
          <w:sz w:val="28"/>
        </w:rPr>
      </w:pPr>
    </w:p>
    <w:p w14:paraId="0F000000">
      <w:pPr>
        <w:pStyle w:val="Style_2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2167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члена участковой избирательной комисс</w:t>
      </w:r>
      <w:r>
        <w:rPr>
          <w:rFonts w:ascii="Times New Roman" w:hAnsi="Times New Roman"/>
          <w:sz w:val="28"/>
        </w:rPr>
        <w:t>ии с правом решающего голоса Фисенко Елену Геннадьевну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3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2167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. </w:t>
      </w:r>
    </w:p>
    <w:p w14:paraId="14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sz w:val="28"/>
        </w:rPr>
        <w:t>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7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города Таганрога (восточная) Ростовской области Ю.В. Романенко. </w:t>
      </w:r>
    </w:p>
    <w:p w14:paraId="18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9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A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В.Г. Ерасов</w:t>
      </w:r>
    </w:p>
    <w:p w14:paraId="1B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C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>
      <w:pPr>
        <w:pStyle w:val="Style_3"/>
        <w:widowControl w:val="1"/>
        <w:ind w:firstLine="0" w:left="1701" w:right="1700"/>
        <w:jc w:val="both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List Paragraph"/>
    <w:basedOn w:val="Style_4"/>
    <w:link w:val="Style_11_ch"/>
    <w:pPr>
      <w:widowControl w:val="0"/>
      <w:ind w:firstLine="0" w:left="720"/>
      <w:contextualSpacing w:val="1"/>
    </w:pPr>
  </w:style>
  <w:style w:styleId="Style_11_ch" w:type="character">
    <w:name w:val="List Paragraph"/>
    <w:basedOn w:val="Style_4_ch"/>
    <w:link w:val="Style_11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" w:type="paragraph">
    <w:name w:val="14-15"/>
    <w:basedOn w:val="Style_4"/>
    <w:link w:val="Style_2_ch"/>
    <w:pPr>
      <w:widowControl w:val="0"/>
      <w:spacing w:line="360" w:lineRule="auto"/>
      <w:ind w:firstLine="709" w:left="0"/>
      <w:jc w:val="both"/>
    </w:pPr>
  </w:style>
  <w:style w:styleId="Style_2_ch" w:type="character">
    <w:name w:val="14-15"/>
    <w:basedOn w:val="Style_4_ch"/>
    <w:link w:val="Style_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2024-08-23T07:04:37Z</dcterms:created>
  <dcterms:modified xsi:type="dcterms:W3CDTF">2026-08-18T13:20:41Z</dcterms:modified>
</cp:coreProperties>
</file>