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53" w:rsidRDefault="00DF6C53" w:rsidP="00DF6C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8E6D1D" wp14:editId="32FCC29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53" w:rsidRDefault="00DF6C53" w:rsidP="00DF6C5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6C53" w:rsidRDefault="00DF6C53" w:rsidP="00DF6C5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DF6C53" w:rsidRDefault="00DF6C53" w:rsidP="00DF6C5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C53" w:rsidRDefault="00DF6C53" w:rsidP="00DF6C5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F6C53" w:rsidRDefault="00DF6C53" w:rsidP="00DF6C5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C53" w:rsidRDefault="00DF6C53" w:rsidP="00DF6C5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057">
        <w:rPr>
          <w:rFonts w:ascii="Times New Roman" w:hAnsi="Times New Roman"/>
          <w:sz w:val="28"/>
          <w:szCs w:val="28"/>
        </w:rPr>
        <w:t>9</w:t>
      </w:r>
      <w:r w:rsidR="00822AF7">
        <w:rPr>
          <w:rFonts w:ascii="Times New Roman" w:hAnsi="Times New Roman"/>
          <w:sz w:val="28"/>
          <w:szCs w:val="28"/>
        </w:rPr>
        <w:t xml:space="preserve"> сентября 2019 г.</w:t>
      </w:r>
      <w:r w:rsidR="00822AF7">
        <w:rPr>
          <w:rFonts w:ascii="Times New Roman" w:hAnsi="Times New Roman"/>
          <w:sz w:val="28"/>
          <w:szCs w:val="28"/>
        </w:rPr>
        <w:tab/>
      </w:r>
      <w:r w:rsidR="00822AF7">
        <w:rPr>
          <w:rFonts w:ascii="Times New Roman" w:hAnsi="Times New Roman"/>
          <w:sz w:val="28"/>
          <w:szCs w:val="28"/>
        </w:rPr>
        <w:tab/>
      </w:r>
      <w:r w:rsidR="00822AF7">
        <w:rPr>
          <w:rFonts w:ascii="Times New Roman" w:hAnsi="Times New Roman"/>
          <w:sz w:val="28"/>
          <w:szCs w:val="28"/>
        </w:rPr>
        <w:tab/>
      </w:r>
      <w:r w:rsidR="00822AF7">
        <w:rPr>
          <w:rFonts w:ascii="Times New Roman" w:hAnsi="Times New Roman"/>
          <w:sz w:val="28"/>
          <w:szCs w:val="28"/>
        </w:rPr>
        <w:tab/>
      </w:r>
      <w:r w:rsidR="00822AF7">
        <w:rPr>
          <w:rFonts w:ascii="Times New Roman" w:hAnsi="Times New Roman"/>
          <w:sz w:val="28"/>
          <w:szCs w:val="28"/>
        </w:rPr>
        <w:tab/>
      </w:r>
      <w:r w:rsidR="00822AF7">
        <w:rPr>
          <w:rFonts w:ascii="Times New Roman" w:hAnsi="Times New Roman"/>
          <w:sz w:val="28"/>
          <w:szCs w:val="28"/>
        </w:rPr>
        <w:tab/>
      </w:r>
      <w:r w:rsidR="00822AF7">
        <w:rPr>
          <w:rFonts w:ascii="Times New Roman" w:hAnsi="Times New Roman"/>
          <w:sz w:val="28"/>
          <w:szCs w:val="28"/>
        </w:rPr>
        <w:tab/>
      </w:r>
      <w:r w:rsidR="00822AF7">
        <w:rPr>
          <w:rFonts w:ascii="Times New Roman" w:hAnsi="Times New Roman"/>
          <w:sz w:val="28"/>
          <w:szCs w:val="28"/>
        </w:rPr>
        <w:tab/>
      </w:r>
      <w:r w:rsidR="00A32DEE">
        <w:rPr>
          <w:rFonts w:ascii="Times New Roman" w:hAnsi="Times New Roman"/>
          <w:sz w:val="28"/>
          <w:szCs w:val="28"/>
        </w:rPr>
        <w:t xml:space="preserve">     </w:t>
      </w:r>
      <w:r w:rsidR="00822AF7">
        <w:rPr>
          <w:rFonts w:ascii="Times New Roman" w:hAnsi="Times New Roman"/>
          <w:sz w:val="28"/>
          <w:szCs w:val="28"/>
        </w:rPr>
        <w:t>№ 170-3</w:t>
      </w:r>
    </w:p>
    <w:p w:rsidR="00DF6C53" w:rsidRDefault="00DF6C53" w:rsidP="00DF6C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DF6C53" w:rsidRDefault="00DF6C53" w:rsidP="00DF6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6C53" w:rsidRDefault="00DF6C53" w:rsidP="00DF6C53">
      <w:pPr>
        <w:pStyle w:val="a3"/>
        <w:spacing w:line="276" w:lineRule="auto"/>
        <w:ind w:left="1985" w:right="19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 резерв составов участковых комиссий города Таганрога</w:t>
      </w:r>
    </w:p>
    <w:p w:rsidR="00DF6C53" w:rsidRDefault="00DF6C53" w:rsidP="00DF6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6C53" w:rsidRDefault="00DF6C53" w:rsidP="00DF6C53">
      <w:pPr>
        <w:pStyle w:val="a4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п.9 статьи 26, пунктом 5 статьи 27 Федерального закона от 12.06.2002г № 67-ФЗ «Об основных гарантиях избирательных прав и права на участие в референдуме граждан Российской Федерации», п.19 </w:t>
      </w:r>
      <w:r>
        <w:rPr>
          <w:rFonts w:ascii="Times New Roman" w:hAnsi="Times New Roman" w:cs="Times New Roman"/>
          <w:sz w:val="28"/>
          <w:szCs w:val="28"/>
        </w:rPr>
        <w:t>постановления Центральной избирательной комиссией Российской Федерации от 05.12.2012г. № 152 / 1137-6 «О порядке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комиссий», 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6C53" w:rsidRDefault="00DF6C53" w:rsidP="00DF6C53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F6C53" w:rsidRDefault="00DF6C53" w:rsidP="00DF6C5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F6C53" w:rsidRDefault="00DF6C53" w:rsidP="00DF6C5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Зачислить  в резерв составов участковых комиссий города Таганрога лиц согласно прилагаемому списку.</w:t>
      </w:r>
    </w:p>
    <w:p w:rsidR="00DF6C53" w:rsidRDefault="00DF6C53" w:rsidP="00DF6C5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сета «Интернет».</w:t>
      </w:r>
    </w:p>
    <w:p w:rsidR="00DF6C53" w:rsidRDefault="00DF6C53" w:rsidP="00DF6C5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над исполнением настоящего Постановления возложить на секретаря Территориальной избирательной комиссии города Таганрога</w:t>
      </w:r>
    </w:p>
    <w:p w:rsidR="00DF6C53" w:rsidRDefault="00DF6C53" w:rsidP="00DF6C53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Токареву.</w:t>
      </w:r>
    </w:p>
    <w:p w:rsidR="00DF6C53" w:rsidRDefault="00DF6C53" w:rsidP="00DF6C53">
      <w:pPr>
        <w:pStyle w:val="a3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F6C53" w:rsidRPr="00BA4CDC" w:rsidRDefault="00DF6C53" w:rsidP="00DF6C5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A4CDC">
        <w:rPr>
          <w:rFonts w:ascii="Times New Roman" w:hAnsi="Times New Roman"/>
          <w:sz w:val="28"/>
          <w:szCs w:val="28"/>
        </w:rPr>
        <w:t xml:space="preserve">редседатель комиссии </w:t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М.А. Дмитриев</w:t>
      </w:r>
    </w:p>
    <w:p w:rsidR="00DF6C53" w:rsidRPr="00BA4CDC" w:rsidRDefault="00DF6C53" w:rsidP="00DF6C5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F6C53" w:rsidRDefault="00DF6C53" w:rsidP="00DF6C53">
      <w:pPr>
        <w:pStyle w:val="a3"/>
        <w:ind w:firstLine="0"/>
        <w:jc w:val="left"/>
        <w:rPr>
          <w:rFonts w:ascii="Times New Roman" w:hAnsi="Times New Roman"/>
          <w:sz w:val="20"/>
          <w:szCs w:val="20"/>
        </w:rPr>
      </w:pPr>
      <w:r w:rsidRPr="00BA4CDC">
        <w:rPr>
          <w:rFonts w:ascii="Times New Roman" w:hAnsi="Times New Roman"/>
          <w:sz w:val="28"/>
          <w:szCs w:val="28"/>
        </w:rPr>
        <w:t>Секретарь комиссии</w:t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</w:r>
      <w:r w:rsidRPr="00BA4CDC">
        <w:rPr>
          <w:rFonts w:ascii="Times New Roman" w:hAnsi="Times New Roman"/>
          <w:sz w:val="28"/>
          <w:szCs w:val="28"/>
        </w:rPr>
        <w:tab/>
        <w:t>Т.А. Токарева</w:t>
      </w:r>
      <w:r>
        <w:rPr>
          <w:rFonts w:ascii="Times New Roman" w:hAnsi="Times New Roman"/>
          <w:sz w:val="20"/>
          <w:szCs w:val="20"/>
        </w:rPr>
        <w:br w:type="page"/>
      </w:r>
    </w:p>
    <w:p w:rsidR="00DF6C53" w:rsidRDefault="00DF6C53" w:rsidP="00DF6C53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 к постановлению </w:t>
      </w:r>
    </w:p>
    <w:p w:rsidR="00DF6C53" w:rsidRDefault="00DF6C53" w:rsidP="00DF6C53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ТИК г. Таганрога</w:t>
      </w:r>
    </w:p>
    <w:p w:rsidR="00DF6C53" w:rsidRDefault="00DF6C53" w:rsidP="00DF6C53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517B9D">
        <w:rPr>
          <w:rFonts w:ascii="Times New Roman" w:hAnsi="Times New Roman"/>
          <w:sz w:val="20"/>
          <w:szCs w:val="20"/>
        </w:rPr>
        <w:t>1</w:t>
      </w:r>
      <w:r w:rsidR="006D1057">
        <w:rPr>
          <w:rFonts w:ascii="Times New Roman" w:hAnsi="Times New Roman"/>
          <w:sz w:val="20"/>
          <w:szCs w:val="20"/>
        </w:rPr>
        <w:t>9</w:t>
      </w:r>
      <w:r w:rsidR="00517B9D">
        <w:rPr>
          <w:rFonts w:ascii="Times New Roman" w:hAnsi="Times New Roman"/>
          <w:sz w:val="20"/>
          <w:szCs w:val="20"/>
        </w:rPr>
        <w:t>.09</w:t>
      </w:r>
      <w:r>
        <w:rPr>
          <w:rFonts w:ascii="Times New Roman" w:hAnsi="Times New Roman"/>
          <w:sz w:val="20"/>
          <w:szCs w:val="20"/>
        </w:rPr>
        <w:t>.2019г  № 170-</w:t>
      </w:r>
      <w:r w:rsidR="00822AF7">
        <w:rPr>
          <w:rFonts w:ascii="Times New Roman" w:hAnsi="Times New Roman"/>
          <w:sz w:val="20"/>
          <w:szCs w:val="20"/>
        </w:rPr>
        <w:t>3</w:t>
      </w:r>
    </w:p>
    <w:p w:rsidR="00DF6C53" w:rsidRDefault="00DF6C53" w:rsidP="00DF6C53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</w:p>
    <w:p w:rsidR="00DF6C53" w:rsidRDefault="00DF6C53" w:rsidP="00DF6C53">
      <w:pPr>
        <w:pStyle w:val="a3"/>
        <w:ind w:left="7088" w:firstLine="0"/>
        <w:jc w:val="left"/>
        <w:rPr>
          <w:rFonts w:ascii="Times New Roman" w:hAnsi="Times New Roman"/>
        </w:rPr>
      </w:pPr>
    </w:p>
    <w:p w:rsidR="00DF6C53" w:rsidRDefault="00DF6C53" w:rsidP="00DF6C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кандидатур, предлагаемых для зачисления в резерв составов</w:t>
      </w:r>
    </w:p>
    <w:p w:rsidR="00DF6C53" w:rsidRDefault="00DF6C53" w:rsidP="00DF6C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участковых комиссий города Таганрога Ростовской области</w:t>
      </w:r>
    </w:p>
    <w:p w:rsidR="00943CCD" w:rsidRDefault="00943CCD" w:rsidP="00943C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3CCD" w:rsidRDefault="00943CCD" w:rsidP="00943CC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подпункта «а»  части 19 Порядка</w:t>
      </w:r>
    </w:p>
    <w:p w:rsidR="00943CCD" w:rsidRDefault="00943CCD" w:rsidP="00943C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402"/>
        <w:gridCol w:w="4110"/>
        <w:gridCol w:w="1422"/>
      </w:tblGrid>
      <w:tr w:rsidR="00DF6C53" w:rsidRPr="00943CCD" w:rsidTr="00EF5782">
        <w:trPr>
          <w:trHeight w:val="13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3" w:rsidRDefault="00DF6C53" w:rsidP="00EF5782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3" w:rsidRDefault="00DF6C53" w:rsidP="00EF5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3" w:rsidRDefault="00DF6C53" w:rsidP="00EF5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6C53" w:rsidRDefault="00DF6C53" w:rsidP="00EF5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выдвижения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3" w:rsidRDefault="00DF6C53" w:rsidP="00EF5782">
            <w:pPr>
              <w:ind w:hanging="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Очередность назначения, указанная политической партией </w:t>
            </w:r>
          </w:p>
        </w:tc>
      </w:tr>
      <w:tr w:rsidR="00DF6C53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Pr="00D7281A" w:rsidRDefault="00266E9F" w:rsidP="00266E9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</w:p>
          <w:p w:rsidR="00266E9F" w:rsidRPr="00D7281A" w:rsidRDefault="00266E9F" w:rsidP="00266E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Default="0099078D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9078D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ПАРТИЯ ЗА СПРАВЕДЛИВОСТЬ! в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F6449" w:rsidRPr="00943CCD" w:rsidTr="00057E23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9" w:rsidRDefault="004F6449" w:rsidP="00057E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9" w:rsidRPr="00D7281A" w:rsidRDefault="004F6449" w:rsidP="00057E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Фель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буш</w:t>
            </w:r>
            <w:proofErr w:type="spellEnd"/>
          </w:p>
          <w:p w:rsidR="004F6449" w:rsidRPr="00D7281A" w:rsidRDefault="004F6449" w:rsidP="004F64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Ольга </w:t>
            </w: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9" w:rsidRPr="00AD16F0" w:rsidRDefault="004F6449" w:rsidP="00057E2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93E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Всероссийской политической партии «ЕДИНАЯ РОССИЯ»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9" w:rsidRDefault="004F6449" w:rsidP="00057E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6C53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A" w:rsidRPr="00D7281A" w:rsidRDefault="00EF7E1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Гревцев</w:t>
            </w:r>
            <w:proofErr w:type="spellEnd"/>
          </w:p>
          <w:p w:rsidR="00DF6C53" w:rsidRPr="00D7281A" w:rsidRDefault="00EF7E1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Pr="00AD16F0" w:rsidRDefault="0099078D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9078D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6C53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Pr="00D7281A" w:rsidRDefault="00F94A5D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Плешакова</w:t>
            </w:r>
          </w:p>
          <w:p w:rsidR="00F94A5D" w:rsidRPr="00D7281A" w:rsidRDefault="00F94A5D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Татьяна </w:t>
            </w:r>
            <w:proofErr w:type="spellStart"/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Эриковна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Pr="00AD16F0" w:rsidRDefault="0099078D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9078D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ПАРТИЯ ЗА СПРАВЕДЛИВОСТЬ! в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6C53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Pr="00D7281A" w:rsidRDefault="00F94A5D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Турубара</w:t>
            </w:r>
            <w:proofErr w:type="spellEnd"/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94A5D" w:rsidRPr="00D7281A" w:rsidRDefault="00F94A5D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Константин Константинович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Pr="00AD16F0" w:rsidRDefault="0099078D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9078D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6C53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Default="00D7281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Гребенникова</w:t>
            </w:r>
          </w:p>
          <w:p w:rsidR="00D7281A" w:rsidRPr="00D7281A" w:rsidRDefault="00D7281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Валентина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3" w:rsidRPr="00AD16F0" w:rsidRDefault="008A5000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A5000">
              <w:rPr>
                <w:rFonts w:ascii="Times New Roman" w:hAnsi="Times New Roman"/>
                <w:lang w:val="ru-RU"/>
              </w:rPr>
              <w:t>Местное отделение политической партии СПРАВЕДЛИВАЯ РОССИЯ в г. Таганроге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3" w:rsidRDefault="00DF6C53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19DF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F" w:rsidRDefault="001F19DF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DF" w:rsidRPr="00D7281A" w:rsidRDefault="001F19DF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Фель</w:t>
            </w:r>
            <w:r w:rsidR="00D026B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>буш</w:t>
            </w:r>
            <w:proofErr w:type="spellEnd"/>
          </w:p>
          <w:p w:rsidR="001F19DF" w:rsidRPr="00D7281A" w:rsidRDefault="001F19DF" w:rsidP="00D026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Татьяна </w:t>
            </w:r>
            <w:r w:rsidR="00E1213A" w:rsidRPr="00D7281A">
              <w:rPr>
                <w:rFonts w:ascii="Times New Roman" w:hAnsi="Times New Roman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DF" w:rsidRPr="00AD16F0" w:rsidRDefault="001E393E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93E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Всероссийской политической партии «ЕДИНАЯ РОССИЯ»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F" w:rsidRDefault="001F19DF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19DF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F" w:rsidRDefault="001F19DF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3A" w:rsidRDefault="00E1213A" w:rsidP="00E121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Тищенко</w:t>
            </w:r>
          </w:p>
          <w:p w:rsidR="001F19DF" w:rsidRPr="00D7281A" w:rsidRDefault="00E1213A" w:rsidP="00E121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Елена Николаевна</w:t>
            </w:r>
            <w:r w:rsidRPr="00D728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DF" w:rsidRPr="00AD16F0" w:rsidRDefault="001E393E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93E">
              <w:rPr>
                <w:rFonts w:ascii="Times New Roman" w:hAnsi="Times New Roman"/>
                <w:lang w:val="ru-RU"/>
              </w:rPr>
              <w:t>Комитет Таганрогского местного отделения Политической партии «КОММУНИСТИЧЕСКАЯ ПАРТИЯ РОССИЙСКОЙ ФЕДЕРАЦИИ»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F" w:rsidRDefault="001F19DF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19DF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F" w:rsidRDefault="001F19DF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B7284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Левина </w:t>
            </w:r>
          </w:p>
          <w:p w:rsidR="001F19DF" w:rsidRPr="00D7281A" w:rsidRDefault="00B7284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Татьяна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DF" w:rsidRPr="00AD16F0" w:rsidRDefault="008A5000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A5000">
              <w:rPr>
                <w:rFonts w:ascii="Times New Roman" w:hAnsi="Times New Roman"/>
                <w:lang w:val="ru-RU"/>
              </w:rPr>
              <w:t>Ростовское региональное отделение политической партии  «ПАТРИОТЫ РОССИИ»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F" w:rsidRDefault="001F19DF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284A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DC709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Левченко</w:t>
            </w:r>
          </w:p>
          <w:p w:rsidR="00DC709A" w:rsidRDefault="00DC709A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Татьяна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1E393E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93E">
              <w:rPr>
                <w:rFonts w:ascii="Times New Roman" w:hAnsi="Times New Roman"/>
                <w:lang w:val="ru-RU"/>
              </w:rPr>
              <w:t>Региональное отделение в Ростовской области Политической партии «Гражданская Платформа»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284A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AB69CE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Белоусова</w:t>
            </w:r>
          </w:p>
          <w:p w:rsidR="00AB69CE" w:rsidRDefault="00AB69CE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Юлия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612BC4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12BC4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«Российская партия садоводов» в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284A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2F21A4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Умеренкова</w:t>
            </w:r>
            <w:proofErr w:type="spellEnd"/>
          </w:p>
          <w:p w:rsidR="002F21A4" w:rsidRDefault="002F21A4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Ксения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2F21A4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9078D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ПАРТИЯ ЗА СПРАВЕДЛИВОСТЬ! в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284A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2F21A4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Дронкина</w:t>
            </w:r>
          </w:p>
          <w:p w:rsidR="002F21A4" w:rsidRDefault="002F21A4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Екатерина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2F21A4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F21A4">
              <w:rPr>
                <w:rFonts w:ascii="Times New Roman" w:hAnsi="Times New Roman"/>
                <w:lang w:val="ru-RU"/>
              </w:rPr>
              <w:t>Местное отделение в г. Таганроге Ростовского регионального отделения политической партии «Российская объединенная демократическая партия «ЯБЛОКО»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284A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57210B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Филатова</w:t>
            </w:r>
          </w:p>
          <w:p w:rsidR="0057210B" w:rsidRDefault="0057210B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57210B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7210B">
              <w:rPr>
                <w:rFonts w:ascii="Times New Roman" w:hAnsi="Times New Roman"/>
                <w:lang w:val="ru-RU"/>
              </w:rPr>
              <w:t>Региональное отделение в Ростовской области Всероссийской политической партии «ПАРТИЯ ВЕЛИКОЕ ОТЕЧЕСТВО»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284A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443C98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Аргунова</w:t>
            </w:r>
            <w:proofErr w:type="spellEnd"/>
          </w:p>
          <w:p w:rsidR="00443C98" w:rsidRDefault="00443C98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Юлия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E72431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9078D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284A" w:rsidRPr="00943CCD" w:rsidTr="00EF5782">
        <w:trPr>
          <w:trHeight w:val="11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D" w:rsidRDefault="00E72431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Джачвлиани</w:t>
            </w:r>
          </w:p>
          <w:p w:rsidR="00B7284A" w:rsidRDefault="00517B9D" w:rsidP="00EF57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Лала Эду</w:t>
            </w:r>
            <w:r w:rsidR="00E72431">
              <w:rPr>
                <w:rFonts w:ascii="Times New Roman" w:hAnsi="Times New Roman"/>
                <w:sz w:val="24"/>
                <w:szCs w:val="24"/>
                <w:lang w:val="ru-RU"/>
              </w:rPr>
              <w:t>ардовна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4A" w:rsidRDefault="00517B9D" w:rsidP="00EF578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17B9D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Политической партии ЛДПР - Либерально-демократическая партия России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A" w:rsidRDefault="00B7284A" w:rsidP="00EF5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F6C53" w:rsidRDefault="00DF6C53" w:rsidP="00DF6C53">
      <w:pPr>
        <w:rPr>
          <w:rFonts w:ascii="Times New Roman" w:hAnsi="Times New Roman"/>
          <w:sz w:val="28"/>
          <w:szCs w:val="28"/>
          <w:lang w:val="ru-RU"/>
        </w:rPr>
      </w:pPr>
    </w:p>
    <w:p w:rsidR="00DF6C53" w:rsidRDefault="00DF6C53" w:rsidP="00DF6C53">
      <w:pPr>
        <w:rPr>
          <w:rFonts w:ascii="Times New Roman" w:hAnsi="Times New Roman"/>
          <w:sz w:val="28"/>
          <w:szCs w:val="28"/>
          <w:lang w:val="ru-RU"/>
        </w:rPr>
      </w:pPr>
    </w:p>
    <w:p w:rsidR="00DF6C53" w:rsidRDefault="00DF6C53" w:rsidP="00DF6C5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Т.А. Токарева</w:t>
      </w:r>
    </w:p>
    <w:p w:rsidR="00DF6C53" w:rsidRPr="00266E9F" w:rsidRDefault="00DF6C53" w:rsidP="00DF6C53">
      <w:pPr>
        <w:rPr>
          <w:lang w:val="ru-RU"/>
        </w:rPr>
      </w:pPr>
    </w:p>
    <w:p w:rsidR="00DF6C53" w:rsidRPr="00266E9F" w:rsidRDefault="00DF6C53" w:rsidP="00DF6C53">
      <w:pPr>
        <w:rPr>
          <w:lang w:val="ru-RU"/>
        </w:rPr>
      </w:pPr>
    </w:p>
    <w:p w:rsidR="00573DF4" w:rsidRPr="00266E9F" w:rsidRDefault="00573DF4">
      <w:pPr>
        <w:rPr>
          <w:lang w:val="ru-RU"/>
        </w:rPr>
      </w:pPr>
    </w:p>
    <w:sectPr w:rsidR="00573DF4" w:rsidRPr="0026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9A5"/>
    <w:multiLevelType w:val="hybridMultilevel"/>
    <w:tmpl w:val="244AA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3"/>
    <w:rsid w:val="001E393E"/>
    <w:rsid w:val="001F19DF"/>
    <w:rsid w:val="00266E9F"/>
    <w:rsid w:val="002F21A4"/>
    <w:rsid w:val="003C69A8"/>
    <w:rsid w:val="00443C98"/>
    <w:rsid w:val="004F6449"/>
    <w:rsid w:val="00517B9D"/>
    <w:rsid w:val="0057210B"/>
    <w:rsid w:val="00573DF4"/>
    <w:rsid w:val="00612BC4"/>
    <w:rsid w:val="006D1057"/>
    <w:rsid w:val="00822AF7"/>
    <w:rsid w:val="008A5000"/>
    <w:rsid w:val="00943CCD"/>
    <w:rsid w:val="0099078D"/>
    <w:rsid w:val="00A13E45"/>
    <w:rsid w:val="00A32DEE"/>
    <w:rsid w:val="00AB69CE"/>
    <w:rsid w:val="00B7284A"/>
    <w:rsid w:val="00B8006B"/>
    <w:rsid w:val="00D026B5"/>
    <w:rsid w:val="00D7281A"/>
    <w:rsid w:val="00DC709A"/>
    <w:rsid w:val="00DF6C53"/>
    <w:rsid w:val="00E1213A"/>
    <w:rsid w:val="00E72431"/>
    <w:rsid w:val="00EF7E1A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5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6C5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5">
    <w:name w:val="Table Grid"/>
    <w:basedOn w:val="a1"/>
    <w:uiPriority w:val="59"/>
    <w:rsid w:val="00DF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5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5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6C5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5">
    <w:name w:val="Table Grid"/>
    <w:basedOn w:val="a1"/>
    <w:uiPriority w:val="59"/>
    <w:rsid w:val="00DF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5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8</cp:revision>
  <cp:lastPrinted>2020-01-15T07:19:00Z</cp:lastPrinted>
  <dcterms:created xsi:type="dcterms:W3CDTF">2019-09-18T06:35:00Z</dcterms:created>
  <dcterms:modified xsi:type="dcterms:W3CDTF">2020-01-15T07:19:00Z</dcterms:modified>
</cp:coreProperties>
</file>