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C53" w:rsidRDefault="00DF6C53" w:rsidP="00DF6C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08E6D1D" wp14:editId="32FCC29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C53" w:rsidRDefault="00DF6C53" w:rsidP="00DF6C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F6C53" w:rsidRDefault="00DF6C53" w:rsidP="00DF6C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F6C53" w:rsidRDefault="00DF6C53" w:rsidP="00DF6C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F6C53" w:rsidRDefault="00DF6C53" w:rsidP="00DF6C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F6C53" w:rsidRDefault="00DF6C53" w:rsidP="00DF6C5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F6C53" w:rsidRDefault="00DF6C53" w:rsidP="00DF6C5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D1057">
        <w:rPr>
          <w:rFonts w:ascii="Times New Roman" w:hAnsi="Times New Roman"/>
          <w:sz w:val="28"/>
          <w:szCs w:val="28"/>
        </w:rPr>
        <w:t>9</w:t>
      </w:r>
      <w:r w:rsidR="00822AF7">
        <w:rPr>
          <w:rFonts w:ascii="Times New Roman" w:hAnsi="Times New Roman"/>
          <w:sz w:val="28"/>
          <w:szCs w:val="28"/>
        </w:rPr>
        <w:t xml:space="preserve"> сентября 2019 г.</w:t>
      </w:r>
      <w:r w:rsidR="00822AF7">
        <w:rPr>
          <w:rFonts w:ascii="Times New Roman" w:hAnsi="Times New Roman"/>
          <w:sz w:val="28"/>
          <w:szCs w:val="28"/>
        </w:rPr>
        <w:tab/>
      </w:r>
      <w:r w:rsidR="00822AF7">
        <w:rPr>
          <w:rFonts w:ascii="Times New Roman" w:hAnsi="Times New Roman"/>
          <w:sz w:val="28"/>
          <w:szCs w:val="28"/>
        </w:rPr>
        <w:tab/>
      </w:r>
      <w:r w:rsidR="00822AF7">
        <w:rPr>
          <w:rFonts w:ascii="Times New Roman" w:hAnsi="Times New Roman"/>
          <w:sz w:val="28"/>
          <w:szCs w:val="28"/>
        </w:rPr>
        <w:tab/>
      </w:r>
      <w:r w:rsidR="00822AF7">
        <w:rPr>
          <w:rFonts w:ascii="Times New Roman" w:hAnsi="Times New Roman"/>
          <w:sz w:val="28"/>
          <w:szCs w:val="28"/>
        </w:rPr>
        <w:tab/>
      </w:r>
      <w:r w:rsidR="00822AF7">
        <w:rPr>
          <w:rFonts w:ascii="Times New Roman" w:hAnsi="Times New Roman"/>
          <w:sz w:val="28"/>
          <w:szCs w:val="28"/>
        </w:rPr>
        <w:tab/>
      </w:r>
      <w:r w:rsidR="00822AF7">
        <w:rPr>
          <w:rFonts w:ascii="Times New Roman" w:hAnsi="Times New Roman"/>
          <w:sz w:val="28"/>
          <w:szCs w:val="28"/>
        </w:rPr>
        <w:tab/>
      </w:r>
      <w:r w:rsidR="00822AF7">
        <w:rPr>
          <w:rFonts w:ascii="Times New Roman" w:hAnsi="Times New Roman"/>
          <w:sz w:val="28"/>
          <w:szCs w:val="28"/>
        </w:rPr>
        <w:tab/>
      </w:r>
      <w:r w:rsidR="00822AF7">
        <w:rPr>
          <w:rFonts w:ascii="Times New Roman" w:hAnsi="Times New Roman"/>
          <w:sz w:val="28"/>
          <w:szCs w:val="28"/>
        </w:rPr>
        <w:tab/>
      </w:r>
      <w:r w:rsidR="00A32DEE">
        <w:rPr>
          <w:rFonts w:ascii="Times New Roman" w:hAnsi="Times New Roman"/>
          <w:sz w:val="28"/>
          <w:szCs w:val="28"/>
        </w:rPr>
        <w:t xml:space="preserve">     </w:t>
      </w:r>
      <w:r w:rsidR="00822AF7">
        <w:rPr>
          <w:rFonts w:ascii="Times New Roman" w:hAnsi="Times New Roman"/>
          <w:sz w:val="28"/>
          <w:szCs w:val="28"/>
        </w:rPr>
        <w:t>№ 170-3</w:t>
      </w:r>
    </w:p>
    <w:p w:rsidR="00DF6C53" w:rsidRDefault="00DF6C53" w:rsidP="00DF6C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F6C53" w:rsidRDefault="00DF6C53" w:rsidP="00DF6C5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F6C53" w:rsidRDefault="00DF6C53" w:rsidP="00DF6C53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DF6C53" w:rsidRDefault="00DF6C53" w:rsidP="00DF6C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F6C53" w:rsidRDefault="00DF6C53" w:rsidP="00DF6C53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F6C53" w:rsidRDefault="00DF6C53" w:rsidP="00DF6C53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DF6C53" w:rsidRDefault="00DF6C53" w:rsidP="00DF6C53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DF6C53" w:rsidRDefault="00DF6C53" w:rsidP="00DF6C5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DF6C53" w:rsidRDefault="00DF6C53" w:rsidP="00DF6C5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DF6C53" w:rsidRDefault="00DF6C53" w:rsidP="00DF6C5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DF6C53" w:rsidRDefault="00DF6C53" w:rsidP="00DF6C53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DF6C53" w:rsidRDefault="00DF6C53" w:rsidP="00DF6C53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F6C53" w:rsidRPr="00BA4CDC" w:rsidRDefault="00DF6C53" w:rsidP="00DF6C5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A4CDC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М.А. Дмитриев</w:t>
      </w:r>
    </w:p>
    <w:p w:rsidR="00DF6C53" w:rsidRPr="00BA4CDC" w:rsidRDefault="00DF6C53" w:rsidP="00DF6C53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DF6C53" w:rsidRDefault="00DF6C53" w:rsidP="00DF6C53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 w:rsidRPr="00BA4CDC">
        <w:rPr>
          <w:rFonts w:ascii="Times New Roman" w:hAnsi="Times New Roman"/>
          <w:sz w:val="28"/>
          <w:szCs w:val="28"/>
        </w:rPr>
        <w:t>Секретарь комиссии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  <w:t>Т.А. Токарева</w:t>
      </w:r>
      <w:r>
        <w:rPr>
          <w:rFonts w:ascii="Times New Roman" w:hAnsi="Times New Roman"/>
          <w:sz w:val="20"/>
          <w:szCs w:val="20"/>
        </w:rPr>
        <w:br w:type="page"/>
      </w:r>
    </w:p>
    <w:p w:rsidR="00DF6C53" w:rsidRDefault="00DF6C53" w:rsidP="00DF6C53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DF6C53" w:rsidRDefault="00DF6C53" w:rsidP="00DF6C53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DF6C53" w:rsidRDefault="00DF6C53" w:rsidP="00DF6C53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517B9D">
        <w:rPr>
          <w:rFonts w:ascii="Times New Roman" w:hAnsi="Times New Roman"/>
          <w:sz w:val="20"/>
          <w:szCs w:val="20"/>
        </w:rPr>
        <w:t>1</w:t>
      </w:r>
      <w:r w:rsidR="006D1057">
        <w:rPr>
          <w:rFonts w:ascii="Times New Roman" w:hAnsi="Times New Roman"/>
          <w:sz w:val="20"/>
          <w:szCs w:val="20"/>
        </w:rPr>
        <w:t>9</w:t>
      </w:r>
      <w:r w:rsidR="00517B9D">
        <w:rPr>
          <w:rFonts w:ascii="Times New Roman" w:hAnsi="Times New Roman"/>
          <w:sz w:val="20"/>
          <w:szCs w:val="20"/>
        </w:rPr>
        <w:t>.09</w:t>
      </w:r>
      <w:r>
        <w:rPr>
          <w:rFonts w:ascii="Times New Roman" w:hAnsi="Times New Roman"/>
          <w:sz w:val="20"/>
          <w:szCs w:val="20"/>
        </w:rPr>
        <w:t>.2019г  № 170-</w:t>
      </w:r>
      <w:r w:rsidR="00822AF7">
        <w:rPr>
          <w:rFonts w:ascii="Times New Roman" w:hAnsi="Times New Roman"/>
          <w:sz w:val="20"/>
          <w:szCs w:val="20"/>
        </w:rPr>
        <w:t>3</w:t>
      </w:r>
    </w:p>
    <w:p w:rsidR="00DF6C53" w:rsidRDefault="00DF6C53" w:rsidP="00DF6C53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DF6C53" w:rsidRDefault="00DF6C53" w:rsidP="00DF6C53">
      <w:pPr>
        <w:pStyle w:val="a3"/>
        <w:ind w:left="7088" w:firstLine="0"/>
        <w:jc w:val="left"/>
        <w:rPr>
          <w:rFonts w:ascii="Times New Roman" w:hAnsi="Times New Roman"/>
        </w:rPr>
      </w:pPr>
    </w:p>
    <w:p w:rsidR="00DF6C53" w:rsidRDefault="00DF6C53" w:rsidP="00DF6C5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DF6C53" w:rsidRDefault="00DF6C53" w:rsidP="00DF6C5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943CCD" w:rsidRDefault="00943CCD" w:rsidP="00943CC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43CCD" w:rsidRDefault="00943CCD" w:rsidP="00943CCD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943CCD" w:rsidRDefault="00943CCD" w:rsidP="00943CC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DF6C53" w:rsidRPr="00943CCD" w:rsidTr="00EF5782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C53" w:rsidRDefault="00DF6C53" w:rsidP="00EF5782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C53" w:rsidRDefault="00DF6C53" w:rsidP="00EF578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C53" w:rsidRDefault="00DF6C53" w:rsidP="00EF578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DF6C53" w:rsidRDefault="00DF6C53" w:rsidP="00EF578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C53" w:rsidRDefault="00DF6C53" w:rsidP="00EF5782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DF6C53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3" w:rsidRPr="00D7281A" w:rsidRDefault="00266E9F" w:rsidP="00266E9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281A">
              <w:rPr>
                <w:rFonts w:ascii="Times New Roman" w:hAnsi="Times New Roman"/>
                <w:sz w:val="24"/>
                <w:szCs w:val="24"/>
              </w:rPr>
              <w:t>Нижникова</w:t>
            </w:r>
            <w:proofErr w:type="spellEnd"/>
          </w:p>
          <w:p w:rsidR="00266E9F" w:rsidRPr="00D7281A" w:rsidRDefault="00266E9F" w:rsidP="00266E9F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D7281A">
              <w:rPr>
                <w:rFonts w:ascii="Times New Roman" w:hAnsi="Times New Roman"/>
                <w:sz w:val="24"/>
                <w:szCs w:val="24"/>
              </w:rPr>
              <w:t>Ирина Николаевна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3" w:rsidRDefault="0099078D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99078D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F6449" w:rsidRPr="00943CCD" w:rsidTr="00057E23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49" w:rsidRDefault="004F6449" w:rsidP="00057E2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449" w:rsidRPr="00D7281A" w:rsidRDefault="004F6449" w:rsidP="00057E23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Фель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буш</w:t>
            </w:r>
            <w:proofErr w:type="spellEnd"/>
          </w:p>
          <w:p w:rsidR="004F6449" w:rsidRPr="00D7281A" w:rsidRDefault="004F6449" w:rsidP="004F6449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Ольга </w:t>
            </w:r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449" w:rsidRPr="00AD16F0" w:rsidRDefault="004F6449" w:rsidP="00057E2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1E393E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49" w:rsidRDefault="004F6449" w:rsidP="00057E2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F6C53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E1A" w:rsidRPr="00D7281A" w:rsidRDefault="00EF7E1A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Гревцев</w:t>
            </w:r>
            <w:proofErr w:type="spellEnd"/>
          </w:p>
          <w:p w:rsidR="00DF6C53" w:rsidRPr="00D7281A" w:rsidRDefault="00EF7E1A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Кирилл Александрович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3" w:rsidRPr="00AD16F0" w:rsidRDefault="0099078D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99078D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F6C53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3" w:rsidRPr="00D7281A" w:rsidRDefault="00F94A5D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Плешакова</w:t>
            </w:r>
          </w:p>
          <w:p w:rsidR="00F94A5D" w:rsidRPr="00D7281A" w:rsidRDefault="00F94A5D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Татьяна </w:t>
            </w:r>
            <w:proofErr w:type="spellStart"/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Эриковна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3" w:rsidRPr="00AD16F0" w:rsidRDefault="0099078D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99078D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F6C53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3" w:rsidRPr="00D7281A" w:rsidRDefault="00F94A5D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Турубара</w:t>
            </w:r>
            <w:proofErr w:type="spellEnd"/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F94A5D" w:rsidRPr="00D7281A" w:rsidRDefault="00F94A5D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Константин Константинович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3" w:rsidRPr="00AD16F0" w:rsidRDefault="0099078D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99078D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F6C53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3" w:rsidRDefault="00D7281A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Гребенникова</w:t>
            </w:r>
          </w:p>
          <w:p w:rsidR="00D7281A" w:rsidRPr="00D7281A" w:rsidRDefault="00D7281A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Валентина 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3" w:rsidRPr="00AD16F0" w:rsidRDefault="008A5000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8A5000">
              <w:rPr>
                <w:rFonts w:ascii="Times New Roman" w:hAnsi="Times New Roman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C53" w:rsidRDefault="00DF6C53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1F19DF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DF" w:rsidRDefault="001F19DF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9DF" w:rsidRPr="00D7281A" w:rsidRDefault="001F19DF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Фель</w:t>
            </w:r>
            <w:r w:rsidR="00D026B5">
              <w:rPr>
                <w:rFonts w:ascii="Times New Roman" w:hAnsi="Times New Roman"/>
                <w:sz w:val="24"/>
                <w:szCs w:val="24"/>
                <w:lang w:val="ru-RU"/>
              </w:rPr>
              <w:t>д</w:t>
            </w:r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>буш</w:t>
            </w:r>
            <w:proofErr w:type="spellEnd"/>
          </w:p>
          <w:p w:rsidR="001F19DF" w:rsidRPr="00D7281A" w:rsidRDefault="001F19DF" w:rsidP="00D026B5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Татьяна </w:t>
            </w:r>
            <w:r w:rsidR="00E1213A" w:rsidRPr="00D7281A">
              <w:rPr>
                <w:rFonts w:ascii="Times New Roman" w:hAnsi="Times New Roman"/>
                <w:sz w:val="24"/>
                <w:szCs w:val="24"/>
                <w:lang w:val="ru-RU"/>
              </w:rPr>
              <w:t>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9DF" w:rsidRPr="00AD16F0" w:rsidRDefault="001E393E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1E393E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DF" w:rsidRDefault="001F19DF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1F19DF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DF" w:rsidRDefault="001F19DF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3A" w:rsidRDefault="00E1213A" w:rsidP="00E1213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Тищенко</w:t>
            </w:r>
          </w:p>
          <w:p w:rsidR="001F19DF" w:rsidRPr="00D7281A" w:rsidRDefault="00E1213A" w:rsidP="00E1213A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Елена Николаевна</w:t>
            </w:r>
            <w:r w:rsidRPr="00D7281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9DF" w:rsidRPr="00AD16F0" w:rsidRDefault="001E393E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1E393E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«КОММУНИСТИЧЕСКАЯ ПАРТИЯ РОССИЙСКОЙ ФЕДЕРАЦИИ»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DF" w:rsidRDefault="001F19DF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1F19DF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DF" w:rsidRDefault="001F19DF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B7284A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Левина </w:t>
            </w:r>
          </w:p>
          <w:p w:rsidR="001F19DF" w:rsidRPr="00D7281A" w:rsidRDefault="00B7284A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Татьяна Ивановна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9DF" w:rsidRPr="00AD16F0" w:rsidRDefault="008A5000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8A5000">
              <w:rPr>
                <w:rFonts w:ascii="Times New Roman" w:hAnsi="Times New Roman"/>
                <w:lang w:val="ru-RU"/>
              </w:rPr>
              <w:t>Ростовское региональное отделение политической партии  «ПАТРИОТЫ РОССИИ»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DF" w:rsidRDefault="001F19DF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7284A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DC709A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Левченко</w:t>
            </w:r>
          </w:p>
          <w:p w:rsidR="00DC709A" w:rsidRDefault="00DC709A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Татьяна Михайловна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1E393E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1E393E">
              <w:rPr>
                <w:rFonts w:ascii="Times New Roman" w:hAnsi="Times New Roman"/>
                <w:lang w:val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7284A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AB69CE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Белоусова</w:t>
            </w:r>
          </w:p>
          <w:p w:rsidR="00AB69CE" w:rsidRDefault="00AB69CE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Юлия 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612BC4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612BC4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7284A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2F21A4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Умеренкова</w:t>
            </w:r>
            <w:proofErr w:type="spellEnd"/>
          </w:p>
          <w:p w:rsidR="002F21A4" w:rsidRDefault="002F21A4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Ксения 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2F21A4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99078D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7284A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2F21A4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Дронкина</w:t>
            </w:r>
          </w:p>
          <w:p w:rsidR="002F21A4" w:rsidRDefault="002F21A4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Екатерина Юрьевна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2F21A4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2F21A4">
              <w:rPr>
                <w:rFonts w:ascii="Times New Roman" w:hAnsi="Times New Roman"/>
                <w:lang w:val="ru-RU"/>
              </w:rPr>
              <w:t>Местное отделение в г. Таганроге Ростовского регионального отделения политической партии «Российская объединенная демократическая партия «ЯБЛОКО»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7284A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57210B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Филатова</w:t>
            </w:r>
          </w:p>
          <w:p w:rsidR="0057210B" w:rsidRDefault="0057210B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Марина Николаевна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57210B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7210B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7284A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443C98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Аргунова</w:t>
            </w:r>
            <w:proofErr w:type="spellEnd"/>
          </w:p>
          <w:p w:rsidR="00443C98" w:rsidRDefault="00443C98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Юлия Александровна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E72431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99078D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7284A" w:rsidRPr="00943CCD" w:rsidTr="00EF578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9D" w:rsidRDefault="00E72431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Джачвлиани</w:t>
            </w:r>
          </w:p>
          <w:p w:rsidR="00B7284A" w:rsidRDefault="00517B9D" w:rsidP="00EF5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Лала Эду</w:t>
            </w:r>
            <w:r w:rsidR="00E72431">
              <w:rPr>
                <w:rFonts w:ascii="Times New Roman" w:hAnsi="Times New Roman"/>
                <w:sz w:val="24"/>
                <w:szCs w:val="24"/>
                <w:lang w:val="ru-RU"/>
              </w:rPr>
              <w:t>ардовна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84A" w:rsidRDefault="00517B9D" w:rsidP="00EF578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17B9D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ЛДПР - Либерально-демократическая партия России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84A" w:rsidRDefault="00B7284A" w:rsidP="00EF578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DF6C53" w:rsidRDefault="00DF6C53" w:rsidP="00DF6C53">
      <w:pPr>
        <w:rPr>
          <w:rFonts w:ascii="Times New Roman" w:hAnsi="Times New Roman"/>
          <w:sz w:val="28"/>
          <w:szCs w:val="28"/>
          <w:lang w:val="ru-RU"/>
        </w:rPr>
      </w:pPr>
    </w:p>
    <w:p w:rsidR="00DF6C53" w:rsidRDefault="00DF6C53" w:rsidP="00DF6C53">
      <w:pPr>
        <w:rPr>
          <w:rFonts w:ascii="Times New Roman" w:hAnsi="Times New Roman"/>
          <w:sz w:val="28"/>
          <w:szCs w:val="28"/>
          <w:lang w:val="ru-RU"/>
        </w:rPr>
      </w:pPr>
    </w:p>
    <w:p w:rsidR="00DF6C53" w:rsidRDefault="00DF6C53" w:rsidP="00DF6C53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DF6C53" w:rsidRPr="00266E9F" w:rsidRDefault="00DF6C53" w:rsidP="00DF6C53">
      <w:pPr>
        <w:rPr>
          <w:lang w:val="ru-RU"/>
        </w:rPr>
      </w:pPr>
    </w:p>
    <w:p w:rsidR="00DF6C53" w:rsidRPr="00266E9F" w:rsidRDefault="00DF6C53" w:rsidP="00DF6C53">
      <w:pPr>
        <w:rPr>
          <w:lang w:val="ru-RU"/>
        </w:rPr>
      </w:pPr>
    </w:p>
    <w:p w:rsidR="00573DF4" w:rsidRPr="00266E9F" w:rsidRDefault="00573DF4">
      <w:pPr>
        <w:rPr>
          <w:lang w:val="ru-RU"/>
        </w:rPr>
      </w:pPr>
    </w:p>
    <w:sectPr w:rsidR="00573DF4" w:rsidRPr="00266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C53"/>
    <w:rsid w:val="001E393E"/>
    <w:rsid w:val="001F19DF"/>
    <w:rsid w:val="00266E9F"/>
    <w:rsid w:val="002F21A4"/>
    <w:rsid w:val="003C69A8"/>
    <w:rsid w:val="00443C98"/>
    <w:rsid w:val="004F6449"/>
    <w:rsid w:val="00517B9D"/>
    <w:rsid w:val="0057210B"/>
    <w:rsid w:val="00573DF4"/>
    <w:rsid w:val="00612BC4"/>
    <w:rsid w:val="006D1057"/>
    <w:rsid w:val="00822AF7"/>
    <w:rsid w:val="008A5000"/>
    <w:rsid w:val="00943CCD"/>
    <w:rsid w:val="0099078D"/>
    <w:rsid w:val="00A13E45"/>
    <w:rsid w:val="00A32DEE"/>
    <w:rsid w:val="00AB69CE"/>
    <w:rsid w:val="00B7284A"/>
    <w:rsid w:val="00B8006B"/>
    <w:rsid w:val="00D026B5"/>
    <w:rsid w:val="00D7281A"/>
    <w:rsid w:val="00DC709A"/>
    <w:rsid w:val="00DF6C53"/>
    <w:rsid w:val="00E1213A"/>
    <w:rsid w:val="00E72431"/>
    <w:rsid w:val="00EF7E1A"/>
    <w:rsid w:val="00F9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C5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6C5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F6C53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DF6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F6C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6C5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C5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6C5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F6C53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DF6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F6C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6C5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1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8</cp:revision>
  <cp:lastPrinted>2020-01-15T07:19:00Z</cp:lastPrinted>
  <dcterms:created xsi:type="dcterms:W3CDTF">2019-09-18T06:35:00Z</dcterms:created>
  <dcterms:modified xsi:type="dcterms:W3CDTF">2020-01-15T07:19:00Z</dcterms:modified>
</cp:coreProperties>
</file>