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757" w:rsidRDefault="003D4757" w:rsidP="003D475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13ADC94" wp14:editId="6A2CF02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757" w:rsidRDefault="003D4757" w:rsidP="003D475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D4757" w:rsidRDefault="003D4757" w:rsidP="003D475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D4757" w:rsidRDefault="003D4757" w:rsidP="003D475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D4757" w:rsidRDefault="003D4757" w:rsidP="003D475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D4757" w:rsidRDefault="003D4757" w:rsidP="003D475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D4757" w:rsidRDefault="003D4757" w:rsidP="003D475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153- 21</w:t>
      </w:r>
    </w:p>
    <w:p w:rsidR="003D4757" w:rsidRDefault="003D4757" w:rsidP="003D475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D4757" w:rsidRDefault="003D4757" w:rsidP="003D4757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D4757" w:rsidRDefault="003D4757" w:rsidP="003D475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D4757" w:rsidRDefault="003D4757" w:rsidP="003D4757">
      <w:pPr>
        <w:rPr>
          <w:lang w:val="ru-RU"/>
        </w:rPr>
      </w:pPr>
    </w:p>
    <w:p w:rsidR="003D4757" w:rsidRDefault="003D4757" w:rsidP="003D475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2169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D4757" w:rsidRDefault="003D4757" w:rsidP="003D4757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D4757" w:rsidRDefault="003D4757" w:rsidP="003D4757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2169 с правом решающего голоса </w:t>
      </w:r>
      <w:proofErr w:type="spellStart"/>
      <w:r>
        <w:rPr>
          <w:rFonts w:ascii="Times New Roman" w:hAnsi="Times New Roman"/>
          <w:sz w:val="28"/>
        </w:rPr>
        <w:t>Масюкевич</w:t>
      </w:r>
      <w:proofErr w:type="spellEnd"/>
      <w:r>
        <w:rPr>
          <w:rFonts w:ascii="Times New Roman" w:hAnsi="Times New Roman"/>
          <w:sz w:val="28"/>
        </w:rPr>
        <w:t xml:space="preserve"> </w:t>
      </w:r>
      <w:r w:rsidR="002317FE">
        <w:rPr>
          <w:rFonts w:ascii="Times New Roman" w:hAnsi="Times New Roman"/>
          <w:sz w:val="28"/>
        </w:rPr>
        <w:t>О.Д.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3D4757" w:rsidRDefault="003D4757" w:rsidP="003D475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D4757" w:rsidRDefault="003D4757" w:rsidP="003D475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D4757" w:rsidRDefault="003D4757" w:rsidP="003D4757">
      <w:pPr>
        <w:pStyle w:val="a3"/>
        <w:rPr>
          <w:rFonts w:ascii="Times New Roman" w:hAnsi="Times New Roman"/>
          <w:b/>
          <w:sz w:val="28"/>
          <w:szCs w:val="28"/>
        </w:rPr>
      </w:pPr>
    </w:p>
    <w:p w:rsidR="003D4757" w:rsidRDefault="003D4757" w:rsidP="003D4757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2317FE">
        <w:rPr>
          <w:rFonts w:ascii="Times New Roman" w:hAnsi="Times New Roman"/>
          <w:sz w:val="28"/>
          <w:lang w:val="ru-RU"/>
        </w:rPr>
        <w:t>стка, участка референдума № 2169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2317FE">
        <w:rPr>
          <w:rFonts w:ascii="Times New Roman" w:hAnsi="Times New Roman"/>
          <w:sz w:val="28"/>
          <w:lang w:val="ru-RU"/>
        </w:rPr>
        <w:t>Блюм Галину Павловну</w:t>
      </w:r>
      <w:r>
        <w:rPr>
          <w:rFonts w:ascii="Times New Roman" w:hAnsi="Times New Roman"/>
          <w:sz w:val="28"/>
          <w:lang w:val="ru-RU"/>
        </w:rPr>
        <w:t>.</w:t>
      </w:r>
    </w:p>
    <w:p w:rsidR="003D4757" w:rsidRDefault="003D4757" w:rsidP="003D4757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3D4757" w:rsidRDefault="003D4757" w:rsidP="003D4757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2317FE">
        <w:rPr>
          <w:rFonts w:ascii="Times New Roman" w:hAnsi="Times New Roman"/>
          <w:sz w:val="28"/>
          <w:lang w:val="ru-RU"/>
        </w:rPr>
        <w:t>№ 2169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3D4757" w:rsidRDefault="003D4757" w:rsidP="003D4757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D4757" w:rsidRDefault="003D4757" w:rsidP="003D475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D4757" w:rsidRDefault="003D4757" w:rsidP="003D475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D4757" w:rsidRDefault="003D4757" w:rsidP="003D475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D4757" w:rsidRPr="00E35C32" w:rsidRDefault="00920CB4" w:rsidP="003D475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П</w:t>
      </w:r>
      <w:r w:rsidR="003D4757" w:rsidRPr="00E35C32">
        <w:rPr>
          <w:rFonts w:ascii="Times New Roman" w:hAnsi="Times New Roman"/>
          <w:bCs/>
          <w:sz w:val="28"/>
          <w:lang w:val="ru-RU"/>
        </w:rPr>
        <w:t xml:space="preserve">редседатель комиссии </w:t>
      </w:r>
      <w:r w:rsidR="003D4757" w:rsidRPr="00E35C32">
        <w:rPr>
          <w:rFonts w:ascii="Times New Roman" w:hAnsi="Times New Roman"/>
          <w:bCs/>
          <w:sz w:val="28"/>
          <w:lang w:val="ru-RU"/>
        </w:rPr>
        <w:tab/>
      </w:r>
      <w:r w:rsidR="003D4757" w:rsidRPr="00E35C32">
        <w:rPr>
          <w:rFonts w:ascii="Times New Roman" w:hAnsi="Times New Roman"/>
          <w:bCs/>
          <w:sz w:val="28"/>
          <w:lang w:val="ru-RU"/>
        </w:rPr>
        <w:tab/>
      </w:r>
      <w:r w:rsidR="003D4757" w:rsidRPr="00E35C32">
        <w:rPr>
          <w:rFonts w:ascii="Times New Roman" w:hAnsi="Times New Roman"/>
          <w:bCs/>
          <w:sz w:val="28"/>
          <w:lang w:val="ru-RU"/>
        </w:rPr>
        <w:tab/>
      </w:r>
      <w:r w:rsidR="003D4757" w:rsidRPr="00E35C32">
        <w:rPr>
          <w:rFonts w:ascii="Times New Roman" w:hAnsi="Times New Roman"/>
          <w:bCs/>
          <w:sz w:val="28"/>
          <w:lang w:val="ru-RU"/>
        </w:rPr>
        <w:tab/>
      </w:r>
      <w:r w:rsidR="003D4757" w:rsidRPr="00E35C32">
        <w:rPr>
          <w:rFonts w:ascii="Times New Roman" w:hAnsi="Times New Roman"/>
          <w:bCs/>
          <w:sz w:val="28"/>
          <w:lang w:val="ru-RU"/>
        </w:rPr>
        <w:tab/>
      </w:r>
      <w:r w:rsidR="003D4757" w:rsidRPr="00E35C32"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>М.А.</w:t>
      </w:r>
      <w:r w:rsidR="00423852">
        <w:rPr>
          <w:rFonts w:ascii="Times New Roman" w:hAnsi="Times New Roman"/>
          <w:bCs/>
          <w:sz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lang w:val="ru-RU"/>
        </w:rPr>
        <w:t>Дмитриев</w:t>
      </w:r>
    </w:p>
    <w:p w:rsidR="003D4757" w:rsidRPr="00E35C32" w:rsidRDefault="003D4757" w:rsidP="003D475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D4757" w:rsidRDefault="003D4757" w:rsidP="003D475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 w:rsidRPr="00E35C32">
        <w:rPr>
          <w:rFonts w:ascii="Times New Roman" w:hAnsi="Times New Roman"/>
          <w:bCs/>
          <w:sz w:val="28"/>
          <w:lang w:val="ru-RU"/>
        </w:rPr>
        <w:t>Секретарь комиссии</w:t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D4757" w:rsidRPr="00920CB4" w:rsidRDefault="003D4757" w:rsidP="003D4757">
      <w:pPr>
        <w:rPr>
          <w:lang w:val="ru-RU"/>
        </w:rPr>
      </w:pPr>
    </w:p>
    <w:p w:rsidR="003D4757" w:rsidRPr="00920CB4" w:rsidRDefault="003D4757" w:rsidP="003D4757">
      <w:pPr>
        <w:rPr>
          <w:lang w:val="ru-RU"/>
        </w:rPr>
      </w:pPr>
    </w:p>
    <w:p w:rsidR="003D4757" w:rsidRPr="00920CB4" w:rsidRDefault="003D4757" w:rsidP="003D4757">
      <w:pPr>
        <w:rPr>
          <w:lang w:val="ru-RU"/>
        </w:rPr>
      </w:pPr>
    </w:p>
    <w:p w:rsidR="003D4757" w:rsidRPr="00920CB4" w:rsidRDefault="003D4757" w:rsidP="003D4757">
      <w:pPr>
        <w:rPr>
          <w:lang w:val="ru-RU"/>
        </w:rPr>
      </w:pPr>
    </w:p>
    <w:p w:rsidR="00EC6C9A" w:rsidRPr="00920CB4" w:rsidRDefault="00EC6C9A">
      <w:pPr>
        <w:rPr>
          <w:lang w:val="ru-RU"/>
        </w:rPr>
      </w:pPr>
      <w:bookmarkStart w:id="0" w:name="_GoBack"/>
      <w:bookmarkEnd w:id="0"/>
    </w:p>
    <w:sectPr w:rsidR="00EC6C9A" w:rsidRPr="00920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757"/>
    <w:rsid w:val="002317FE"/>
    <w:rsid w:val="003D4757"/>
    <w:rsid w:val="00423852"/>
    <w:rsid w:val="00920CB4"/>
    <w:rsid w:val="00CD310E"/>
    <w:rsid w:val="00EC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75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475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D475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D475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D475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475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75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475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D475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D475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D475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475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cp:lastPrinted>2019-08-09T07:18:00Z</cp:lastPrinted>
  <dcterms:created xsi:type="dcterms:W3CDTF">2019-08-06T11:35:00Z</dcterms:created>
  <dcterms:modified xsi:type="dcterms:W3CDTF">2019-08-09T12:45:00Z</dcterms:modified>
</cp:coreProperties>
</file>