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F62" w:rsidRDefault="00783F62" w:rsidP="00783F6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59C36A" wp14:editId="3AAA7EE4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F62" w:rsidRDefault="00783F62" w:rsidP="00783F6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83F62" w:rsidRDefault="00783F62" w:rsidP="00783F6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Г. ТАГАНРОГА (ВОСТОЧНАЯ)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83F62" w:rsidRDefault="00783F62" w:rsidP="00783F6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3F62" w:rsidRDefault="00783F62" w:rsidP="00783F6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83F62" w:rsidRDefault="00783F62" w:rsidP="00783F6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3F62" w:rsidRDefault="00783F62" w:rsidP="00783F6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36472">
        <w:rPr>
          <w:rFonts w:ascii="Times New Roman" w:hAnsi="Times New Roman"/>
          <w:sz w:val="28"/>
          <w:szCs w:val="28"/>
        </w:rPr>
        <w:t xml:space="preserve">02 </w:t>
      </w:r>
      <w:r>
        <w:rPr>
          <w:rFonts w:ascii="Times New Roman" w:hAnsi="Times New Roman"/>
          <w:sz w:val="28"/>
          <w:szCs w:val="28"/>
        </w:rPr>
        <w:t>ию</w:t>
      </w:r>
      <w:r w:rsidR="00C36472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C36472">
        <w:rPr>
          <w:rFonts w:ascii="Times New Roman" w:hAnsi="Times New Roman"/>
          <w:sz w:val="28"/>
          <w:szCs w:val="28"/>
        </w:rPr>
        <w:t xml:space="preserve">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№ </w:t>
      </w:r>
      <w:r w:rsidR="00C36472">
        <w:rPr>
          <w:rFonts w:ascii="Times New Roman" w:hAnsi="Times New Roman"/>
          <w:sz w:val="28"/>
          <w:szCs w:val="28"/>
        </w:rPr>
        <w:t>7-14</w:t>
      </w:r>
    </w:p>
    <w:p w:rsidR="00783F62" w:rsidRDefault="00783F62" w:rsidP="00783F6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83F62" w:rsidRDefault="00783F62" w:rsidP="00783F6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2160</w:t>
      </w:r>
    </w:p>
    <w:p w:rsidR="00783F62" w:rsidRDefault="00783F62" w:rsidP="00783F6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783F62" w:rsidRDefault="00783F62" w:rsidP="00783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2160 с правом решающего голоса Маркеловой Маргаритой Фанировной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вх. № 01-13/1-27 от 9.06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Региональным</w:t>
      </w:r>
      <w:r w:rsidRPr="00783F62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83F62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«Российская партия садоводов» в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783F62" w:rsidRDefault="00783F62" w:rsidP="00783F6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83F62" w:rsidRDefault="00783F62" w:rsidP="00783F6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83F62" w:rsidRDefault="00783F62" w:rsidP="00783F6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83F62" w:rsidRDefault="00783F62" w:rsidP="00783F6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2160 Маркелову Маргариту Фанировну.</w:t>
      </w:r>
    </w:p>
    <w:p w:rsidR="00783F62" w:rsidRDefault="00783F62" w:rsidP="00783F6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2160.</w:t>
      </w:r>
    </w:p>
    <w:p w:rsidR="00783F62" w:rsidRDefault="00783F62" w:rsidP="00783F6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783F62" w:rsidRDefault="00783F62" w:rsidP="00783F6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783F62" w:rsidRDefault="00783F62" w:rsidP="00783F62">
      <w:pPr>
        <w:jc w:val="both"/>
        <w:rPr>
          <w:rFonts w:ascii="Times New Roman" w:hAnsi="Times New Roman"/>
          <w:sz w:val="28"/>
          <w:szCs w:val="28"/>
        </w:rPr>
      </w:pPr>
    </w:p>
    <w:p w:rsidR="00783F62" w:rsidRDefault="00783F62" w:rsidP="00783F6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83F62" w:rsidRDefault="00783F62" w:rsidP="00783F62">
      <w:pPr>
        <w:pStyle w:val="a4"/>
        <w:rPr>
          <w:rFonts w:ascii="Times New Roman" w:hAnsi="Times New Roman"/>
          <w:sz w:val="28"/>
          <w:szCs w:val="28"/>
        </w:rPr>
      </w:pPr>
    </w:p>
    <w:p w:rsidR="00783F62" w:rsidRDefault="00783F62" w:rsidP="00783F6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83F62" w:rsidRDefault="00783F62" w:rsidP="00783F62"/>
    <w:p w:rsidR="00783F62" w:rsidRDefault="00783F62" w:rsidP="00783F62"/>
    <w:p w:rsidR="00DE402E" w:rsidRDefault="00DE402E"/>
    <w:sectPr w:rsidR="00DE4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F62"/>
    <w:rsid w:val="00783F62"/>
    <w:rsid w:val="00C36472"/>
    <w:rsid w:val="00DE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83F6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83F6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83F6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3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3F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83F6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83F6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83F6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3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3F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2021-06-10T08:47:00Z</dcterms:created>
  <dcterms:modified xsi:type="dcterms:W3CDTF">2021-07-02T12:42:00Z</dcterms:modified>
</cp:coreProperties>
</file>