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25" w:rsidRDefault="00306E25" w:rsidP="00306E2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829C907" wp14:editId="561206E1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E25" w:rsidRDefault="00306E25" w:rsidP="00306E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06E25" w:rsidRDefault="00306E25" w:rsidP="00306E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B86D2C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B86D2C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B86D2C">
        <w:rPr>
          <w:rFonts w:ascii="Times New Roman" w:hAnsi="Times New Roman"/>
          <w:b/>
          <w:bCs/>
          <w:sz w:val="28"/>
          <w:szCs w:val="28"/>
        </w:rPr>
        <w:t>)</w:t>
      </w:r>
      <w:r w:rsidR="00A3466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466F" w:rsidRPr="00A3466F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306E25" w:rsidRDefault="00306E25" w:rsidP="00306E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6E25" w:rsidRDefault="00306E25" w:rsidP="00306E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06E25" w:rsidRDefault="00306E25" w:rsidP="00306E2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6803" w:rsidRDefault="00A3466F" w:rsidP="0036680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726092">
        <w:rPr>
          <w:rFonts w:ascii="Times New Roman" w:hAnsi="Times New Roman"/>
          <w:sz w:val="28"/>
          <w:szCs w:val="28"/>
        </w:rPr>
        <w:t xml:space="preserve">4 </w:t>
      </w:r>
      <w:r w:rsidR="00863C7C">
        <w:rPr>
          <w:rFonts w:ascii="Times New Roman" w:hAnsi="Times New Roman"/>
          <w:sz w:val="28"/>
          <w:szCs w:val="28"/>
        </w:rPr>
        <w:t xml:space="preserve"> </w:t>
      </w:r>
      <w:r w:rsidR="00726092">
        <w:rPr>
          <w:rFonts w:ascii="Times New Roman" w:hAnsi="Times New Roman"/>
          <w:sz w:val="28"/>
          <w:szCs w:val="28"/>
        </w:rPr>
        <w:t xml:space="preserve">июня </w:t>
      </w:r>
      <w:r w:rsidR="00863C7C">
        <w:rPr>
          <w:rFonts w:ascii="Times New Roman" w:hAnsi="Times New Roman"/>
          <w:sz w:val="28"/>
          <w:szCs w:val="28"/>
        </w:rPr>
        <w:t>2021 г.</w:t>
      </w:r>
      <w:r w:rsidR="00863C7C">
        <w:rPr>
          <w:rFonts w:ascii="Times New Roman" w:hAnsi="Times New Roman"/>
          <w:sz w:val="28"/>
          <w:szCs w:val="28"/>
        </w:rPr>
        <w:tab/>
      </w:r>
      <w:r w:rsidR="00863C7C">
        <w:rPr>
          <w:rFonts w:ascii="Times New Roman" w:hAnsi="Times New Roman"/>
          <w:sz w:val="28"/>
          <w:szCs w:val="28"/>
        </w:rPr>
        <w:tab/>
      </w:r>
      <w:r w:rsidR="00863C7C">
        <w:rPr>
          <w:rFonts w:ascii="Times New Roman" w:hAnsi="Times New Roman"/>
          <w:sz w:val="28"/>
          <w:szCs w:val="28"/>
        </w:rPr>
        <w:tab/>
      </w:r>
      <w:r w:rsidR="00863C7C">
        <w:rPr>
          <w:rFonts w:ascii="Times New Roman" w:hAnsi="Times New Roman"/>
          <w:sz w:val="28"/>
          <w:szCs w:val="28"/>
        </w:rPr>
        <w:tab/>
      </w:r>
      <w:r w:rsidR="00863C7C">
        <w:rPr>
          <w:rFonts w:ascii="Times New Roman" w:hAnsi="Times New Roman"/>
          <w:sz w:val="28"/>
          <w:szCs w:val="28"/>
        </w:rPr>
        <w:tab/>
      </w:r>
      <w:r w:rsidR="00863C7C">
        <w:rPr>
          <w:rFonts w:ascii="Times New Roman" w:hAnsi="Times New Roman"/>
          <w:sz w:val="28"/>
          <w:szCs w:val="28"/>
        </w:rPr>
        <w:tab/>
      </w:r>
      <w:r w:rsidR="00863C7C">
        <w:rPr>
          <w:rFonts w:ascii="Times New Roman" w:hAnsi="Times New Roman"/>
          <w:sz w:val="28"/>
          <w:szCs w:val="28"/>
        </w:rPr>
        <w:tab/>
      </w:r>
      <w:r w:rsidR="00863C7C">
        <w:rPr>
          <w:rFonts w:ascii="Times New Roman" w:hAnsi="Times New Roman"/>
          <w:sz w:val="28"/>
          <w:szCs w:val="28"/>
        </w:rPr>
        <w:tab/>
        <w:t xml:space="preserve">    № 4</w:t>
      </w:r>
      <w:r w:rsidR="00366803">
        <w:rPr>
          <w:rFonts w:ascii="Times New Roman" w:hAnsi="Times New Roman"/>
          <w:sz w:val="28"/>
          <w:szCs w:val="28"/>
        </w:rPr>
        <w:t>-4</w:t>
      </w:r>
    </w:p>
    <w:p w:rsidR="00306E25" w:rsidRDefault="00306E25" w:rsidP="0036680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06E25" w:rsidRDefault="00306E25" w:rsidP="00306E2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2151</w:t>
      </w:r>
    </w:p>
    <w:p w:rsidR="00306E25" w:rsidRDefault="00306E25" w:rsidP="00306E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E25" w:rsidRDefault="00306E25" w:rsidP="00306E25">
      <w:pPr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2151 с правом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решающего голоса Морозова Евгения Александровича о сложении своих полномочий </w:t>
      </w:r>
      <w:r w:rsidRPr="0036680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66803" w:rsidRPr="00366803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366803" w:rsidRPr="00366803">
        <w:rPr>
          <w:rFonts w:ascii="Times New Roman" w:hAnsi="Times New Roman" w:cs="Times New Roman"/>
          <w:sz w:val="28"/>
          <w:szCs w:val="28"/>
        </w:rPr>
        <w:t>. № 01-13/1-6 от 26.04.2021</w:t>
      </w:r>
      <w:r w:rsidRPr="00366803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 Региональным</w:t>
      </w:r>
      <w:r w:rsidRPr="00306E25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06E25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 «Гражданская Платформа»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</w:t>
      </w:r>
      <w:r w:rsidR="00863C7C">
        <w:rPr>
          <w:rFonts w:ascii="Times New Roman" w:hAnsi="Times New Roman" w:cs="Times New Roman"/>
          <w:sz w:val="28"/>
          <w:szCs w:val="28"/>
        </w:rPr>
        <w:t xml:space="preserve"> восточная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E25" w:rsidRDefault="00306E25" w:rsidP="00306E2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06E25" w:rsidRDefault="00306E25" w:rsidP="00306E2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06E25" w:rsidRDefault="00306E25" w:rsidP="00306E2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06E25" w:rsidRDefault="00306E25" w:rsidP="00306E2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2151 Морозова Евгения Александровича. </w:t>
      </w:r>
    </w:p>
    <w:p w:rsidR="00306E25" w:rsidRDefault="00306E25" w:rsidP="00306E2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2151.</w:t>
      </w:r>
    </w:p>
    <w:p w:rsidR="00306E25" w:rsidRDefault="00306E25" w:rsidP="00306E2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863C7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63C7C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863C7C">
        <w:rPr>
          <w:rFonts w:ascii="Times New Roman" w:hAnsi="Times New Roman" w:cs="Times New Roman"/>
          <w:sz w:val="28"/>
          <w:szCs w:val="28"/>
        </w:rPr>
        <w:t xml:space="preserve">) </w:t>
      </w:r>
      <w:r w:rsidR="00A3466F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06E25" w:rsidRDefault="00306E25" w:rsidP="00306E2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 w:rsidR="00B86D2C">
        <w:rPr>
          <w:rFonts w:ascii="Times New Roman" w:hAnsi="Times New Roman" w:cs="Times New Roman"/>
          <w:sz w:val="28"/>
          <w:szCs w:val="28"/>
        </w:rPr>
        <w:t xml:space="preserve">(восточная) </w:t>
      </w:r>
      <w:r w:rsidR="00A3466F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306E25" w:rsidRDefault="00306E25" w:rsidP="00306E25">
      <w:pPr>
        <w:jc w:val="both"/>
        <w:rPr>
          <w:rFonts w:ascii="Times New Roman" w:hAnsi="Times New Roman"/>
          <w:sz w:val="28"/>
          <w:szCs w:val="28"/>
        </w:rPr>
      </w:pPr>
    </w:p>
    <w:p w:rsidR="00306E25" w:rsidRDefault="00306E25" w:rsidP="00306E2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306E25" w:rsidRDefault="00306E25" w:rsidP="00306E25">
      <w:pPr>
        <w:pStyle w:val="a4"/>
        <w:rPr>
          <w:rFonts w:ascii="Times New Roman" w:hAnsi="Times New Roman"/>
          <w:sz w:val="28"/>
          <w:szCs w:val="28"/>
        </w:rPr>
      </w:pPr>
    </w:p>
    <w:p w:rsidR="00306E25" w:rsidRDefault="00306E25" w:rsidP="00306E2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306E25" w:rsidRDefault="00306E25" w:rsidP="00306E25"/>
    <w:p w:rsidR="00306E25" w:rsidRDefault="00306E25" w:rsidP="00306E25"/>
    <w:p w:rsidR="00306E25" w:rsidRDefault="00306E25" w:rsidP="00306E25"/>
    <w:p w:rsidR="00306E25" w:rsidRDefault="00306E25" w:rsidP="00306E25"/>
    <w:p w:rsidR="000E5CA0" w:rsidRDefault="00A3466F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E25"/>
    <w:rsid w:val="00306E25"/>
    <w:rsid w:val="00366803"/>
    <w:rsid w:val="004B3C2F"/>
    <w:rsid w:val="005426FD"/>
    <w:rsid w:val="00726092"/>
    <w:rsid w:val="00863C7C"/>
    <w:rsid w:val="009D5293"/>
    <w:rsid w:val="00A3466F"/>
    <w:rsid w:val="00B8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06E2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06E2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06E2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6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6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06E2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06E2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06E2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6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6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7</cp:revision>
  <cp:lastPrinted>2021-04-27T07:11:00Z</cp:lastPrinted>
  <dcterms:created xsi:type="dcterms:W3CDTF">2021-04-26T12:05:00Z</dcterms:created>
  <dcterms:modified xsi:type="dcterms:W3CDTF">2021-06-04T13:28:00Z</dcterms:modified>
</cp:coreProperties>
</file>