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FC" w:rsidRDefault="00C379FC" w:rsidP="00C379FC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9BEE7C" wp14:editId="3A18C84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9FC" w:rsidRDefault="00C379FC" w:rsidP="00C379FC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379FC" w:rsidRDefault="00C379FC" w:rsidP="00C379FC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379FC" w:rsidRDefault="00C379FC" w:rsidP="00C379FC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79FC" w:rsidRDefault="00C379FC" w:rsidP="00C379FC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379FC" w:rsidRDefault="00C379FC" w:rsidP="00C379F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79FC" w:rsidRDefault="00854141" w:rsidP="00C379FC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</w:t>
      </w:r>
      <w:bookmarkStart w:id="0" w:name="_GoBack"/>
      <w:bookmarkEnd w:id="0"/>
      <w:r w:rsidR="00C84ADD">
        <w:rPr>
          <w:rFonts w:ascii="Times New Roman" w:hAnsi="Times New Roman"/>
          <w:sz w:val="28"/>
        </w:rPr>
        <w:t xml:space="preserve"> июля 2019г.</w:t>
      </w:r>
      <w:r w:rsidR="00C84ADD">
        <w:rPr>
          <w:rFonts w:ascii="Times New Roman" w:hAnsi="Times New Roman"/>
          <w:sz w:val="28"/>
        </w:rPr>
        <w:tab/>
      </w:r>
      <w:r w:rsidR="00C84ADD">
        <w:rPr>
          <w:rFonts w:ascii="Times New Roman" w:hAnsi="Times New Roman"/>
          <w:sz w:val="28"/>
        </w:rPr>
        <w:tab/>
      </w:r>
      <w:r w:rsidR="00C84ADD">
        <w:rPr>
          <w:rFonts w:ascii="Times New Roman" w:hAnsi="Times New Roman"/>
          <w:sz w:val="28"/>
        </w:rPr>
        <w:tab/>
      </w:r>
      <w:r w:rsidR="00C84ADD">
        <w:rPr>
          <w:rFonts w:ascii="Times New Roman" w:hAnsi="Times New Roman"/>
          <w:sz w:val="28"/>
        </w:rPr>
        <w:tab/>
      </w:r>
      <w:r w:rsidR="00C84ADD">
        <w:rPr>
          <w:rFonts w:ascii="Times New Roman" w:hAnsi="Times New Roman"/>
          <w:sz w:val="28"/>
        </w:rPr>
        <w:tab/>
      </w:r>
      <w:r w:rsidR="00C84ADD">
        <w:rPr>
          <w:rFonts w:ascii="Times New Roman" w:hAnsi="Times New Roman"/>
          <w:sz w:val="28"/>
        </w:rPr>
        <w:tab/>
      </w:r>
      <w:r w:rsidR="00C84ADD">
        <w:rPr>
          <w:rFonts w:ascii="Times New Roman" w:hAnsi="Times New Roman"/>
          <w:sz w:val="28"/>
        </w:rPr>
        <w:tab/>
      </w:r>
      <w:r w:rsidR="00C84ADD">
        <w:rPr>
          <w:rFonts w:ascii="Times New Roman" w:hAnsi="Times New Roman"/>
          <w:sz w:val="28"/>
        </w:rPr>
        <w:tab/>
      </w:r>
      <w:r w:rsidR="00C84ADD">
        <w:rPr>
          <w:rFonts w:ascii="Times New Roman" w:hAnsi="Times New Roman"/>
          <w:sz w:val="28"/>
        </w:rPr>
        <w:tab/>
        <w:t>№ 13</w:t>
      </w:r>
      <w:r w:rsidR="005E153C">
        <w:rPr>
          <w:rFonts w:ascii="Times New Roman" w:hAnsi="Times New Roman"/>
          <w:sz w:val="28"/>
        </w:rPr>
        <w:t>9</w:t>
      </w:r>
      <w:r w:rsidR="00C84ADD">
        <w:rPr>
          <w:rFonts w:ascii="Times New Roman" w:hAnsi="Times New Roman"/>
          <w:sz w:val="28"/>
        </w:rPr>
        <w:t xml:space="preserve"> - </w:t>
      </w:r>
      <w:r w:rsidR="005E153C">
        <w:rPr>
          <w:rFonts w:ascii="Times New Roman" w:hAnsi="Times New Roman"/>
          <w:sz w:val="28"/>
        </w:rPr>
        <w:t>26</w:t>
      </w:r>
    </w:p>
    <w:p w:rsidR="00C379FC" w:rsidRDefault="00C379FC" w:rsidP="00C379FC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C379FC" w:rsidRDefault="00C379FC" w:rsidP="00C379FC">
      <w:pPr>
        <w:pStyle w:val="a5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379FC" w:rsidRDefault="00C379FC" w:rsidP="00C379FC">
      <w:pPr>
        <w:pStyle w:val="a5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C379FC" w:rsidTr="0094199B">
        <w:trPr>
          <w:trHeight w:val="1549"/>
        </w:trPr>
        <w:tc>
          <w:tcPr>
            <w:tcW w:w="6137" w:type="dxa"/>
            <w:hideMark/>
          </w:tcPr>
          <w:p w:rsidR="00C379FC" w:rsidRDefault="00C379FC" w:rsidP="00C379FC">
            <w:pPr>
              <w:pStyle w:val="ConsPlusNonformat"/>
              <w:widowControl/>
              <w:spacing w:line="276" w:lineRule="auto"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>
              <w:t xml:space="preserve"> </w:t>
            </w:r>
            <w:r w:rsidRPr="00C379F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РОСТОВСКОГО ОБЛАСТНОГО ОТДЕЛЕНИЯ Политической партии КОММУНИСТИЧЕСКАЯ ПАРТИЯ КОММУНИСТЫ РОССИИ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 в избирательных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выборов депутатов Городской Думы города Таганрога седьмого созыва</w:t>
            </w:r>
          </w:p>
        </w:tc>
      </w:tr>
    </w:tbl>
    <w:p w:rsidR="00C379FC" w:rsidRDefault="00C379FC" w:rsidP="00C379FC">
      <w:pPr>
        <w:jc w:val="center"/>
      </w:pPr>
    </w:p>
    <w:p w:rsidR="00C379FC" w:rsidRDefault="00C379FC" w:rsidP="00C379FC">
      <w:pPr>
        <w:ind w:left="1559" w:right="1446"/>
        <w:jc w:val="both"/>
        <w:rPr>
          <w:b/>
          <w:bCs/>
        </w:rPr>
      </w:pPr>
    </w:p>
    <w:p w:rsidR="00C379FC" w:rsidRDefault="00C379FC" w:rsidP="00C379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353A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Пленума</w:t>
      </w:r>
      <w:r w:rsidR="00353AA6" w:rsidRPr="00353AA6">
        <w:t xml:space="preserve"> </w:t>
      </w:r>
      <w:r w:rsidR="00353AA6" w:rsidRPr="00353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ОБЛАСТНОГО </w:t>
      </w:r>
      <w:proofErr w:type="gramStart"/>
      <w:r w:rsidR="00353AA6" w:rsidRPr="00353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ОТДЕЛЕНИЯ Политической партии </w:t>
      </w:r>
      <w:r w:rsidR="00353AA6" w:rsidRPr="00FC59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353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0A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19.07.2019г</w:t>
      </w:r>
      <w:r w:rsidR="004B5B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0A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3AA6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наименовании</w:t>
      </w:r>
      <w:r w:rsidR="00AF6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6A34" w:rsidRPr="00AF6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ОБЛАСТНОГО ОТДЕЛЕНИЯ Политической партии </w:t>
      </w:r>
      <w:r w:rsidR="00AF6A34" w:rsidRPr="00FC59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AF6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эмблеме и печати используемых при проведении выборов депутатов Городской Думы города Таганрога седьмого созыва»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использования в избирательных документах при проведении выборов депутатов Городской Думы города Таганрога седьмого созыва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12.06.2016№ 525-ЗС «О выборах и референдумах в Ростовской области», Территориальная избирательная комиссия </w:t>
      </w:r>
    </w:p>
    <w:p w:rsidR="00C379FC" w:rsidRDefault="00C379FC" w:rsidP="00C379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C379FC" w:rsidRDefault="00C379FC" w:rsidP="00C379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C379FC" w:rsidRDefault="00C379FC" w:rsidP="00C379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C379FC" w:rsidRDefault="00C379FC" w:rsidP="00C379F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 w:rsidR="00F00A9E" w:rsidRPr="00F00A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ОБЛАСТНОГО ОТДЕЛЕНИЯ Политической партии </w:t>
      </w:r>
      <w:r w:rsidR="00F00A9E" w:rsidRPr="00FC59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F00A9E" w:rsidRPr="00F00A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 xml:space="preserve">при проведении выборов депутатов Городской думы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E674E4" w:rsidRPr="00FC59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КОММУНИСТИЧЕСКАЯ ПАРТИЯ КОММУНИСТЫ РОССИИ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C379FC" w:rsidRDefault="00C379FC" w:rsidP="00C379FC">
      <w:pPr>
        <w:pStyle w:val="a3"/>
        <w:suppressAutoHyphens/>
        <w:rPr>
          <w:szCs w:val="28"/>
        </w:rPr>
      </w:pPr>
      <w:r>
        <w:rPr>
          <w:szCs w:val="28"/>
        </w:rPr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 в средства массовой информации.</w:t>
      </w:r>
    </w:p>
    <w:p w:rsidR="00C379FC" w:rsidRDefault="00C379FC" w:rsidP="00C379FC">
      <w:pPr>
        <w:pStyle w:val="a3"/>
        <w:suppressAutoHyphens/>
        <w:rPr>
          <w:szCs w:val="28"/>
        </w:rPr>
      </w:pPr>
      <w:r>
        <w:rPr>
          <w:szCs w:val="28"/>
        </w:rPr>
        <w:t>4.</w:t>
      </w:r>
      <w: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 Токареву Т.А. </w:t>
      </w:r>
    </w:p>
    <w:p w:rsidR="00C379FC" w:rsidRDefault="00C379FC" w:rsidP="00C379FC">
      <w:pPr>
        <w:pStyle w:val="a6"/>
        <w:tabs>
          <w:tab w:val="left" w:pos="142"/>
        </w:tabs>
        <w:ind w:firstLine="0"/>
        <w:rPr>
          <w:sz w:val="28"/>
          <w:szCs w:val="28"/>
        </w:rPr>
      </w:pPr>
    </w:p>
    <w:p w:rsidR="00C379FC" w:rsidRDefault="00C379FC" w:rsidP="00C379FC">
      <w:pPr>
        <w:pStyle w:val="a6"/>
        <w:tabs>
          <w:tab w:val="left" w:pos="142"/>
        </w:tabs>
        <w:ind w:firstLine="0"/>
        <w:rPr>
          <w:sz w:val="28"/>
          <w:szCs w:val="28"/>
        </w:rPr>
      </w:pPr>
    </w:p>
    <w:p w:rsidR="00C379FC" w:rsidRDefault="00C379FC" w:rsidP="00C379FC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379FC" w:rsidRDefault="00C379FC" w:rsidP="00C379FC">
      <w:pPr>
        <w:pStyle w:val="a5"/>
        <w:rPr>
          <w:rFonts w:ascii="Times New Roman" w:hAnsi="Times New Roman"/>
          <w:sz w:val="28"/>
          <w:szCs w:val="28"/>
        </w:rPr>
      </w:pPr>
    </w:p>
    <w:p w:rsidR="00C379FC" w:rsidRDefault="00C379FC" w:rsidP="00C379FC">
      <w:pPr>
        <w:pStyle w:val="a5"/>
        <w:rPr>
          <w:rFonts w:ascii="Times New Roman" w:hAnsi="Times New Roman"/>
          <w:sz w:val="28"/>
          <w:szCs w:val="28"/>
        </w:rPr>
      </w:pPr>
    </w:p>
    <w:p w:rsidR="00C379FC" w:rsidRDefault="00C379FC" w:rsidP="00C379FC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379FC" w:rsidRDefault="00C379FC" w:rsidP="00C379FC"/>
    <w:p w:rsidR="00821BBB" w:rsidRDefault="00821BBB"/>
    <w:sectPr w:rsidR="00821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9FC"/>
    <w:rsid w:val="00353AA6"/>
    <w:rsid w:val="004B3478"/>
    <w:rsid w:val="004B5BB2"/>
    <w:rsid w:val="005E153C"/>
    <w:rsid w:val="00821BBB"/>
    <w:rsid w:val="00854141"/>
    <w:rsid w:val="00AF6A34"/>
    <w:rsid w:val="00BA60CF"/>
    <w:rsid w:val="00C379FC"/>
    <w:rsid w:val="00C84ADD"/>
    <w:rsid w:val="00D56CA0"/>
    <w:rsid w:val="00E674E4"/>
    <w:rsid w:val="00F00A9E"/>
    <w:rsid w:val="00FC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379F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379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C379F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C379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C379F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7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79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379F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379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C379F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C379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C379F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7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79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cp:lastPrinted>2019-07-24T15:47:00Z</cp:lastPrinted>
  <dcterms:created xsi:type="dcterms:W3CDTF">2019-07-24T08:30:00Z</dcterms:created>
  <dcterms:modified xsi:type="dcterms:W3CDTF">2019-07-25T08:35:00Z</dcterms:modified>
</cp:coreProperties>
</file>