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BD" w:rsidRDefault="005F79BD" w:rsidP="005F79B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C694B7" wp14:editId="0644023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79BD" w:rsidRDefault="007A7025" w:rsidP="005F79B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5F79BD">
        <w:rPr>
          <w:rFonts w:ascii="Times New Roman" w:hAnsi="Times New Roman"/>
          <w:sz w:val="28"/>
          <w:szCs w:val="28"/>
        </w:rPr>
        <w:t xml:space="preserve"> августа 2019 г.</w:t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</w:r>
      <w:r w:rsidR="005F79BD">
        <w:rPr>
          <w:rFonts w:ascii="Times New Roman" w:hAnsi="Times New Roman"/>
          <w:sz w:val="28"/>
          <w:szCs w:val="28"/>
        </w:rPr>
        <w:tab/>
        <w:t xml:space="preserve">  </w:t>
      </w:r>
      <w:r w:rsidR="00630FC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5F79BD">
        <w:rPr>
          <w:rFonts w:ascii="Times New Roman" w:hAnsi="Times New Roman"/>
          <w:sz w:val="28"/>
          <w:szCs w:val="28"/>
        </w:rPr>
        <w:t xml:space="preserve"> № 158-31</w:t>
      </w:r>
    </w:p>
    <w:p w:rsidR="005F79BD" w:rsidRDefault="005F79BD" w:rsidP="005F79B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F79BD" w:rsidRDefault="005F79BD" w:rsidP="005F79B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2158</w:t>
      </w:r>
    </w:p>
    <w:p w:rsidR="005F79BD" w:rsidRDefault="005F79BD" w:rsidP="005F79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9BD" w:rsidRDefault="005F79BD" w:rsidP="005F79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2158 с правом решающего голоса Дронкиной Екатериной Юрьевной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</w:t>
      </w:r>
      <w:r w:rsidR="00AC7332">
        <w:rPr>
          <w:rFonts w:ascii="Times New Roman" w:hAnsi="Times New Roman" w:cs="Times New Roman"/>
          <w:sz w:val="28"/>
          <w:szCs w:val="28"/>
        </w:rPr>
        <w:t>1-458 от 23</w:t>
      </w:r>
      <w:r w:rsidRPr="007A7025">
        <w:rPr>
          <w:rFonts w:ascii="Times New Roman" w:hAnsi="Times New Roman" w:cs="Times New Roman"/>
          <w:sz w:val="28"/>
          <w:szCs w:val="28"/>
        </w:rPr>
        <w:t>.08.2019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 Местным отделением Ростовского регионального отделения РОДП «Яблоко»,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17.02.2010 г. №192/1337-5, Территориальная избирательная комиссия </w:t>
      </w:r>
    </w:p>
    <w:p w:rsidR="005F79BD" w:rsidRDefault="005F79BD" w:rsidP="005F79B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F79BD" w:rsidRDefault="005F79BD" w:rsidP="005F79B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79BD" w:rsidRDefault="005F79BD" w:rsidP="005F79B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2158  Дронкину Екатерину Юрьевну. </w:t>
      </w: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2158.</w:t>
      </w: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F79BD" w:rsidRDefault="005F79BD" w:rsidP="005F79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F79BD" w:rsidRDefault="005F79BD" w:rsidP="005F79BD">
      <w:pPr>
        <w:jc w:val="both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F79BD" w:rsidRDefault="005F79BD" w:rsidP="005F79BD">
      <w:pPr>
        <w:pStyle w:val="a4"/>
        <w:rPr>
          <w:rFonts w:ascii="Times New Roman" w:hAnsi="Times New Roman"/>
          <w:sz w:val="28"/>
          <w:szCs w:val="28"/>
        </w:rPr>
      </w:pPr>
    </w:p>
    <w:p w:rsidR="005F79BD" w:rsidRDefault="005F79BD" w:rsidP="005F79B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F79BD" w:rsidRDefault="005F79BD" w:rsidP="005F79BD"/>
    <w:p w:rsidR="005F79BD" w:rsidRDefault="005F79BD" w:rsidP="005F79BD"/>
    <w:p w:rsidR="00161D64" w:rsidRDefault="00161D64"/>
    <w:sectPr w:rsidR="00161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BD"/>
    <w:rsid w:val="00161D64"/>
    <w:rsid w:val="005F79BD"/>
    <w:rsid w:val="00630FCC"/>
    <w:rsid w:val="007A7025"/>
    <w:rsid w:val="00AC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F79B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F7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F79B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9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F79B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F7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F79B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9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2019-08-30T07:19:00Z</cp:lastPrinted>
  <dcterms:created xsi:type="dcterms:W3CDTF">2019-08-24T10:47:00Z</dcterms:created>
  <dcterms:modified xsi:type="dcterms:W3CDTF">2019-08-30T07:19:00Z</dcterms:modified>
</cp:coreProperties>
</file>