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4B7" w:rsidRDefault="001F54B7" w:rsidP="001F54B7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52CF5459" wp14:editId="76E3CE65">
            <wp:extent cx="543560" cy="526415"/>
            <wp:effectExtent l="0" t="0" r="8890" b="698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4B7" w:rsidRDefault="001F54B7" w:rsidP="001F54B7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1F54B7" w:rsidRDefault="001F54B7" w:rsidP="001F54B7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1F54B7" w:rsidRDefault="001F54B7" w:rsidP="001F54B7">
      <w:pPr>
        <w:jc w:val="center"/>
        <w:rPr>
          <w:b/>
          <w:szCs w:val="28"/>
        </w:rPr>
      </w:pPr>
    </w:p>
    <w:p w:rsidR="001F54B7" w:rsidRDefault="001F54B7" w:rsidP="001F54B7">
      <w:pPr>
        <w:jc w:val="center"/>
        <w:rPr>
          <w:b/>
          <w:sz w:val="26"/>
          <w:szCs w:val="26"/>
        </w:rPr>
      </w:pPr>
    </w:p>
    <w:p w:rsidR="001F54B7" w:rsidRDefault="001F54B7" w:rsidP="001F54B7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1F54B7" w:rsidRDefault="001F54B7" w:rsidP="001F54B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54B7" w:rsidRDefault="001F54B7" w:rsidP="001F54B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60-16</w:t>
      </w:r>
    </w:p>
    <w:p w:rsidR="001F54B7" w:rsidRDefault="001F54B7" w:rsidP="001F54B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F54B7" w:rsidRDefault="001F54B7" w:rsidP="001F54B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F54B7" w:rsidRDefault="001F54B7" w:rsidP="001F54B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2162  города Таганрога Ростовской области.</w:t>
      </w:r>
    </w:p>
    <w:p w:rsidR="001F54B7" w:rsidRDefault="001F54B7" w:rsidP="001F54B7">
      <w:pPr>
        <w:pStyle w:val="a4"/>
        <w:rPr>
          <w:lang w:eastAsia="ru-RU"/>
        </w:rPr>
      </w:pPr>
    </w:p>
    <w:p w:rsidR="001F54B7" w:rsidRDefault="001F54B7" w:rsidP="001F54B7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1F54B7" w:rsidRDefault="001F54B7" w:rsidP="001F54B7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1F54B7" w:rsidRDefault="001F54B7" w:rsidP="001F54B7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1F54B7" w:rsidRDefault="001F54B7" w:rsidP="001F54B7">
      <w:pPr>
        <w:jc w:val="both"/>
        <w:rPr>
          <w:iCs/>
          <w:szCs w:val="28"/>
        </w:rPr>
      </w:pPr>
    </w:p>
    <w:p w:rsidR="001F54B7" w:rsidRPr="009025FE" w:rsidRDefault="001F54B7" w:rsidP="001F54B7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>1. Назначить председателем участковой избирательной комиссии  избирательного участка, участка референдума № 2162 члена участковой избирательной комиссии с правом решающего голоса</w:t>
      </w:r>
      <w:r w:rsidRPr="00E476F2">
        <w:rPr>
          <w:b/>
          <w:szCs w:val="28"/>
        </w:rPr>
        <w:t xml:space="preserve"> </w:t>
      </w:r>
      <w:r w:rsidRPr="009025FE">
        <w:rPr>
          <w:color w:val="000000" w:themeColor="text1"/>
          <w:szCs w:val="28"/>
        </w:rPr>
        <w:t>Проценко Геннадия Николаевича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1F54B7" w:rsidRDefault="001F54B7" w:rsidP="001F54B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Проценко Геннадию Николаевичу, </w:t>
      </w:r>
      <w:r>
        <w:rPr>
          <w:szCs w:val="28"/>
        </w:rPr>
        <w:t xml:space="preserve">назначенного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1F54B7" w:rsidRDefault="001F54B7" w:rsidP="001F54B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1F54B7" w:rsidRDefault="001F54B7" w:rsidP="001F54B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2162.</w:t>
      </w:r>
    </w:p>
    <w:p w:rsidR="001F54B7" w:rsidRDefault="001F54B7" w:rsidP="001F54B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1F54B7" w:rsidRDefault="001F54B7" w:rsidP="001F54B7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1F54B7" w:rsidRDefault="001F54B7" w:rsidP="001F54B7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F54B7" w:rsidRDefault="001F54B7" w:rsidP="001F54B7">
      <w:pPr>
        <w:rPr>
          <w:szCs w:val="28"/>
        </w:rPr>
      </w:pPr>
    </w:p>
    <w:p w:rsidR="001F54B7" w:rsidRDefault="001F54B7" w:rsidP="001F54B7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1F54B7" w:rsidRDefault="001F54B7" w:rsidP="001F54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F54B7" w:rsidRDefault="001F54B7" w:rsidP="001F54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54B7" w:rsidRDefault="001F54B7" w:rsidP="001F54B7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1F54B7" w:rsidRDefault="001F54B7" w:rsidP="001F54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54B7" w:rsidRDefault="001F54B7" w:rsidP="001F54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54B7" w:rsidRDefault="001F54B7" w:rsidP="001F54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54B7" w:rsidRDefault="001F54B7" w:rsidP="001F54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54B7" w:rsidRDefault="001F54B7" w:rsidP="001F54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54B7" w:rsidRDefault="001F54B7" w:rsidP="001F54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F54B7" w:rsidRDefault="001F54B7" w:rsidP="001F54B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7FF"/>
    <w:rsid w:val="001F54B7"/>
    <w:rsid w:val="00872262"/>
    <w:rsid w:val="00E8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4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54B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F54B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F54B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F54B7"/>
  </w:style>
  <w:style w:type="paragraph" w:styleId="a6">
    <w:name w:val="Balloon Text"/>
    <w:basedOn w:val="a"/>
    <w:link w:val="a7"/>
    <w:uiPriority w:val="99"/>
    <w:semiHidden/>
    <w:unhideWhenUsed/>
    <w:rsid w:val="001F54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54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4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54B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F54B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F54B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F54B7"/>
  </w:style>
  <w:style w:type="paragraph" w:styleId="a6">
    <w:name w:val="Balloon Text"/>
    <w:basedOn w:val="a"/>
    <w:link w:val="a7"/>
    <w:uiPriority w:val="99"/>
    <w:semiHidden/>
    <w:unhideWhenUsed/>
    <w:rsid w:val="001F54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54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2023-05-31T08:51:00Z</dcterms:created>
  <dcterms:modified xsi:type="dcterms:W3CDTF">2023-05-31T08:52:00Z</dcterms:modified>
</cp:coreProperties>
</file>