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7F2E" w:rsidRDefault="00757F2E" w:rsidP="00757F2E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0967EDD7" wp14:editId="731C0E78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7F2E" w:rsidRDefault="00757F2E" w:rsidP="00757F2E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757F2E" w:rsidRDefault="00757F2E" w:rsidP="00757F2E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757F2E" w:rsidRDefault="00757F2E" w:rsidP="00757F2E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57F2E" w:rsidRDefault="00757F2E" w:rsidP="00757F2E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757F2E" w:rsidRDefault="00757F2E" w:rsidP="00757F2E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57F2E" w:rsidRDefault="005F75B2" w:rsidP="00757F2E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</w:t>
      </w:r>
      <w:bookmarkStart w:id="0" w:name="_GoBack"/>
      <w:bookmarkEnd w:id="0"/>
      <w:r w:rsidR="004A73A2">
        <w:rPr>
          <w:rFonts w:ascii="Times New Roman" w:hAnsi="Times New Roman"/>
          <w:sz w:val="28"/>
          <w:szCs w:val="28"/>
        </w:rPr>
        <w:t>9</w:t>
      </w:r>
      <w:r w:rsidR="00D10858">
        <w:rPr>
          <w:rFonts w:ascii="Times New Roman" w:hAnsi="Times New Roman"/>
          <w:sz w:val="28"/>
          <w:szCs w:val="28"/>
        </w:rPr>
        <w:t xml:space="preserve"> августа 2019 г.</w:t>
      </w:r>
      <w:r w:rsidR="00D10858">
        <w:rPr>
          <w:rFonts w:ascii="Times New Roman" w:hAnsi="Times New Roman"/>
          <w:sz w:val="28"/>
          <w:szCs w:val="28"/>
        </w:rPr>
        <w:tab/>
      </w:r>
      <w:r w:rsidR="00D10858">
        <w:rPr>
          <w:rFonts w:ascii="Times New Roman" w:hAnsi="Times New Roman"/>
          <w:sz w:val="28"/>
          <w:szCs w:val="28"/>
        </w:rPr>
        <w:tab/>
      </w:r>
      <w:r w:rsidR="00D10858">
        <w:rPr>
          <w:rFonts w:ascii="Times New Roman" w:hAnsi="Times New Roman"/>
          <w:sz w:val="28"/>
          <w:szCs w:val="28"/>
        </w:rPr>
        <w:tab/>
      </w:r>
      <w:r w:rsidR="00D10858">
        <w:rPr>
          <w:rFonts w:ascii="Times New Roman" w:hAnsi="Times New Roman"/>
          <w:sz w:val="28"/>
          <w:szCs w:val="28"/>
        </w:rPr>
        <w:tab/>
      </w:r>
      <w:r w:rsidR="00D10858">
        <w:rPr>
          <w:rFonts w:ascii="Times New Roman" w:hAnsi="Times New Roman"/>
          <w:sz w:val="28"/>
          <w:szCs w:val="28"/>
        </w:rPr>
        <w:tab/>
      </w:r>
      <w:r w:rsidR="00D10858">
        <w:rPr>
          <w:rFonts w:ascii="Times New Roman" w:hAnsi="Times New Roman"/>
          <w:sz w:val="28"/>
          <w:szCs w:val="28"/>
        </w:rPr>
        <w:tab/>
      </w:r>
      <w:r w:rsidR="00D10858">
        <w:rPr>
          <w:rFonts w:ascii="Times New Roman" w:hAnsi="Times New Roman"/>
          <w:sz w:val="28"/>
          <w:szCs w:val="28"/>
        </w:rPr>
        <w:tab/>
      </w:r>
      <w:r w:rsidR="00D10858">
        <w:rPr>
          <w:rFonts w:ascii="Times New Roman" w:hAnsi="Times New Roman"/>
          <w:sz w:val="28"/>
          <w:szCs w:val="28"/>
        </w:rPr>
        <w:tab/>
      </w:r>
      <w:r w:rsidR="00D10858">
        <w:rPr>
          <w:rFonts w:ascii="Times New Roman" w:hAnsi="Times New Roman"/>
          <w:sz w:val="28"/>
          <w:szCs w:val="28"/>
        </w:rPr>
        <w:tab/>
        <w:t>№ 154-4</w:t>
      </w:r>
    </w:p>
    <w:p w:rsidR="00757F2E" w:rsidRDefault="00757F2E" w:rsidP="00757F2E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757F2E" w:rsidRDefault="00757F2E" w:rsidP="00757F2E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757F2E" w:rsidRDefault="00757F2E" w:rsidP="00757F2E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757F2E" w:rsidRDefault="00757F2E" w:rsidP="00757F2E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Об изменении в составе участковой избирательной комиссии избирательного участка, участка референдума № 2245</w:t>
      </w:r>
    </w:p>
    <w:p w:rsidR="00757F2E" w:rsidRDefault="00757F2E" w:rsidP="00757F2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57F2E" w:rsidRDefault="00757F2E" w:rsidP="00757F2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связи с поданным заявлением члена участковой избирательной комиссии избирательного участка, участка референдума № 2245 с правом решающего голоса  о сложении своих полномочий Мариной Екатериной Сергеевной (</w:t>
      </w:r>
      <w:proofErr w:type="spellStart"/>
      <w:r>
        <w:rPr>
          <w:rFonts w:ascii="Times New Roman" w:hAnsi="Times New Roman" w:cs="Times New Roman"/>
          <w:sz w:val="28"/>
          <w:szCs w:val="28"/>
        </w:rPr>
        <w:t>вх</w:t>
      </w:r>
      <w:proofErr w:type="spellEnd"/>
      <w:r>
        <w:rPr>
          <w:rFonts w:ascii="Times New Roman" w:hAnsi="Times New Roman" w:cs="Times New Roman"/>
          <w:sz w:val="28"/>
          <w:szCs w:val="28"/>
        </w:rPr>
        <w:t>. №</w:t>
      </w:r>
      <w:r w:rsidR="00EB6F6F">
        <w:rPr>
          <w:rFonts w:ascii="Times New Roman" w:hAnsi="Times New Roman" w:cs="Times New Roman"/>
          <w:sz w:val="28"/>
          <w:szCs w:val="28"/>
        </w:rPr>
        <w:t xml:space="preserve"> 01-13/1-420</w:t>
      </w:r>
      <w:r>
        <w:rPr>
          <w:rFonts w:ascii="Times New Roman" w:hAnsi="Times New Roman" w:cs="Times New Roman"/>
          <w:sz w:val="28"/>
          <w:szCs w:val="28"/>
        </w:rPr>
        <w:t xml:space="preserve"> от 05.08.2019), предложенной в состав </w:t>
      </w:r>
      <w:proofErr w:type="gramStart"/>
      <w:r>
        <w:rPr>
          <w:rFonts w:ascii="Times New Roman" w:hAnsi="Times New Roman" w:cs="Times New Roman"/>
          <w:sz w:val="28"/>
          <w:szCs w:val="28"/>
        </w:rPr>
        <w:t>участковой избирательной комиссии</w:t>
      </w:r>
      <w:r w:rsidR="00EB6F6F">
        <w:rPr>
          <w:rFonts w:ascii="Times New Roman" w:hAnsi="Times New Roman" w:cs="Times New Roman"/>
          <w:sz w:val="28"/>
          <w:szCs w:val="28"/>
        </w:rPr>
        <w:t xml:space="preserve"> Политическим советом местного отделения г. Таганрога Всероссийской политической партии «ПАРТИЯ РОСТА»</w:t>
      </w:r>
      <w:r>
        <w:rPr>
          <w:rFonts w:ascii="Times New Roman" w:hAnsi="Times New Roman" w:cs="Times New Roman"/>
          <w:sz w:val="28"/>
          <w:szCs w:val="28"/>
        </w:rPr>
        <w:t>, руководствуясь подпунктом «а» пункта 6 статьи 29 Федерального закона от 12.06.2002 №67-ФЗ «Об основных гарантиях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постановлением Центральной избирательной комиссии от 17.02.2010 г. №192/1337-5, </w:t>
      </w:r>
      <w:proofErr w:type="gramStart"/>
      <w:r>
        <w:rPr>
          <w:rFonts w:ascii="Times New Roman" w:hAnsi="Times New Roman" w:cs="Times New Roman"/>
          <w:sz w:val="28"/>
          <w:szCs w:val="28"/>
        </w:rPr>
        <w:t>Территориальная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избирательная комиссия </w:t>
      </w:r>
    </w:p>
    <w:p w:rsidR="00757F2E" w:rsidRDefault="00757F2E" w:rsidP="00757F2E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757F2E" w:rsidRDefault="00757F2E" w:rsidP="00757F2E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757F2E" w:rsidRDefault="00757F2E" w:rsidP="00757F2E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757F2E" w:rsidRDefault="00757F2E" w:rsidP="00757F2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Освободить от обязанностей члена участковой избирательной комиссии с правом решающего голоса избирательного уча</w:t>
      </w:r>
      <w:r w:rsidR="00EB6F6F">
        <w:rPr>
          <w:rFonts w:ascii="Times New Roman" w:hAnsi="Times New Roman" w:cs="Times New Roman"/>
          <w:sz w:val="28"/>
          <w:szCs w:val="28"/>
        </w:rPr>
        <w:t>стка, участка референдума № 2245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B6F6F">
        <w:rPr>
          <w:rFonts w:ascii="Times New Roman" w:hAnsi="Times New Roman" w:cs="Times New Roman"/>
          <w:sz w:val="28"/>
          <w:szCs w:val="28"/>
        </w:rPr>
        <w:t>Марину Екатерину Сергеевну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57F2E" w:rsidRDefault="00757F2E" w:rsidP="00757F2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2.Направить настоящее постановление в участковую избирательную комиссию избирательного уча</w:t>
      </w:r>
      <w:r w:rsidR="00EB6F6F">
        <w:rPr>
          <w:rFonts w:ascii="Times New Roman" w:hAnsi="Times New Roman" w:cs="Times New Roman"/>
          <w:sz w:val="28"/>
          <w:szCs w:val="28"/>
        </w:rPr>
        <w:t>стка, участка референдума № 2245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57F2E" w:rsidRDefault="00757F2E" w:rsidP="00757F2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757F2E" w:rsidRDefault="00757F2E" w:rsidP="00757F2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Территориальной избирательной комиссии г. Таганрога </w:t>
      </w:r>
      <w:r>
        <w:rPr>
          <w:rFonts w:ascii="Times New Roman" w:hAnsi="Times New Roman" w:cs="Times New Roman"/>
          <w:sz w:val="28"/>
          <w:szCs w:val="28"/>
        </w:rPr>
        <w:br/>
        <w:t>Т.А. Токареву.</w:t>
      </w:r>
    </w:p>
    <w:p w:rsidR="00757F2E" w:rsidRDefault="00757F2E" w:rsidP="00757F2E">
      <w:pPr>
        <w:jc w:val="both"/>
        <w:rPr>
          <w:rFonts w:ascii="Times New Roman" w:hAnsi="Times New Roman"/>
          <w:sz w:val="28"/>
          <w:szCs w:val="28"/>
        </w:rPr>
      </w:pPr>
    </w:p>
    <w:p w:rsidR="00757F2E" w:rsidRDefault="00757F2E" w:rsidP="00757F2E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М.А. Дмитриев</w:t>
      </w:r>
    </w:p>
    <w:p w:rsidR="00757F2E" w:rsidRDefault="00757F2E" w:rsidP="00757F2E">
      <w:pPr>
        <w:pStyle w:val="a4"/>
        <w:rPr>
          <w:rFonts w:ascii="Times New Roman" w:hAnsi="Times New Roman"/>
          <w:sz w:val="28"/>
          <w:szCs w:val="28"/>
        </w:rPr>
      </w:pPr>
    </w:p>
    <w:p w:rsidR="00757F2E" w:rsidRDefault="00757F2E" w:rsidP="00757F2E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p w:rsidR="00757F2E" w:rsidRDefault="00757F2E" w:rsidP="00757F2E"/>
    <w:p w:rsidR="00757F2E" w:rsidRDefault="00757F2E" w:rsidP="00757F2E"/>
    <w:p w:rsidR="00C21593" w:rsidRDefault="00C21593"/>
    <w:sectPr w:rsidR="00C215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7F2E"/>
    <w:rsid w:val="004342C2"/>
    <w:rsid w:val="004A73A2"/>
    <w:rsid w:val="005F75B2"/>
    <w:rsid w:val="00757F2E"/>
    <w:rsid w:val="00C21593"/>
    <w:rsid w:val="00D10858"/>
    <w:rsid w:val="00EB6F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7F2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757F2E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757F2E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757F2E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57F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57F2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7F2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757F2E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757F2E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757F2E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57F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57F2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2</Pages>
  <Words>277</Words>
  <Characters>1579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5</cp:revision>
  <dcterms:created xsi:type="dcterms:W3CDTF">2019-08-07T08:25:00Z</dcterms:created>
  <dcterms:modified xsi:type="dcterms:W3CDTF">2019-08-12T07:17:00Z</dcterms:modified>
</cp:coreProperties>
</file>