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442" w:rsidRPr="00045811" w:rsidRDefault="00636442" w:rsidP="00636442">
      <w:pPr>
        <w:pStyle w:val="a3"/>
        <w:jc w:val="center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E57B1B1" wp14:editId="0548DD9F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442" w:rsidRPr="00045811" w:rsidRDefault="00636442" w:rsidP="0063644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36442" w:rsidRPr="00045811" w:rsidRDefault="00636442" w:rsidP="0063644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36442" w:rsidRPr="00045811" w:rsidRDefault="00636442" w:rsidP="0063644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36442" w:rsidRDefault="00636442" w:rsidP="0063644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36442" w:rsidRPr="00045811" w:rsidRDefault="00636442" w:rsidP="0063644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36442" w:rsidRPr="00045811" w:rsidRDefault="00036DE7" w:rsidP="00636442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636442">
        <w:rPr>
          <w:rFonts w:ascii="Times New Roman" w:hAnsi="Times New Roman"/>
          <w:sz w:val="28"/>
          <w:szCs w:val="28"/>
        </w:rPr>
        <w:t xml:space="preserve"> </w:t>
      </w:r>
      <w:r w:rsidR="00200775">
        <w:rPr>
          <w:rFonts w:ascii="Times New Roman" w:hAnsi="Times New Roman"/>
          <w:sz w:val="28"/>
          <w:szCs w:val="28"/>
        </w:rPr>
        <w:t>августа 2020 г.</w:t>
      </w:r>
      <w:r w:rsidR="00200775">
        <w:rPr>
          <w:rFonts w:ascii="Times New Roman" w:hAnsi="Times New Roman"/>
          <w:sz w:val="28"/>
          <w:szCs w:val="28"/>
        </w:rPr>
        <w:tab/>
      </w:r>
      <w:r w:rsidR="00200775">
        <w:rPr>
          <w:rFonts w:ascii="Times New Roman" w:hAnsi="Times New Roman"/>
          <w:sz w:val="28"/>
          <w:szCs w:val="28"/>
        </w:rPr>
        <w:tab/>
      </w:r>
      <w:r w:rsidR="00200775">
        <w:rPr>
          <w:rFonts w:ascii="Times New Roman" w:hAnsi="Times New Roman"/>
          <w:sz w:val="28"/>
          <w:szCs w:val="28"/>
        </w:rPr>
        <w:tab/>
      </w:r>
      <w:r w:rsidR="00200775">
        <w:rPr>
          <w:rFonts w:ascii="Times New Roman" w:hAnsi="Times New Roman"/>
          <w:sz w:val="28"/>
          <w:szCs w:val="28"/>
        </w:rPr>
        <w:tab/>
      </w:r>
      <w:r w:rsidR="00200775">
        <w:rPr>
          <w:rFonts w:ascii="Times New Roman" w:hAnsi="Times New Roman"/>
          <w:sz w:val="28"/>
          <w:szCs w:val="28"/>
        </w:rPr>
        <w:tab/>
      </w:r>
      <w:r w:rsidR="00200775">
        <w:rPr>
          <w:rFonts w:ascii="Times New Roman" w:hAnsi="Times New Roman"/>
          <w:sz w:val="28"/>
          <w:szCs w:val="28"/>
        </w:rPr>
        <w:tab/>
      </w:r>
      <w:r w:rsidR="00200775">
        <w:rPr>
          <w:rFonts w:ascii="Times New Roman" w:hAnsi="Times New Roman"/>
          <w:sz w:val="28"/>
          <w:szCs w:val="28"/>
        </w:rPr>
        <w:tab/>
      </w:r>
      <w:r w:rsidR="00200775">
        <w:rPr>
          <w:rFonts w:ascii="Times New Roman" w:hAnsi="Times New Roman"/>
          <w:sz w:val="28"/>
          <w:szCs w:val="28"/>
        </w:rPr>
        <w:tab/>
      </w:r>
      <w:r w:rsidR="00200775">
        <w:rPr>
          <w:rFonts w:ascii="Times New Roman" w:hAnsi="Times New Roman"/>
          <w:sz w:val="28"/>
          <w:szCs w:val="28"/>
        </w:rPr>
        <w:tab/>
        <w:t>№ 213-24</w:t>
      </w:r>
      <w:r w:rsidR="00636442">
        <w:rPr>
          <w:rFonts w:ascii="Times New Roman" w:hAnsi="Times New Roman"/>
          <w:sz w:val="28"/>
          <w:szCs w:val="28"/>
        </w:rPr>
        <w:t xml:space="preserve"> </w:t>
      </w:r>
    </w:p>
    <w:p w:rsidR="00636442" w:rsidRDefault="00636442" w:rsidP="0063644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636442" w:rsidRPr="00045811" w:rsidRDefault="00636442" w:rsidP="0063644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36442" w:rsidRDefault="00636442" w:rsidP="00636442">
      <w:pPr>
        <w:pStyle w:val="a3"/>
        <w:spacing w:line="276" w:lineRule="auto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:rsidR="00636442" w:rsidRDefault="00636442" w:rsidP="0063644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36442" w:rsidRPr="003D0596" w:rsidRDefault="00636442" w:rsidP="00636442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3D0596">
        <w:rPr>
          <w:rFonts w:ascii="Times New Roman" w:hAnsi="Times New Roman"/>
          <w:sz w:val="28"/>
          <w:szCs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7" w:anchor="sub_0" w:history="1">
        <w:r w:rsidRPr="003D059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3D0596">
        <w:rPr>
          <w:rFonts w:ascii="Times New Roman" w:hAnsi="Times New Roman"/>
          <w:sz w:val="28"/>
          <w:szCs w:val="28"/>
        </w:rPr>
        <w:t xml:space="preserve"> ЦИК России от 05.12.2012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>№ 152/1137-6,  постановления Избирательной комиссии Ростовской области от</w:t>
      </w:r>
      <w:proofErr w:type="gramEnd"/>
      <w:r w:rsidRPr="003D0596">
        <w:rPr>
          <w:rFonts w:ascii="Times New Roman" w:hAnsi="Times New Roman"/>
          <w:sz w:val="28"/>
          <w:szCs w:val="28"/>
        </w:rP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</w:p>
    <w:p w:rsidR="00636442" w:rsidRDefault="00636442" w:rsidP="00636442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</w:p>
    <w:p w:rsidR="00636442" w:rsidRDefault="00636442" w:rsidP="00636442">
      <w:pPr>
        <w:pStyle w:val="a4"/>
        <w:ind w:left="0" w:firstLine="696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636442" w:rsidRDefault="00636442" w:rsidP="0063644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3E5E02">
        <w:rPr>
          <w:rFonts w:ascii="Times New Roman" w:hAnsi="Times New Roman"/>
          <w:sz w:val="28"/>
          <w:szCs w:val="28"/>
        </w:rPr>
        <w:t xml:space="preserve">1. Зачислить в </w:t>
      </w:r>
      <w:r>
        <w:rPr>
          <w:rFonts w:ascii="Times New Roman" w:hAnsi="Times New Roman"/>
          <w:sz w:val="28"/>
          <w:szCs w:val="28"/>
        </w:rPr>
        <w:t xml:space="preserve">резерв составов </w:t>
      </w:r>
      <w:r w:rsidRPr="003E5E02">
        <w:rPr>
          <w:rFonts w:ascii="Times New Roman" w:hAnsi="Times New Roman"/>
          <w:sz w:val="28"/>
          <w:szCs w:val="28"/>
        </w:rPr>
        <w:t>участковых комиссий избирательных участков, участков референдумов, образованных на территории города Таганрога</w:t>
      </w:r>
      <w:r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636442" w:rsidRDefault="00636442" w:rsidP="0063644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636442" w:rsidRDefault="00636442" w:rsidP="0063644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Разместить настоящее постановление на сайте Территориальной избирательной комиссии города Таганрога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636442" w:rsidRDefault="00636442" w:rsidP="0063644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br/>
        <w:t>города  Таганрога Токареву Татьяну Анатольевну.</w:t>
      </w:r>
    </w:p>
    <w:p w:rsidR="00636442" w:rsidRDefault="00636442" w:rsidP="00636442">
      <w:pPr>
        <w:pStyle w:val="a4"/>
        <w:spacing w:line="360" w:lineRule="auto"/>
        <w:rPr>
          <w:szCs w:val="28"/>
        </w:rPr>
      </w:pPr>
    </w:p>
    <w:p w:rsidR="00636442" w:rsidRDefault="00636442" w:rsidP="00636442">
      <w:pPr>
        <w:rPr>
          <w:rFonts w:ascii="Times New Roman" w:eastAsia="Calibri" w:hAnsi="Times New Roman"/>
          <w:sz w:val="28"/>
          <w:szCs w:val="28"/>
          <w:lang w:val="ru-RU"/>
        </w:rPr>
      </w:pPr>
    </w:p>
    <w:p w:rsidR="00636442" w:rsidRDefault="00636442" w:rsidP="0063644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36442" w:rsidRDefault="00636442" w:rsidP="0063644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636442" w:rsidRDefault="00636442" w:rsidP="0063644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36442" w:rsidRDefault="00636442" w:rsidP="0063644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36442" w:rsidRDefault="00636442" w:rsidP="00636442">
      <w:pPr>
        <w:spacing w:after="200" w:line="276" w:lineRule="auto"/>
        <w:ind w:firstLine="0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E03E25">
        <w:rPr>
          <w:rFonts w:ascii="Times New Roman" w:hAnsi="Times New Roman"/>
          <w:sz w:val="28"/>
          <w:szCs w:val="28"/>
          <w:lang w:val="ru-RU"/>
        </w:rPr>
        <w:br w:type="page"/>
      </w:r>
    </w:p>
    <w:p w:rsidR="00636442" w:rsidRPr="006C4C1E" w:rsidRDefault="00636442" w:rsidP="00636442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к постановлению </w:t>
      </w:r>
      <w:r w:rsidRPr="006C4C1E">
        <w:rPr>
          <w:rFonts w:ascii="Times New Roman" w:hAnsi="Times New Roman"/>
          <w:sz w:val="20"/>
          <w:szCs w:val="20"/>
        </w:rPr>
        <w:t xml:space="preserve">ТИК </w:t>
      </w:r>
      <w:r>
        <w:rPr>
          <w:rFonts w:ascii="Times New Roman" w:hAnsi="Times New Roman"/>
          <w:sz w:val="20"/>
          <w:szCs w:val="20"/>
        </w:rPr>
        <w:t>г. Таганрога</w:t>
      </w:r>
    </w:p>
    <w:p w:rsidR="00636442" w:rsidRDefault="00E0696D" w:rsidP="00636442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31.08 .2020г № 213-26</w:t>
      </w:r>
    </w:p>
    <w:p w:rsidR="00636442" w:rsidRDefault="00636442" w:rsidP="00636442">
      <w:pPr>
        <w:pStyle w:val="a3"/>
        <w:ind w:left="7088" w:firstLine="0"/>
        <w:jc w:val="left"/>
        <w:rPr>
          <w:rFonts w:ascii="Times New Roman" w:hAnsi="Times New Roman"/>
        </w:rPr>
      </w:pPr>
    </w:p>
    <w:p w:rsidR="00636442" w:rsidRDefault="00636442" w:rsidP="00636442">
      <w:pPr>
        <w:pStyle w:val="a3"/>
        <w:ind w:left="7088" w:firstLine="0"/>
        <w:jc w:val="left"/>
        <w:rPr>
          <w:rFonts w:ascii="Times New Roman" w:hAnsi="Times New Roman"/>
        </w:rPr>
      </w:pPr>
    </w:p>
    <w:p w:rsidR="009718D7" w:rsidRDefault="009718D7" w:rsidP="00636442">
      <w:pPr>
        <w:pStyle w:val="a3"/>
        <w:ind w:left="7088" w:firstLine="0"/>
        <w:jc w:val="left"/>
        <w:rPr>
          <w:rFonts w:ascii="Times New Roman" w:hAnsi="Times New Roman"/>
        </w:rPr>
      </w:pPr>
    </w:p>
    <w:p w:rsidR="00636442" w:rsidRDefault="00636442" w:rsidP="00636442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A68D5">
        <w:rPr>
          <w:rFonts w:ascii="Times New Roman" w:hAnsi="Times New Roman"/>
          <w:b/>
          <w:sz w:val="28"/>
          <w:szCs w:val="28"/>
          <w:lang w:val="ru-RU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/>
          <w:sz w:val="28"/>
          <w:szCs w:val="28"/>
          <w:lang w:val="ru-RU"/>
        </w:rPr>
        <w:t>, участков</w:t>
      </w:r>
      <w:r w:rsidRPr="00BA68D5">
        <w:rPr>
          <w:rFonts w:ascii="Times New Roman" w:hAnsi="Times New Roman"/>
          <w:b/>
          <w:sz w:val="28"/>
          <w:szCs w:val="28"/>
          <w:lang w:val="ru-RU"/>
        </w:rPr>
        <w:t xml:space="preserve"> референдума образованных на территории города Таганрога</w:t>
      </w:r>
    </w:p>
    <w:p w:rsidR="00636442" w:rsidRPr="00BA68D5" w:rsidRDefault="00636442" w:rsidP="00636442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7"/>
        <w:tblW w:w="992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3827"/>
        <w:gridCol w:w="1418"/>
      </w:tblGrid>
      <w:tr w:rsidR="00636442" w:rsidRPr="00200775" w:rsidTr="00AE4438">
        <w:trPr>
          <w:trHeight w:val="1342"/>
        </w:trPr>
        <w:tc>
          <w:tcPr>
            <w:tcW w:w="568" w:type="dxa"/>
            <w:hideMark/>
          </w:tcPr>
          <w:p w:rsidR="00636442" w:rsidRPr="007C73C3" w:rsidRDefault="00636442" w:rsidP="003A4E6A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11" w:type="dxa"/>
            <w:hideMark/>
          </w:tcPr>
          <w:p w:rsidR="00636442" w:rsidRDefault="00636442" w:rsidP="003A4E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636442" w:rsidRDefault="00636442" w:rsidP="003A4E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636442" w:rsidRPr="001B203D" w:rsidRDefault="00636442" w:rsidP="003A4E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3827" w:type="dxa"/>
            <w:hideMark/>
          </w:tcPr>
          <w:p w:rsidR="00636442" w:rsidRDefault="00636442" w:rsidP="003A4E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636442" w:rsidRDefault="00636442" w:rsidP="003A4E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636442" w:rsidRPr="001B203D" w:rsidRDefault="00636442" w:rsidP="003A4E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18" w:type="dxa"/>
            <w:hideMark/>
          </w:tcPr>
          <w:p w:rsidR="00636442" w:rsidRPr="001B203D" w:rsidRDefault="00636442" w:rsidP="003A4E6A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указанная политической партией </w:t>
            </w:r>
          </w:p>
        </w:tc>
      </w:tr>
      <w:tr w:rsidR="00636442" w:rsidRPr="00200775" w:rsidTr="00AE4438">
        <w:trPr>
          <w:trHeight w:val="1172"/>
        </w:trPr>
        <w:tc>
          <w:tcPr>
            <w:tcW w:w="568" w:type="dxa"/>
          </w:tcPr>
          <w:p w:rsidR="00636442" w:rsidRPr="00EA236A" w:rsidRDefault="00636442" w:rsidP="003A4E6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4D61DF" w:rsidRDefault="004D61DF" w:rsidP="00AE4438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36442" w:rsidRDefault="00AE4438" w:rsidP="00AE4438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Азарова</w:t>
            </w:r>
          </w:p>
          <w:p w:rsidR="00AE4438" w:rsidRDefault="00AE4438" w:rsidP="00AE4438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Валентина  Николаевна</w:t>
            </w:r>
          </w:p>
        </w:tc>
        <w:tc>
          <w:tcPr>
            <w:tcW w:w="3827" w:type="dxa"/>
          </w:tcPr>
          <w:p w:rsidR="00636442" w:rsidRDefault="00C560EB" w:rsidP="003A4E6A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25707">
              <w:rPr>
                <w:rFonts w:ascii="Times New Roman" w:hAnsi="Times New Roman"/>
                <w:sz w:val="28"/>
                <w:szCs w:val="28"/>
                <w:lang w:val="ru-RU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1418" w:type="dxa"/>
          </w:tcPr>
          <w:p w:rsidR="00636442" w:rsidRPr="009A23C7" w:rsidRDefault="00636442" w:rsidP="003A4E6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36442" w:rsidRPr="00200775" w:rsidTr="00AE4438">
        <w:trPr>
          <w:trHeight w:val="1172"/>
        </w:trPr>
        <w:tc>
          <w:tcPr>
            <w:tcW w:w="568" w:type="dxa"/>
          </w:tcPr>
          <w:p w:rsidR="00636442" w:rsidRPr="00EA236A" w:rsidRDefault="00636442" w:rsidP="003A4E6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4D61DF" w:rsidRDefault="004D61DF" w:rsidP="00C560EB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36442" w:rsidRDefault="00C560EB" w:rsidP="00C560EB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Арутюнян</w:t>
            </w:r>
          </w:p>
          <w:p w:rsidR="00C560EB" w:rsidRDefault="00C560EB" w:rsidP="00C560EB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Артур Альбертович</w:t>
            </w:r>
          </w:p>
        </w:tc>
        <w:tc>
          <w:tcPr>
            <w:tcW w:w="3827" w:type="dxa"/>
          </w:tcPr>
          <w:p w:rsidR="00636442" w:rsidRDefault="00C560EB" w:rsidP="003A4E6A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A0384">
              <w:rPr>
                <w:rFonts w:ascii="Times New Roman" w:hAnsi="Times New Roman"/>
                <w:sz w:val="28"/>
                <w:szCs w:val="28"/>
                <w:lang w:val="ru-RU"/>
              </w:rPr>
              <w:t>Местное отделение политической партии СПРАВЕДЛИВАЯ РОССИЯ в г. Таганроге Ростовской области</w:t>
            </w:r>
          </w:p>
        </w:tc>
        <w:tc>
          <w:tcPr>
            <w:tcW w:w="1418" w:type="dxa"/>
          </w:tcPr>
          <w:p w:rsidR="00636442" w:rsidRPr="009A23C7" w:rsidRDefault="00636442" w:rsidP="003A4E6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36442" w:rsidRPr="00200775" w:rsidTr="00AE4438">
        <w:trPr>
          <w:trHeight w:val="1172"/>
        </w:trPr>
        <w:tc>
          <w:tcPr>
            <w:tcW w:w="568" w:type="dxa"/>
          </w:tcPr>
          <w:p w:rsidR="00636442" w:rsidRPr="00EA236A" w:rsidRDefault="00636442" w:rsidP="003A4E6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C560EB" w:rsidRDefault="00C560EB" w:rsidP="00C560EB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36442" w:rsidRDefault="00C560EB" w:rsidP="00C560EB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Барабаш</w:t>
            </w:r>
          </w:p>
          <w:p w:rsidR="00C560EB" w:rsidRDefault="00C560EB" w:rsidP="00C560EB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Наталья Ивановна</w:t>
            </w:r>
          </w:p>
        </w:tc>
        <w:tc>
          <w:tcPr>
            <w:tcW w:w="3827" w:type="dxa"/>
          </w:tcPr>
          <w:p w:rsidR="00636442" w:rsidRDefault="008B65FD" w:rsidP="003A4E6A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D40FB">
              <w:rPr>
                <w:rFonts w:ascii="Times New Roman" w:hAnsi="Times New Roman"/>
                <w:sz w:val="28"/>
                <w:szCs w:val="28"/>
                <w:lang w:val="ru-RU"/>
              </w:rPr>
              <w:t>Ростовское региональное отделение общественной организации «Союз женщин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России»</w:t>
            </w:r>
          </w:p>
        </w:tc>
        <w:tc>
          <w:tcPr>
            <w:tcW w:w="1418" w:type="dxa"/>
          </w:tcPr>
          <w:p w:rsidR="00636442" w:rsidRPr="009A23C7" w:rsidRDefault="00636442" w:rsidP="003A4E6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8B65FD" w:rsidRPr="00200775" w:rsidTr="00AE4438">
        <w:trPr>
          <w:trHeight w:val="1172"/>
        </w:trPr>
        <w:tc>
          <w:tcPr>
            <w:tcW w:w="568" w:type="dxa"/>
          </w:tcPr>
          <w:p w:rsidR="008B65FD" w:rsidRPr="00EA236A" w:rsidRDefault="008B65FD" w:rsidP="003A4E6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8B65FD" w:rsidRDefault="008B65FD" w:rsidP="008B65F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B65FD" w:rsidRDefault="008B65FD" w:rsidP="008B65F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Дзюба</w:t>
            </w:r>
          </w:p>
          <w:p w:rsidR="008B65FD" w:rsidRDefault="008B65FD" w:rsidP="008B65F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Юлия Николаевна</w:t>
            </w:r>
          </w:p>
        </w:tc>
        <w:tc>
          <w:tcPr>
            <w:tcW w:w="3827" w:type="dxa"/>
          </w:tcPr>
          <w:p w:rsidR="008B65FD" w:rsidRPr="00C73D22" w:rsidRDefault="008B65FD" w:rsidP="00EC77C1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2173A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политической партии «Родная Партия» Ростовской области</w:t>
            </w:r>
          </w:p>
        </w:tc>
        <w:tc>
          <w:tcPr>
            <w:tcW w:w="1418" w:type="dxa"/>
          </w:tcPr>
          <w:p w:rsidR="008B65FD" w:rsidRPr="009A23C7" w:rsidRDefault="008B65FD" w:rsidP="003A4E6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AC5F39" w:rsidRPr="00200775" w:rsidTr="00AE4438">
        <w:trPr>
          <w:trHeight w:val="1172"/>
        </w:trPr>
        <w:tc>
          <w:tcPr>
            <w:tcW w:w="568" w:type="dxa"/>
          </w:tcPr>
          <w:p w:rsidR="00AC5F39" w:rsidRPr="00EA236A" w:rsidRDefault="00AC5F39" w:rsidP="003A4E6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AC5F39" w:rsidRDefault="00AC5F39" w:rsidP="008B65F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AC5F39" w:rsidRDefault="00AC5F39" w:rsidP="008B65F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Касаткина</w:t>
            </w:r>
          </w:p>
          <w:p w:rsidR="00AC5F39" w:rsidRDefault="00AC5F39" w:rsidP="008B65F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Дарья Валерьевна</w:t>
            </w:r>
          </w:p>
        </w:tc>
        <w:tc>
          <w:tcPr>
            <w:tcW w:w="3827" w:type="dxa"/>
          </w:tcPr>
          <w:p w:rsidR="00AC5F39" w:rsidRDefault="00AC5F39" w:rsidP="00EC77C1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AC5F39" w:rsidRPr="0052173A" w:rsidRDefault="00AC5F39" w:rsidP="00EC77C1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18" w:type="dxa"/>
          </w:tcPr>
          <w:p w:rsidR="00AC5F39" w:rsidRPr="009A23C7" w:rsidRDefault="00AC5F39" w:rsidP="003A4E6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0696D" w:rsidRPr="00200775" w:rsidTr="00AE4438">
        <w:trPr>
          <w:trHeight w:val="1172"/>
        </w:trPr>
        <w:tc>
          <w:tcPr>
            <w:tcW w:w="568" w:type="dxa"/>
          </w:tcPr>
          <w:p w:rsidR="00E0696D" w:rsidRPr="00EA236A" w:rsidRDefault="00E0696D" w:rsidP="003A4E6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E0696D" w:rsidRDefault="00E0696D" w:rsidP="008B65F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E0696D" w:rsidRDefault="00E0696D" w:rsidP="008B65F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Кузнецову Светлану Александровну</w:t>
            </w:r>
          </w:p>
        </w:tc>
        <w:tc>
          <w:tcPr>
            <w:tcW w:w="3827" w:type="dxa"/>
          </w:tcPr>
          <w:p w:rsidR="00E0696D" w:rsidRDefault="00E0696D" w:rsidP="00E0696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E0696D" w:rsidRDefault="00E0696D" w:rsidP="00E0696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18" w:type="dxa"/>
          </w:tcPr>
          <w:p w:rsidR="00E0696D" w:rsidRPr="009A23C7" w:rsidRDefault="00E0696D" w:rsidP="003A4E6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7D0EB5" w:rsidRPr="00200775" w:rsidTr="00AE4438">
        <w:trPr>
          <w:trHeight w:val="1172"/>
        </w:trPr>
        <w:tc>
          <w:tcPr>
            <w:tcW w:w="568" w:type="dxa"/>
          </w:tcPr>
          <w:p w:rsidR="007D0EB5" w:rsidRPr="00EA236A" w:rsidRDefault="007D0EB5" w:rsidP="003A4E6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7D0EB5" w:rsidRDefault="007D0EB5" w:rsidP="0062399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7D0EB5" w:rsidRDefault="007D0EB5" w:rsidP="0062399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Матвеенко</w:t>
            </w:r>
          </w:p>
          <w:p w:rsidR="007D0EB5" w:rsidRDefault="007D0EB5" w:rsidP="0062399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Надежда Игоревна</w:t>
            </w:r>
          </w:p>
        </w:tc>
        <w:tc>
          <w:tcPr>
            <w:tcW w:w="3827" w:type="dxa"/>
          </w:tcPr>
          <w:p w:rsidR="007D0EB5" w:rsidRDefault="007D0EB5" w:rsidP="0062399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96062">
              <w:rPr>
                <w:rFonts w:ascii="Times New Roman" w:hAnsi="Times New Roman"/>
                <w:sz w:val="28"/>
                <w:szCs w:val="28"/>
                <w:lang w:val="ru-RU"/>
              </w:rPr>
              <w:t>Ростовское региональное отделение политической партии  «ПАТРИОТЫ РОССИИ»</w:t>
            </w:r>
          </w:p>
        </w:tc>
        <w:tc>
          <w:tcPr>
            <w:tcW w:w="1418" w:type="dxa"/>
          </w:tcPr>
          <w:p w:rsidR="007D0EB5" w:rsidRPr="009A23C7" w:rsidRDefault="007D0EB5" w:rsidP="003A4E6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7D0EB5" w:rsidRPr="00200775" w:rsidTr="00AE4438">
        <w:trPr>
          <w:trHeight w:val="1172"/>
        </w:trPr>
        <w:tc>
          <w:tcPr>
            <w:tcW w:w="568" w:type="dxa"/>
          </w:tcPr>
          <w:p w:rsidR="007D0EB5" w:rsidRPr="00EA236A" w:rsidRDefault="007D0EB5" w:rsidP="003A4E6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7D0EB5" w:rsidRDefault="007D0EB5" w:rsidP="0062399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7D0EB5" w:rsidRDefault="007D0EB5" w:rsidP="0062399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Ощепкова</w:t>
            </w:r>
          </w:p>
          <w:p w:rsidR="007D0EB5" w:rsidRDefault="007D0EB5" w:rsidP="0062399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Анна Михайловна</w:t>
            </w:r>
          </w:p>
        </w:tc>
        <w:tc>
          <w:tcPr>
            <w:tcW w:w="3827" w:type="dxa"/>
          </w:tcPr>
          <w:p w:rsidR="007D0EB5" w:rsidRDefault="007D0EB5" w:rsidP="0062399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B7F9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Региональное отделение Всероссийской политической партии «Союз Труда» в </w:t>
            </w:r>
            <w:r w:rsidRPr="00BB7F98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Ростовской области</w:t>
            </w:r>
          </w:p>
        </w:tc>
        <w:tc>
          <w:tcPr>
            <w:tcW w:w="1418" w:type="dxa"/>
          </w:tcPr>
          <w:p w:rsidR="007D0EB5" w:rsidRPr="009A23C7" w:rsidRDefault="007D0EB5" w:rsidP="003A4E6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0696D" w:rsidRPr="00200775" w:rsidTr="00AE4438">
        <w:trPr>
          <w:trHeight w:val="1172"/>
        </w:trPr>
        <w:tc>
          <w:tcPr>
            <w:tcW w:w="568" w:type="dxa"/>
          </w:tcPr>
          <w:p w:rsidR="00E0696D" w:rsidRPr="00EA236A" w:rsidRDefault="00E0696D" w:rsidP="003A4E6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E0696D" w:rsidRDefault="00E0696D" w:rsidP="0062399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E0696D" w:rsidRDefault="00E0696D" w:rsidP="0062399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Тригуб</w:t>
            </w:r>
          </w:p>
          <w:p w:rsidR="00E0696D" w:rsidRDefault="00E0696D" w:rsidP="0062399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Алла Васильевна</w:t>
            </w:r>
          </w:p>
        </w:tc>
        <w:tc>
          <w:tcPr>
            <w:tcW w:w="3827" w:type="dxa"/>
          </w:tcPr>
          <w:p w:rsidR="00E0696D" w:rsidRPr="00BB7F98" w:rsidRDefault="00BE4C99" w:rsidP="0088271F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Ростовской региональное отделение политической партии «ПАТРИОТЫ РОССИИ»</w:t>
            </w:r>
          </w:p>
        </w:tc>
        <w:tc>
          <w:tcPr>
            <w:tcW w:w="1418" w:type="dxa"/>
          </w:tcPr>
          <w:p w:rsidR="00E0696D" w:rsidRPr="009A23C7" w:rsidRDefault="00E0696D" w:rsidP="003A4E6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7D0EB5" w:rsidRPr="00200775" w:rsidTr="00AE4438">
        <w:trPr>
          <w:trHeight w:val="1172"/>
        </w:trPr>
        <w:tc>
          <w:tcPr>
            <w:tcW w:w="568" w:type="dxa"/>
          </w:tcPr>
          <w:p w:rsidR="007D0EB5" w:rsidRPr="00EA236A" w:rsidRDefault="007D0EB5" w:rsidP="003A4E6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7D0EB5" w:rsidRDefault="007D0EB5" w:rsidP="00C9424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7D0EB5" w:rsidRDefault="007D0EB5" w:rsidP="00C9424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Хизунова</w:t>
            </w:r>
            <w:proofErr w:type="spellEnd"/>
          </w:p>
          <w:p w:rsidR="007D0EB5" w:rsidRDefault="007D0EB5" w:rsidP="00C9424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Анжелика Викторовна</w:t>
            </w:r>
          </w:p>
        </w:tc>
        <w:tc>
          <w:tcPr>
            <w:tcW w:w="3827" w:type="dxa"/>
          </w:tcPr>
          <w:p w:rsidR="007D0EB5" w:rsidRDefault="007D0EB5" w:rsidP="00C9424A">
            <w:pPr>
              <w:ind w:firstLine="34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7D0EB5" w:rsidRPr="002D6E5A" w:rsidRDefault="007D0EB5" w:rsidP="00C9424A">
            <w:pPr>
              <w:ind w:firstLine="34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18" w:type="dxa"/>
          </w:tcPr>
          <w:p w:rsidR="007D0EB5" w:rsidRPr="009A23C7" w:rsidRDefault="007D0EB5" w:rsidP="003A4E6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B214D0" w:rsidRDefault="00B214D0" w:rsidP="00636442">
      <w:pPr>
        <w:pStyle w:val="a3"/>
        <w:ind w:firstLine="0"/>
        <w:jc w:val="left"/>
      </w:pPr>
    </w:p>
    <w:p w:rsidR="00B214D0" w:rsidRDefault="00B214D0" w:rsidP="00636442">
      <w:pPr>
        <w:pStyle w:val="a3"/>
        <w:ind w:firstLine="0"/>
        <w:jc w:val="left"/>
      </w:pPr>
    </w:p>
    <w:p w:rsidR="00636442" w:rsidRPr="00B214D0" w:rsidRDefault="00B214D0" w:rsidP="0063644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</w:t>
      </w:r>
      <w:r w:rsidRPr="00B214D0">
        <w:rPr>
          <w:rFonts w:ascii="Times New Roman" w:hAnsi="Times New Roman"/>
          <w:sz w:val="28"/>
          <w:szCs w:val="28"/>
        </w:rPr>
        <w:t>карева</w:t>
      </w:r>
      <w:r w:rsidR="00636442" w:rsidRPr="00B214D0">
        <w:rPr>
          <w:rFonts w:ascii="Times New Roman" w:hAnsi="Times New Roman"/>
          <w:sz w:val="28"/>
          <w:szCs w:val="28"/>
        </w:rPr>
        <w:t xml:space="preserve"> </w:t>
      </w:r>
    </w:p>
    <w:bookmarkEnd w:id="0"/>
    <w:p w:rsidR="005D52F4" w:rsidRPr="00636442" w:rsidRDefault="005D52F4">
      <w:pPr>
        <w:rPr>
          <w:lang w:val="ru-RU"/>
        </w:rPr>
      </w:pPr>
    </w:p>
    <w:sectPr w:rsidR="005D52F4" w:rsidRPr="00636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442"/>
    <w:rsid w:val="00036DE7"/>
    <w:rsid w:val="00200775"/>
    <w:rsid w:val="004D61DF"/>
    <w:rsid w:val="005D52F4"/>
    <w:rsid w:val="00636442"/>
    <w:rsid w:val="007D0EB5"/>
    <w:rsid w:val="00872139"/>
    <w:rsid w:val="0088271F"/>
    <w:rsid w:val="008B65FD"/>
    <w:rsid w:val="009718D7"/>
    <w:rsid w:val="00AC5F39"/>
    <w:rsid w:val="00AE4438"/>
    <w:rsid w:val="00B214D0"/>
    <w:rsid w:val="00BE4C99"/>
    <w:rsid w:val="00BF2E1E"/>
    <w:rsid w:val="00C560EB"/>
    <w:rsid w:val="00E0696D"/>
    <w:rsid w:val="00EB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442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644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636442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paragraph" w:styleId="a5">
    <w:name w:val="Balloon Text"/>
    <w:basedOn w:val="a"/>
    <w:link w:val="a6"/>
    <w:uiPriority w:val="99"/>
    <w:semiHidden/>
    <w:unhideWhenUsed/>
    <w:rsid w:val="006364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442"/>
    <w:rPr>
      <w:rFonts w:ascii="Tahoma" w:eastAsia="Times New Roman" w:hAnsi="Tahoma" w:cs="Tahoma"/>
      <w:sz w:val="16"/>
      <w:szCs w:val="16"/>
      <w:lang w:val="en-US" w:bidi="en-US"/>
    </w:rPr>
  </w:style>
  <w:style w:type="table" w:styleId="a7">
    <w:name w:val="Table Grid"/>
    <w:basedOn w:val="a1"/>
    <w:uiPriority w:val="59"/>
    <w:rsid w:val="006364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442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644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636442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paragraph" w:styleId="a5">
    <w:name w:val="Balloon Text"/>
    <w:basedOn w:val="a"/>
    <w:link w:val="a6"/>
    <w:uiPriority w:val="99"/>
    <w:semiHidden/>
    <w:unhideWhenUsed/>
    <w:rsid w:val="006364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442"/>
    <w:rPr>
      <w:rFonts w:ascii="Tahoma" w:eastAsia="Times New Roman" w:hAnsi="Tahoma" w:cs="Tahoma"/>
      <w:sz w:val="16"/>
      <w:szCs w:val="16"/>
      <w:lang w:val="en-US" w:bidi="en-US"/>
    </w:rPr>
  </w:style>
  <w:style w:type="table" w:styleId="a7">
    <w:name w:val="Table Grid"/>
    <w:basedOn w:val="a1"/>
    <w:uiPriority w:val="59"/>
    <w:rsid w:val="006364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tik14\Downloads\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7</cp:revision>
  <dcterms:created xsi:type="dcterms:W3CDTF">2020-08-31T15:27:00Z</dcterms:created>
  <dcterms:modified xsi:type="dcterms:W3CDTF">2020-09-04T08:09:00Z</dcterms:modified>
</cp:coreProperties>
</file>