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9C7" w:rsidRDefault="00F129C7" w:rsidP="00F129C7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74A330B7" wp14:editId="3390D2A5">
            <wp:extent cx="543560" cy="526415"/>
            <wp:effectExtent l="0" t="0" r="8890" b="698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9C7" w:rsidRDefault="00F129C7" w:rsidP="00F129C7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F129C7" w:rsidRDefault="00F129C7" w:rsidP="00F129C7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F129C7" w:rsidRDefault="00F129C7" w:rsidP="00F129C7">
      <w:pPr>
        <w:jc w:val="center"/>
        <w:rPr>
          <w:b/>
          <w:szCs w:val="28"/>
        </w:rPr>
      </w:pPr>
    </w:p>
    <w:p w:rsidR="00F129C7" w:rsidRDefault="00F129C7" w:rsidP="00F129C7">
      <w:pPr>
        <w:jc w:val="center"/>
        <w:rPr>
          <w:b/>
          <w:sz w:val="26"/>
          <w:szCs w:val="26"/>
        </w:rPr>
      </w:pPr>
    </w:p>
    <w:p w:rsidR="00F129C7" w:rsidRDefault="00F129C7" w:rsidP="00F129C7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F129C7" w:rsidRDefault="00F129C7" w:rsidP="00F129C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29C7" w:rsidRDefault="00F129C7" w:rsidP="00F129C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60-29</w:t>
      </w:r>
    </w:p>
    <w:p w:rsidR="00F129C7" w:rsidRDefault="00F129C7" w:rsidP="00F129C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129C7" w:rsidRDefault="00F129C7" w:rsidP="00F129C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129C7" w:rsidRDefault="00F129C7" w:rsidP="00F129C7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2175  города Таганрога Ростовской области.</w:t>
      </w:r>
    </w:p>
    <w:p w:rsidR="00F129C7" w:rsidRDefault="00F129C7" w:rsidP="00F129C7">
      <w:pPr>
        <w:pStyle w:val="a4"/>
        <w:rPr>
          <w:lang w:eastAsia="ru-RU"/>
        </w:rPr>
      </w:pPr>
    </w:p>
    <w:p w:rsidR="00F129C7" w:rsidRDefault="00F129C7" w:rsidP="00F129C7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F129C7" w:rsidRDefault="00F129C7" w:rsidP="00F129C7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F129C7" w:rsidRDefault="00F129C7" w:rsidP="00F129C7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F129C7" w:rsidRDefault="00F129C7" w:rsidP="00F129C7">
      <w:pPr>
        <w:jc w:val="both"/>
        <w:rPr>
          <w:iCs/>
          <w:szCs w:val="28"/>
        </w:rPr>
      </w:pPr>
    </w:p>
    <w:p w:rsidR="00F129C7" w:rsidRPr="009025FE" w:rsidRDefault="00F129C7" w:rsidP="00F129C7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2175 члена участковой избирательной комиссии с правом решающего голоса </w:t>
      </w:r>
      <w:r w:rsidRPr="009025FE">
        <w:rPr>
          <w:color w:val="000000" w:themeColor="text1"/>
          <w:szCs w:val="28"/>
        </w:rPr>
        <w:t>Журавлеву Аллу Васильевну.</w:t>
      </w:r>
    </w:p>
    <w:p w:rsidR="00F129C7" w:rsidRDefault="00F129C7" w:rsidP="00F129C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Журавлевой Алле Васильевне,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F129C7" w:rsidRDefault="00F129C7" w:rsidP="00F129C7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F129C7" w:rsidRDefault="00F129C7" w:rsidP="00F129C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2175.</w:t>
      </w:r>
    </w:p>
    <w:p w:rsidR="00F129C7" w:rsidRDefault="00F129C7" w:rsidP="00F129C7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F129C7" w:rsidRDefault="00F129C7" w:rsidP="00F129C7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F129C7" w:rsidRDefault="00F129C7" w:rsidP="00F129C7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129C7" w:rsidRDefault="00F129C7" w:rsidP="00F129C7">
      <w:pPr>
        <w:rPr>
          <w:szCs w:val="28"/>
        </w:rPr>
      </w:pPr>
    </w:p>
    <w:p w:rsidR="00F129C7" w:rsidRDefault="00F129C7" w:rsidP="00F129C7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F129C7" w:rsidRDefault="00F129C7" w:rsidP="00F129C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F129C7" w:rsidRDefault="00F129C7" w:rsidP="00F129C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29C7" w:rsidRDefault="00F129C7" w:rsidP="00F129C7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F129C7" w:rsidRDefault="00F129C7" w:rsidP="00F129C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129C7" w:rsidRDefault="00F129C7" w:rsidP="00F129C7">
      <w:pPr>
        <w:pStyle w:val="a3"/>
        <w:ind w:firstLine="0"/>
        <w:jc w:val="left"/>
        <w:rPr>
          <w:b/>
          <w:bCs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7EF"/>
    <w:rsid w:val="00872262"/>
    <w:rsid w:val="00EC37EF"/>
    <w:rsid w:val="00F1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9C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29C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129C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129C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129C7"/>
  </w:style>
  <w:style w:type="paragraph" w:styleId="a6">
    <w:name w:val="Balloon Text"/>
    <w:basedOn w:val="a"/>
    <w:link w:val="a7"/>
    <w:uiPriority w:val="99"/>
    <w:semiHidden/>
    <w:unhideWhenUsed/>
    <w:rsid w:val="00F129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29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9C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29C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129C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129C7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129C7"/>
  </w:style>
  <w:style w:type="paragraph" w:styleId="a6">
    <w:name w:val="Balloon Text"/>
    <w:basedOn w:val="a"/>
    <w:link w:val="a7"/>
    <w:uiPriority w:val="99"/>
    <w:semiHidden/>
    <w:unhideWhenUsed/>
    <w:rsid w:val="00F129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29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2023-05-31T09:07:00Z</dcterms:created>
  <dcterms:modified xsi:type="dcterms:W3CDTF">2023-05-31T09:07:00Z</dcterms:modified>
</cp:coreProperties>
</file>