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AEA" w:rsidRDefault="00CD2AEA" w:rsidP="00CD2A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D720F02" wp14:editId="5BB699A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AEA" w:rsidRDefault="00CD2AEA" w:rsidP="00CD2A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D2AEA" w:rsidRDefault="00CD2AEA" w:rsidP="00CD2A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D2AEA" w:rsidRDefault="00CD2AEA" w:rsidP="00CD2A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2AEA" w:rsidRDefault="00CD2AEA" w:rsidP="00CD2A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D2AEA" w:rsidRDefault="00CD2AEA" w:rsidP="00CD2A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2AEA" w:rsidRDefault="00510F25" w:rsidP="00CD2AE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CD2AEA">
        <w:rPr>
          <w:rFonts w:ascii="Times New Roman" w:hAnsi="Times New Roman"/>
          <w:sz w:val="28"/>
        </w:rPr>
        <w:t xml:space="preserve"> августа 2019г.</w:t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</w:r>
      <w:r w:rsidR="00CD2AEA">
        <w:rPr>
          <w:rFonts w:ascii="Times New Roman" w:hAnsi="Times New Roman"/>
          <w:sz w:val="28"/>
        </w:rPr>
        <w:tab/>
        <w:t xml:space="preserve">  </w:t>
      </w:r>
      <w:r w:rsidR="008C4D2F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 w:rsidR="00CD2AEA">
        <w:rPr>
          <w:rFonts w:ascii="Times New Roman" w:hAnsi="Times New Roman"/>
          <w:sz w:val="28"/>
        </w:rPr>
        <w:t>№ 158-45</w:t>
      </w:r>
    </w:p>
    <w:p w:rsidR="00CD2AEA" w:rsidRDefault="00CD2AEA" w:rsidP="00CD2AE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D2AEA" w:rsidRDefault="00CD2AEA" w:rsidP="00CD2AE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D2AEA" w:rsidRDefault="00CD2AEA" w:rsidP="00CD2AE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D2AEA" w:rsidRDefault="00CD2AEA" w:rsidP="00CD2AEA">
      <w:pPr>
        <w:rPr>
          <w:lang w:val="ru-RU"/>
        </w:rPr>
      </w:pPr>
    </w:p>
    <w:p w:rsidR="00CD2AEA" w:rsidRDefault="00CD2AEA" w:rsidP="00CD2AE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2268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D2AEA" w:rsidRDefault="00CD2AEA" w:rsidP="00CD2AE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D2AEA" w:rsidRDefault="00CD2AEA" w:rsidP="00CD2AE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2268 с правом решающего голоса Кочубей Екатериной Викторовной,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D2AEA" w:rsidRDefault="00CD2AEA" w:rsidP="00CD2A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D2AEA" w:rsidRDefault="00CD2AEA" w:rsidP="00CD2A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D2AEA" w:rsidRDefault="00CD2AEA" w:rsidP="00CD2AEA">
      <w:pPr>
        <w:pStyle w:val="a3"/>
        <w:rPr>
          <w:rFonts w:ascii="Times New Roman" w:hAnsi="Times New Roman"/>
          <w:b/>
          <w:sz w:val="28"/>
          <w:szCs w:val="28"/>
        </w:rPr>
      </w:pPr>
    </w:p>
    <w:p w:rsidR="00CD2AEA" w:rsidRPr="004F5BE2" w:rsidRDefault="00CD2AEA" w:rsidP="00CD2AEA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2268  города Таганрога с правом решающего </w:t>
      </w:r>
      <w:r w:rsidRPr="00B06D1B">
        <w:rPr>
          <w:rFonts w:ascii="Times New Roman" w:hAnsi="Times New Roman"/>
          <w:sz w:val="28"/>
          <w:szCs w:val="28"/>
        </w:rPr>
        <w:t xml:space="preserve">голоса </w:t>
      </w:r>
      <w:r>
        <w:rPr>
          <w:rFonts w:ascii="Times New Roman" w:hAnsi="Times New Roman"/>
          <w:sz w:val="28"/>
          <w:szCs w:val="28"/>
        </w:rPr>
        <w:t>Борцову Наталью Александровну</w:t>
      </w:r>
      <w:r w:rsidRPr="004F5BE2">
        <w:rPr>
          <w:rFonts w:ascii="Times New Roman" w:hAnsi="Times New Roman"/>
          <w:sz w:val="28"/>
          <w:szCs w:val="28"/>
        </w:rPr>
        <w:t>.</w:t>
      </w:r>
    </w:p>
    <w:p w:rsidR="00CD2AEA" w:rsidRDefault="00CD2AEA" w:rsidP="00CD2AEA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CD2AEA" w:rsidRDefault="00CD2AEA" w:rsidP="00CD2AEA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3679C1">
        <w:rPr>
          <w:rFonts w:ascii="Times New Roman" w:hAnsi="Times New Roman"/>
          <w:sz w:val="28"/>
          <w:lang w:val="ru-RU"/>
        </w:rPr>
        <w:t>референдума № 2268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CD2AEA" w:rsidRDefault="00CD2AEA" w:rsidP="00CD2AE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D2AEA" w:rsidRDefault="00CD2AEA" w:rsidP="00CD2AE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D2AEA" w:rsidRDefault="00CD2AEA" w:rsidP="00CD2AE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D2AEA" w:rsidRDefault="00CD2AEA" w:rsidP="00CD2AE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D2AEA" w:rsidRDefault="00CD2AEA" w:rsidP="00CD2AE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D2AEA" w:rsidRDefault="00CD2AEA" w:rsidP="00CD2AE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D2AEA" w:rsidRDefault="00CD2AEA" w:rsidP="00CD2AE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D2AEA" w:rsidRDefault="00CD2AEA" w:rsidP="00CD2AEA">
      <w:pPr>
        <w:rPr>
          <w:lang w:val="ru-RU"/>
        </w:rPr>
      </w:pPr>
    </w:p>
    <w:p w:rsidR="00CD2AEA" w:rsidRPr="00A935B8" w:rsidRDefault="00CD2AEA" w:rsidP="00CD2AEA">
      <w:pPr>
        <w:rPr>
          <w:lang w:val="ru-RU"/>
        </w:rPr>
      </w:pPr>
    </w:p>
    <w:p w:rsidR="00CD2AEA" w:rsidRPr="00F61A44" w:rsidRDefault="00CD2AEA" w:rsidP="00CD2AEA">
      <w:pPr>
        <w:rPr>
          <w:lang w:val="ru-RU"/>
        </w:rPr>
      </w:pPr>
    </w:p>
    <w:p w:rsidR="00CD2AEA" w:rsidRPr="009E071C" w:rsidRDefault="00CD2AEA" w:rsidP="00CD2AEA">
      <w:pPr>
        <w:rPr>
          <w:lang w:val="ru-RU"/>
        </w:rPr>
      </w:pPr>
    </w:p>
    <w:p w:rsidR="00CD2AEA" w:rsidRPr="00ED1F2D" w:rsidRDefault="00CD2AEA" w:rsidP="00CD2AEA">
      <w:pPr>
        <w:rPr>
          <w:lang w:val="ru-RU"/>
        </w:rPr>
      </w:pPr>
    </w:p>
    <w:p w:rsidR="00D700AE" w:rsidRPr="00CD2AEA" w:rsidRDefault="00D700AE">
      <w:pPr>
        <w:rPr>
          <w:lang w:val="ru-RU"/>
        </w:rPr>
      </w:pPr>
    </w:p>
    <w:sectPr w:rsidR="00D700AE" w:rsidRPr="00CD2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AEA"/>
    <w:rsid w:val="003679C1"/>
    <w:rsid w:val="00510F25"/>
    <w:rsid w:val="008C4D2F"/>
    <w:rsid w:val="00CD2AEA"/>
    <w:rsid w:val="00D7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E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2AE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D2AE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D2AE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D2A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AE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E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2AE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D2AE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D2AE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D2A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AE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2019-08-30T07:38:00Z</cp:lastPrinted>
  <dcterms:created xsi:type="dcterms:W3CDTF">2019-08-27T13:11:00Z</dcterms:created>
  <dcterms:modified xsi:type="dcterms:W3CDTF">2019-08-30T07:38:00Z</dcterms:modified>
</cp:coreProperties>
</file>