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C6349" w14:textId="77777777" w:rsidR="002A2D99" w:rsidRDefault="00C44BAC">
      <w:pPr>
        <w:pStyle w:val="aa"/>
        <w:jc w:val="center"/>
      </w:pPr>
      <w:r>
        <w:rPr>
          <w:noProof/>
        </w:rPr>
        <w:drawing>
          <wp:inline distT="0" distB="0" distL="0" distR="0" wp14:anchorId="79059FAC" wp14:editId="67CB936D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9CC85" w14:textId="77777777" w:rsidR="002A2D99" w:rsidRDefault="00C44BAC">
      <w:pPr>
        <w:pStyle w:val="aa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363804D3" w14:textId="77777777" w:rsidR="002A2D99" w:rsidRDefault="00C44BAC">
      <w:pPr>
        <w:pStyle w:val="aa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1E1DEBE5" w14:textId="77777777" w:rsidR="002A2D99" w:rsidRDefault="002A2D99">
      <w:pPr>
        <w:pStyle w:val="aa"/>
        <w:jc w:val="center"/>
        <w:rPr>
          <w:b/>
        </w:rPr>
      </w:pPr>
    </w:p>
    <w:p w14:paraId="7CEF707A" w14:textId="77777777" w:rsidR="002A2D99" w:rsidRDefault="00C44BAC">
      <w:pPr>
        <w:pStyle w:val="aa"/>
        <w:jc w:val="center"/>
        <w:rPr>
          <w:b/>
        </w:rPr>
      </w:pPr>
      <w:r>
        <w:rPr>
          <w:b/>
        </w:rPr>
        <w:t>ПОСТАНОВЛЕНИЕ</w:t>
      </w:r>
    </w:p>
    <w:p w14:paraId="08BAF2AF" w14:textId="77777777" w:rsidR="002A2D99" w:rsidRDefault="002A2D99">
      <w:pPr>
        <w:pStyle w:val="aa"/>
        <w:rPr>
          <w:b/>
        </w:rPr>
      </w:pPr>
    </w:p>
    <w:p w14:paraId="06FCC885" w14:textId="77777777" w:rsidR="002A2D99" w:rsidRDefault="00C44BAC">
      <w:pPr>
        <w:pStyle w:val="aa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143-6</w:t>
      </w:r>
    </w:p>
    <w:p w14:paraId="2AA5387C" w14:textId="77777777" w:rsidR="002A2D99" w:rsidRDefault="00C44BAC">
      <w:pPr>
        <w:pStyle w:val="aa"/>
        <w:jc w:val="center"/>
      </w:pPr>
      <w:r>
        <w:t>г. Таганрог</w:t>
      </w:r>
    </w:p>
    <w:p w14:paraId="1F74C04B" w14:textId="77777777" w:rsidR="002A2D99" w:rsidRDefault="002A2D99"/>
    <w:p w14:paraId="5D01CF84" w14:textId="77777777" w:rsidR="002A2D99" w:rsidRDefault="002A2D99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2A2D99" w14:paraId="1DB3E431" w14:textId="77777777" w:rsidTr="00C44BAC">
        <w:trPr>
          <w:trHeight w:val="1779"/>
        </w:trPr>
        <w:tc>
          <w:tcPr>
            <w:tcW w:w="8072" w:type="dxa"/>
          </w:tcPr>
          <w:p w14:paraId="2982E5BA" w14:textId="77777777" w:rsidR="002A2D99" w:rsidRDefault="00C44BAC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17</w:t>
            </w:r>
            <w:bookmarkEnd w:id="0"/>
          </w:p>
        </w:tc>
      </w:tr>
    </w:tbl>
    <w:p w14:paraId="1945FA8E" w14:textId="77777777" w:rsidR="002A2D99" w:rsidRDefault="002A2D99">
      <w:pPr>
        <w:ind w:firstLine="567"/>
        <w:jc w:val="both"/>
      </w:pPr>
    </w:p>
    <w:p w14:paraId="2CA9C964" w14:textId="77777777" w:rsidR="002A2D99" w:rsidRDefault="00C44BAC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089FD6D3" w14:textId="77777777" w:rsidR="002A2D99" w:rsidRDefault="00C44BAC">
      <w:pPr>
        <w:pStyle w:val="aa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770119CA" w14:textId="77777777" w:rsidR="002A2D99" w:rsidRDefault="002A2D99">
      <w:pPr>
        <w:pStyle w:val="aa"/>
        <w:ind w:firstLine="709"/>
        <w:jc w:val="both"/>
      </w:pPr>
    </w:p>
    <w:p w14:paraId="004762FB" w14:textId="77777777" w:rsidR="002A2D99" w:rsidRDefault="00C44BAC">
      <w:pPr>
        <w:pStyle w:val="ac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4DACEFC1" w14:textId="77777777" w:rsidR="002A2D99" w:rsidRDefault="002A2D99">
      <w:pPr>
        <w:pStyle w:val="ac"/>
        <w:spacing w:before="0" w:line="276" w:lineRule="auto"/>
        <w:ind w:left="0"/>
        <w:jc w:val="center"/>
      </w:pPr>
    </w:p>
    <w:p w14:paraId="7E769E45" w14:textId="77777777" w:rsidR="002A2D99" w:rsidRDefault="00C44BAC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17 </w:t>
      </w:r>
      <w:r>
        <w:t xml:space="preserve">Корякина Романа </w:t>
      </w:r>
      <w:proofErr w:type="gramStart"/>
      <w:r>
        <w:t>Валерьевича,  25.03.1980</w:t>
      </w:r>
      <w:proofErr w:type="gramEnd"/>
      <w:r>
        <w:t xml:space="preserve"> года рождения;</w:t>
      </w:r>
      <w:r>
        <w:br/>
      </w:r>
      <w:r>
        <w:tab/>
        <w:t>2. Выдать избранному депутату удостоверение об избрании депутатом Городской Думы города Таганрога восьмог</w:t>
      </w:r>
      <w:r>
        <w:t>о созыва.</w:t>
      </w:r>
    </w:p>
    <w:p w14:paraId="27A2BF85" w14:textId="77777777" w:rsidR="002A2D99" w:rsidRDefault="00C44BAC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299A0DEF" w14:textId="77777777" w:rsidR="002A2D99" w:rsidRDefault="00C44BAC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возлож</w:t>
      </w:r>
      <w:r>
        <w:t xml:space="preserve">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161561A5" w14:textId="77777777" w:rsidR="002A2D99" w:rsidRDefault="002A2D99">
      <w:pPr>
        <w:spacing w:line="360" w:lineRule="auto"/>
        <w:jc w:val="both"/>
      </w:pPr>
    </w:p>
    <w:p w14:paraId="4D4FA5EC" w14:textId="77777777" w:rsidR="002A2D99" w:rsidRDefault="00C44BA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039D244E" w14:textId="77777777" w:rsidR="002A2D99" w:rsidRDefault="002A2D99">
      <w:pPr>
        <w:spacing w:after="60" w:line="360" w:lineRule="auto"/>
      </w:pPr>
    </w:p>
    <w:p w14:paraId="3E868872" w14:textId="77777777" w:rsidR="002A2D99" w:rsidRDefault="00C44BA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4A2D5B86" w14:textId="77777777" w:rsidR="002A2D99" w:rsidRDefault="002A2D99"/>
    <w:p w14:paraId="491D02EA" w14:textId="77777777" w:rsidR="002A2D99" w:rsidRDefault="002A2D99"/>
    <w:sectPr w:rsidR="002A2D9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D99"/>
    <w:rsid w:val="002A2D99"/>
    <w:rsid w:val="00C4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7E25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сновной шрифт абзаца1"/>
    <w:link w:val="14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2024-09-24T08:35:00Z</dcterms:created>
  <dcterms:modified xsi:type="dcterms:W3CDTF">2024-09-24T08:35:00Z</dcterms:modified>
</cp:coreProperties>
</file>