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6A3B3C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6A3B3C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</w:t>
      </w:r>
      <w:r w:rsidR="00F63C39">
        <w:rPr>
          <w:rFonts w:ascii="Times New Roman" w:hAnsi="Times New Roman"/>
          <w:sz w:val="28"/>
        </w:rPr>
        <w:t xml:space="preserve"> июля </w:t>
      </w:r>
      <w:r>
        <w:rPr>
          <w:rFonts w:ascii="Times New Roman" w:hAnsi="Times New Roman"/>
          <w:sz w:val="28"/>
        </w:rPr>
        <w:t>2021</w:t>
      </w:r>
      <w:r w:rsidR="00DA255A">
        <w:rPr>
          <w:rFonts w:ascii="Times New Roman" w:hAnsi="Times New Roman"/>
          <w:sz w:val="28"/>
        </w:rPr>
        <w:t xml:space="preserve">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13-3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9B154F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Региональн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Социалистической п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олитической партии 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«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СПРАВЕДЛИВАЯ РОССИЯ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– ПАТРИОТЫ – ЗА ПРАВДУ»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в Ростовской области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proofErr w:type="gramStart"/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proofErr w:type="gramEnd"/>
            <w:r w:rsidR="006A3B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одномандатному избирательному округу №9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Протокола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третьего этапа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конференции 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Региональн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ого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отделени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я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Социалистической п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олитической партии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«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– ПАТРИОТЫ – ЗА ПРАВДУ»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в Ростовской области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21г, </w:t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Региональн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ого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отделени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я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Социалистической п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олитической партии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«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– ПАТРИОТЫ – ЗА ПРАВДУ»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в Ростовской области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6A3B3C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>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B3C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Ростовское отделение Партии </w:t>
      </w:r>
      <w:r w:rsidR="00ED60B5" w:rsidRPr="00ED6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ЗА ПРАВДУ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6A3B3C">
        <w:rPr>
          <w:szCs w:val="28"/>
        </w:rPr>
        <w:t xml:space="preserve"> (</w:t>
      </w:r>
      <w:proofErr w:type="gramStart"/>
      <w:r w:rsidR="006A3B3C">
        <w:rPr>
          <w:szCs w:val="28"/>
        </w:rPr>
        <w:t>восточная</w:t>
      </w:r>
      <w:proofErr w:type="gramEnd"/>
      <w:r w:rsidR="006A3B3C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B15377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bookmarkStart w:id="0" w:name="_GoBack"/>
      <w:bookmarkEnd w:id="0"/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</w:t>
      </w:r>
      <w:r w:rsidR="006A3B3C">
        <w:rPr>
          <w:szCs w:val="28"/>
        </w:rPr>
        <w:t xml:space="preserve"> города Таганрога (восточная)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F6E22"/>
    <w:rsid w:val="003059B9"/>
    <w:rsid w:val="00421559"/>
    <w:rsid w:val="00583E77"/>
    <w:rsid w:val="00684BB4"/>
    <w:rsid w:val="006A3B3C"/>
    <w:rsid w:val="007D342A"/>
    <w:rsid w:val="008018D2"/>
    <w:rsid w:val="009B154F"/>
    <w:rsid w:val="00A4056A"/>
    <w:rsid w:val="00B15377"/>
    <w:rsid w:val="00BD22D5"/>
    <w:rsid w:val="00C33132"/>
    <w:rsid w:val="00CB1FCE"/>
    <w:rsid w:val="00CF5B8F"/>
    <w:rsid w:val="00D80F04"/>
    <w:rsid w:val="00DA255A"/>
    <w:rsid w:val="00DD34A8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17</cp:revision>
  <cp:lastPrinted>2020-07-19T08:17:00Z</cp:lastPrinted>
  <dcterms:created xsi:type="dcterms:W3CDTF">2019-07-16T08:04:00Z</dcterms:created>
  <dcterms:modified xsi:type="dcterms:W3CDTF">2021-07-30T12:37:00Z</dcterms:modified>
</cp:coreProperties>
</file>