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C6A" w:rsidRDefault="00444C6A" w:rsidP="00444C6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4F305B" wp14:editId="14FEF01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4C6A" w:rsidRDefault="00C3124A" w:rsidP="00444C6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A540BC">
        <w:rPr>
          <w:rFonts w:ascii="Times New Roman" w:hAnsi="Times New Roman"/>
          <w:sz w:val="28"/>
          <w:szCs w:val="28"/>
        </w:rPr>
        <w:t xml:space="preserve"> июля  2019 г.</w:t>
      </w:r>
      <w:r w:rsidR="00A540BC">
        <w:rPr>
          <w:rFonts w:ascii="Times New Roman" w:hAnsi="Times New Roman"/>
          <w:sz w:val="28"/>
          <w:szCs w:val="28"/>
        </w:rPr>
        <w:tab/>
      </w:r>
      <w:r w:rsidR="00A540BC">
        <w:rPr>
          <w:rFonts w:ascii="Times New Roman" w:hAnsi="Times New Roman"/>
          <w:sz w:val="28"/>
          <w:szCs w:val="28"/>
        </w:rPr>
        <w:tab/>
      </w:r>
      <w:r w:rsidR="00A540BC">
        <w:rPr>
          <w:rFonts w:ascii="Times New Roman" w:hAnsi="Times New Roman"/>
          <w:sz w:val="28"/>
          <w:szCs w:val="28"/>
        </w:rPr>
        <w:tab/>
      </w:r>
      <w:r w:rsidR="00A540BC">
        <w:rPr>
          <w:rFonts w:ascii="Times New Roman" w:hAnsi="Times New Roman"/>
          <w:sz w:val="28"/>
          <w:szCs w:val="28"/>
        </w:rPr>
        <w:tab/>
      </w:r>
      <w:r w:rsidR="00A540BC">
        <w:rPr>
          <w:rFonts w:ascii="Times New Roman" w:hAnsi="Times New Roman"/>
          <w:sz w:val="28"/>
          <w:szCs w:val="28"/>
        </w:rPr>
        <w:tab/>
      </w:r>
      <w:r w:rsidR="00A540BC">
        <w:rPr>
          <w:rFonts w:ascii="Times New Roman" w:hAnsi="Times New Roman"/>
          <w:sz w:val="28"/>
          <w:szCs w:val="28"/>
        </w:rPr>
        <w:tab/>
      </w:r>
      <w:r w:rsidR="00A540BC">
        <w:rPr>
          <w:rFonts w:ascii="Times New Roman" w:hAnsi="Times New Roman"/>
          <w:sz w:val="28"/>
          <w:szCs w:val="28"/>
        </w:rPr>
        <w:tab/>
      </w:r>
      <w:r w:rsidR="00A540BC">
        <w:rPr>
          <w:rFonts w:ascii="Times New Roman" w:hAnsi="Times New Roman"/>
          <w:sz w:val="28"/>
          <w:szCs w:val="28"/>
        </w:rPr>
        <w:tab/>
      </w:r>
      <w:r w:rsidR="00A540BC">
        <w:rPr>
          <w:rFonts w:ascii="Times New Roman" w:hAnsi="Times New Roman"/>
          <w:sz w:val="28"/>
          <w:szCs w:val="28"/>
        </w:rPr>
        <w:tab/>
      </w:r>
      <w:r w:rsidR="00DE5B3E">
        <w:rPr>
          <w:rFonts w:ascii="Times New Roman" w:hAnsi="Times New Roman"/>
          <w:sz w:val="28"/>
          <w:szCs w:val="28"/>
        </w:rPr>
        <w:t xml:space="preserve">№ 135 - </w:t>
      </w:r>
      <w:r w:rsidR="00205B53">
        <w:rPr>
          <w:rFonts w:ascii="Times New Roman" w:hAnsi="Times New Roman"/>
          <w:sz w:val="28"/>
          <w:szCs w:val="28"/>
        </w:rPr>
        <w:t>29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44C6A" w:rsidRDefault="00444C6A" w:rsidP="00444C6A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44C6A" w:rsidRDefault="00444C6A" w:rsidP="00444C6A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44C6A" w:rsidRDefault="00444C6A" w:rsidP="00444C6A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44C6A" w:rsidRDefault="00444C6A" w:rsidP="00444C6A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444C6A" w:rsidRDefault="00444C6A" w:rsidP="00444C6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444C6A" w:rsidRDefault="00444C6A" w:rsidP="00444C6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444C6A" w:rsidRDefault="00444C6A" w:rsidP="00444C6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444C6A" w:rsidRDefault="00444C6A" w:rsidP="00444C6A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444C6A" w:rsidRDefault="00444C6A" w:rsidP="00444C6A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A4CDC" w:rsidRPr="00BA4CDC" w:rsidRDefault="00A75CD6" w:rsidP="00BA4CD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BA4CDC" w:rsidRPr="00BA4CDC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="00BA4CDC" w:rsidRPr="00BA4CDC">
        <w:rPr>
          <w:rFonts w:ascii="Times New Roman" w:hAnsi="Times New Roman"/>
          <w:sz w:val="28"/>
          <w:szCs w:val="28"/>
        </w:rPr>
        <w:tab/>
      </w:r>
      <w:r w:rsidR="00BA4CDC" w:rsidRPr="00BA4CDC">
        <w:rPr>
          <w:rFonts w:ascii="Times New Roman" w:hAnsi="Times New Roman"/>
          <w:sz w:val="28"/>
          <w:szCs w:val="28"/>
        </w:rPr>
        <w:tab/>
      </w:r>
      <w:r w:rsidR="00BA4CDC" w:rsidRPr="00BA4CDC">
        <w:rPr>
          <w:rFonts w:ascii="Times New Roman" w:hAnsi="Times New Roman"/>
          <w:sz w:val="28"/>
          <w:szCs w:val="28"/>
        </w:rPr>
        <w:tab/>
      </w:r>
      <w:r w:rsidR="00BA4CDC" w:rsidRPr="00BA4CDC">
        <w:rPr>
          <w:rFonts w:ascii="Times New Roman" w:hAnsi="Times New Roman"/>
          <w:sz w:val="28"/>
          <w:szCs w:val="28"/>
        </w:rPr>
        <w:tab/>
      </w:r>
      <w:r w:rsidR="00BA4CDC" w:rsidRPr="00BA4CDC">
        <w:rPr>
          <w:rFonts w:ascii="Times New Roman" w:hAnsi="Times New Roman"/>
          <w:sz w:val="28"/>
          <w:szCs w:val="28"/>
        </w:rPr>
        <w:tab/>
      </w:r>
      <w:r w:rsidR="00BA4CDC" w:rsidRPr="00BA4CD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М.А. Дмитриев</w:t>
      </w:r>
    </w:p>
    <w:p w:rsidR="00BA4CDC" w:rsidRPr="00BA4CDC" w:rsidRDefault="00BA4CDC" w:rsidP="00BA4CDC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444C6A" w:rsidRDefault="00BA4CDC" w:rsidP="00BA4CDC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 w:rsidRPr="00BA4CDC">
        <w:rPr>
          <w:rFonts w:ascii="Times New Roman" w:hAnsi="Times New Roman"/>
          <w:sz w:val="28"/>
          <w:szCs w:val="28"/>
        </w:rPr>
        <w:t>Секретарь комиссии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  <w:t>Т.А. Токарева</w:t>
      </w:r>
      <w:r w:rsidR="00444C6A">
        <w:rPr>
          <w:rFonts w:ascii="Times New Roman" w:hAnsi="Times New Roman"/>
          <w:sz w:val="20"/>
          <w:szCs w:val="20"/>
        </w:rPr>
        <w:br w:type="page"/>
      </w:r>
    </w:p>
    <w:p w:rsidR="00444C6A" w:rsidRDefault="00444C6A" w:rsidP="00444C6A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444C6A" w:rsidRDefault="00444C6A" w:rsidP="00444C6A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444C6A" w:rsidRDefault="00A75072" w:rsidP="00444C6A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C3124A">
        <w:rPr>
          <w:rFonts w:ascii="Times New Roman" w:hAnsi="Times New Roman"/>
          <w:sz w:val="20"/>
          <w:szCs w:val="20"/>
        </w:rPr>
        <w:t>20</w:t>
      </w:r>
      <w:r w:rsidR="00DE5B3E">
        <w:rPr>
          <w:rFonts w:ascii="Times New Roman" w:hAnsi="Times New Roman"/>
          <w:sz w:val="20"/>
          <w:szCs w:val="20"/>
        </w:rPr>
        <w:t xml:space="preserve">.07.2019г  № 135- </w:t>
      </w:r>
      <w:r w:rsidR="00205B53">
        <w:rPr>
          <w:rFonts w:ascii="Times New Roman" w:hAnsi="Times New Roman"/>
          <w:sz w:val="20"/>
          <w:szCs w:val="20"/>
        </w:rPr>
        <w:t>29</w:t>
      </w:r>
    </w:p>
    <w:p w:rsidR="00444C6A" w:rsidRDefault="00444C6A" w:rsidP="00444C6A">
      <w:pPr>
        <w:pStyle w:val="a3"/>
        <w:ind w:left="7088" w:firstLine="0"/>
        <w:jc w:val="left"/>
        <w:rPr>
          <w:rFonts w:ascii="Times New Roman" w:hAnsi="Times New Roman"/>
        </w:rPr>
      </w:pPr>
    </w:p>
    <w:p w:rsidR="00444C6A" w:rsidRDefault="00444C6A" w:rsidP="00444C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444C6A" w:rsidRDefault="00444C6A" w:rsidP="00444C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376571" w:rsidRDefault="00376571" w:rsidP="0037657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376571" w:rsidRDefault="00376571" w:rsidP="00376571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376571" w:rsidRDefault="00376571" w:rsidP="00376571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44C6A" w:rsidRDefault="00444C6A" w:rsidP="00444C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444C6A" w:rsidRPr="00376571" w:rsidTr="00D24002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44C6A" w:rsidRDefault="00444C6A" w:rsidP="00D240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590A9A" w:rsidRPr="00376571" w:rsidTr="00D2400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9A" w:rsidRDefault="00590A9A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A9A" w:rsidRDefault="00590A9A" w:rsidP="00C07441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Богданова</w:t>
            </w:r>
          </w:p>
          <w:p w:rsidR="00590A9A" w:rsidRDefault="00590A9A" w:rsidP="00C07441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Марина 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A9A" w:rsidRDefault="00590A9A" w:rsidP="00C0744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9A" w:rsidRDefault="00590A9A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590A9A" w:rsidRPr="00376571" w:rsidTr="00D2400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9A" w:rsidRDefault="00590A9A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A9A" w:rsidRDefault="00590A9A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Лещенко</w:t>
            </w:r>
          </w:p>
          <w:p w:rsidR="00590A9A" w:rsidRDefault="00590A9A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Татьяна Ивановна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A9A" w:rsidRPr="00E9631F" w:rsidRDefault="00DE5B3E" w:rsidP="00D2400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DE5B3E">
              <w:rPr>
                <w:rFonts w:ascii="Times New Roman" w:hAnsi="Times New Roman"/>
                <w:lang w:val="ru-RU"/>
              </w:rPr>
              <w:t>Ростовским региональным отделением общественной организации «Союз женщин России»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9A" w:rsidRDefault="00590A9A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444C6A" w:rsidRDefault="00444C6A" w:rsidP="00444C6A">
      <w:pPr>
        <w:rPr>
          <w:rFonts w:ascii="Times New Roman" w:hAnsi="Times New Roman"/>
          <w:sz w:val="28"/>
          <w:szCs w:val="28"/>
          <w:lang w:val="ru-RU"/>
        </w:rPr>
      </w:pPr>
    </w:p>
    <w:p w:rsidR="00444C6A" w:rsidRDefault="00444C6A" w:rsidP="00444C6A">
      <w:pPr>
        <w:rPr>
          <w:rFonts w:ascii="Times New Roman" w:hAnsi="Times New Roman"/>
          <w:sz w:val="28"/>
          <w:szCs w:val="28"/>
          <w:lang w:val="ru-RU"/>
        </w:rPr>
      </w:pPr>
    </w:p>
    <w:p w:rsidR="00444C6A" w:rsidRDefault="00444C6A" w:rsidP="00444C6A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</w:t>
      </w:r>
      <w:r w:rsidR="00A85A15">
        <w:rPr>
          <w:rFonts w:ascii="Times New Roman" w:hAnsi="Times New Roman"/>
          <w:sz w:val="28"/>
          <w:szCs w:val="28"/>
          <w:lang w:val="ru-RU"/>
        </w:rPr>
        <w:t>рь комиссии</w:t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sectPr w:rsidR="00444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C6A"/>
    <w:rsid w:val="000F28BD"/>
    <w:rsid w:val="00103191"/>
    <w:rsid w:val="001D4A89"/>
    <w:rsid w:val="00205B53"/>
    <w:rsid w:val="002A7A00"/>
    <w:rsid w:val="00376571"/>
    <w:rsid w:val="00412494"/>
    <w:rsid w:val="00444C6A"/>
    <w:rsid w:val="004E5980"/>
    <w:rsid w:val="0055709F"/>
    <w:rsid w:val="00590A9A"/>
    <w:rsid w:val="00810F42"/>
    <w:rsid w:val="00850F14"/>
    <w:rsid w:val="008A2F8D"/>
    <w:rsid w:val="008E0D99"/>
    <w:rsid w:val="00A540BC"/>
    <w:rsid w:val="00A75072"/>
    <w:rsid w:val="00A75CD6"/>
    <w:rsid w:val="00A85A15"/>
    <w:rsid w:val="00AA40CB"/>
    <w:rsid w:val="00BA4CDC"/>
    <w:rsid w:val="00C3124A"/>
    <w:rsid w:val="00DE5B3E"/>
    <w:rsid w:val="00E9631F"/>
    <w:rsid w:val="00F8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6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4C6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44C6A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44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4C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4C6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6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4C6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44C6A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44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4C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4C6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4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cp:lastPrinted>2020-01-15T07:12:00Z</cp:lastPrinted>
  <dcterms:created xsi:type="dcterms:W3CDTF">2019-07-19T10:03:00Z</dcterms:created>
  <dcterms:modified xsi:type="dcterms:W3CDTF">2020-01-15T07:13:00Z</dcterms:modified>
</cp:coreProperties>
</file>