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50" w:rsidRDefault="00A95750" w:rsidP="00A9575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D51D9A9" wp14:editId="3817FFE9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5750" w:rsidRDefault="00A95750" w:rsidP="00A957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95750" w:rsidRDefault="00A95750" w:rsidP="00A957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95750" w:rsidRDefault="00A95750" w:rsidP="00A957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5750" w:rsidRDefault="00A95750" w:rsidP="00A957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95750" w:rsidRDefault="00A95750" w:rsidP="00A957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5750" w:rsidRDefault="00A95750" w:rsidP="00A9575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484A53">
        <w:rPr>
          <w:rFonts w:ascii="Times New Roman" w:hAnsi="Times New Roman"/>
          <w:sz w:val="28"/>
          <w:szCs w:val="28"/>
        </w:rPr>
        <w:t xml:space="preserve">4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51459">
        <w:rPr>
          <w:rFonts w:ascii="Times New Roman" w:hAnsi="Times New Roman"/>
          <w:sz w:val="28"/>
          <w:szCs w:val="28"/>
        </w:rPr>
        <w:tab/>
        <w:t xml:space="preserve">       </w:t>
      </w:r>
      <w:r>
        <w:rPr>
          <w:rFonts w:ascii="Times New Roman" w:hAnsi="Times New Roman"/>
          <w:sz w:val="28"/>
          <w:szCs w:val="28"/>
        </w:rPr>
        <w:t>№ 177-9</w:t>
      </w:r>
    </w:p>
    <w:p w:rsidR="00A95750" w:rsidRDefault="00A95750" w:rsidP="00A9575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A95750" w:rsidRDefault="00A95750" w:rsidP="00A9575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A95750" w:rsidRDefault="00A95750" w:rsidP="00A9575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95750" w:rsidRDefault="00A95750" w:rsidP="00A9575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2242</w:t>
      </w:r>
    </w:p>
    <w:p w:rsidR="00A95750" w:rsidRDefault="00A95750" w:rsidP="00A9575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5750" w:rsidRDefault="00A95750" w:rsidP="00A9575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2242 с правом ре</w:t>
      </w:r>
      <w:r w:rsidR="00484A53">
        <w:rPr>
          <w:rFonts w:ascii="Times New Roman" w:hAnsi="Times New Roman" w:cs="Times New Roman"/>
          <w:sz w:val="28"/>
          <w:szCs w:val="28"/>
        </w:rPr>
        <w:t>шающего голоса  Шевченко Сергея Борисовича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№ 01-13/1-525 от 27.02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предложенного в состав участковой избирательной </w:t>
      </w:r>
      <w:r w:rsidR="00484A53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E02E4">
        <w:rPr>
          <w:rFonts w:ascii="Times New Roman" w:hAnsi="Times New Roman" w:cs="Times New Roman"/>
          <w:sz w:val="28"/>
          <w:szCs w:val="28"/>
        </w:rPr>
        <w:t>Региональным</w:t>
      </w:r>
      <w:r w:rsidR="002E02E4" w:rsidRPr="002E02E4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2E02E4">
        <w:rPr>
          <w:rFonts w:ascii="Times New Roman" w:hAnsi="Times New Roman" w:cs="Times New Roman"/>
          <w:sz w:val="28"/>
          <w:szCs w:val="28"/>
        </w:rPr>
        <w:t>м</w:t>
      </w:r>
      <w:r w:rsidR="002E02E4" w:rsidRPr="002E02E4">
        <w:rPr>
          <w:rFonts w:ascii="Times New Roman" w:hAnsi="Times New Roman" w:cs="Times New Roman"/>
          <w:sz w:val="28"/>
          <w:szCs w:val="28"/>
        </w:rPr>
        <w:t xml:space="preserve"> в Ростовской области Политической партии «Гражданская Платформа»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A95750" w:rsidRDefault="00A95750" w:rsidP="00A9575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95750" w:rsidRDefault="00A95750" w:rsidP="00A9575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95750" w:rsidRDefault="00A95750" w:rsidP="00A9575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A95750" w:rsidRDefault="00A95750" w:rsidP="00A957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</w:t>
      </w:r>
      <w:r w:rsidR="00484A53">
        <w:rPr>
          <w:rFonts w:ascii="Times New Roman" w:hAnsi="Times New Roman" w:cs="Times New Roman"/>
          <w:sz w:val="28"/>
          <w:szCs w:val="28"/>
        </w:rPr>
        <w:t>№ 2242  Шевченко Сергея Борисовича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5750" w:rsidRDefault="00A95750" w:rsidP="00A957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</w:t>
      </w:r>
      <w:r w:rsidR="002E02E4">
        <w:rPr>
          <w:rFonts w:ascii="Times New Roman" w:hAnsi="Times New Roman" w:cs="Times New Roman"/>
          <w:sz w:val="28"/>
          <w:szCs w:val="28"/>
        </w:rPr>
        <w:t>ферендума № 2242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5750" w:rsidRDefault="00A95750" w:rsidP="00A957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95750" w:rsidRDefault="00A95750" w:rsidP="00A957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A95750" w:rsidRDefault="00A95750" w:rsidP="00A95750">
      <w:pPr>
        <w:jc w:val="both"/>
        <w:rPr>
          <w:rFonts w:ascii="Times New Roman" w:hAnsi="Times New Roman"/>
          <w:sz w:val="28"/>
          <w:szCs w:val="28"/>
        </w:rPr>
      </w:pPr>
    </w:p>
    <w:p w:rsidR="00A95750" w:rsidRDefault="00A95750" w:rsidP="00A9575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95750" w:rsidRDefault="00A95750" w:rsidP="00A95750">
      <w:pPr>
        <w:pStyle w:val="a4"/>
        <w:rPr>
          <w:rFonts w:ascii="Times New Roman" w:hAnsi="Times New Roman"/>
          <w:sz w:val="28"/>
          <w:szCs w:val="28"/>
        </w:rPr>
      </w:pPr>
    </w:p>
    <w:p w:rsidR="00A95750" w:rsidRDefault="00A95750" w:rsidP="00A9575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95750" w:rsidRDefault="00A95750" w:rsidP="00A95750"/>
    <w:p w:rsidR="00A95750" w:rsidRDefault="00A95750" w:rsidP="00A95750"/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750"/>
    <w:rsid w:val="000E5FA3"/>
    <w:rsid w:val="002E02E4"/>
    <w:rsid w:val="00484A53"/>
    <w:rsid w:val="00651459"/>
    <w:rsid w:val="00A9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9575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9575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9575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A9575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A9575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A9575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9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2020-02-28T09:07:00Z</dcterms:created>
  <dcterms:modified xsi:type="dcterms:W3CDTF">2020-03-04T10:49:00Z</dcterms:modified>
</cp:coreProperties>
</file>