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AF312B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r w:rsidR="006F176B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194BEA">
        <w:rPr>
          <w:rFonts w:ascii="Times New Roman" w:hAnsi="Times New Roman"/>
          <w:sz w:val="28"/>
          <w:szCs w:val="28"/>
        </w:rPr>
        <w:t>96-6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>№2</w:t>
      </w:r>
      <w:r w:rsidR="006F176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Таганрогский (</w:t>
      </w:r>
      <w:r w:rsidR="006F176B">
        <w:rPr>
          <w:b/>
          <w:bCs/>
          <w:sz w:val="28"/>
          <w:szCs w:val="28"/>
        </w:rPr>
        <w:t>западный</w:t>
      </w:r>
      <w:r>
        <w:rPr>
          <w:b/>
          <w:bCs/>
          <w:sz w:val="28"/>
          <w:szCs w:val="28"/>
        </w:rPr>
        <w:t xml:space="preserve">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r w:rsidR="000E325C">
        <w:rPr>
          <w:b/>
          <w:bCs/>
          <w:sz w:val="28"/>
          <w:szCs w:val="28"/>
        </w:rPr>
        <w:t>Секира В.С.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r w:rsidR="000E325C" w:rsidRPr="000E325C">
        <w:rPr>
          <w:sz w:val="28"/>
          <w:szCs w:val="28"/>
        </w:rPr>
        <w:t xml:space="preserve">Секира </w:t>
      </w:r>
      <w:r w:rsidR="00291AA1" w:rsidRPr="000E325C">
        <w:rPr>
          <w:sz w:val="28"/>
          <w:szCs w:val="28"/>
        </w:rPr>
        <w:t>В</w:t>
      </w:r>
      <w:r w:rsidRPr="000E325C">
        <w:rPr>
          <w:sz w:val="28"/>
          <w:szCs w:val="28"/>
        </w:rPr>
        <w:t>.</w:t>
      </w:r>
      <w:r w:rsidR="000E325C" w:rsidRPr="000E325C">
        <w:rPr>
          <w:sz w:val="28"/>
          <w:szCs w:val="28"/>
        </w:rPr>
        <w:t>С.</w:t>
      </w:r>
      <w:r w:rsidRPr="000E325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0E325C">
        <w:rPr>
          <w:rFonts w:ascii="Times New Roman" w:hAnsi="Times New Roman" w:cs="Times New Roman"/>
          <w:sz w:val="28"/>
          <w:szCs w:val="28"/>
        </w:rPr>
        <w:t>Секира Вячеславу Сергеевичу</w:t>
      </w:r>
      <w:r w:rsidR="0072109D">
        <w:rPr>
          <w:rFonts w:ascii="Times New Roman" w:hAnsi="Times New Roman" w:cs="Times New Roman"/>
          <w:sz w:val="28"/>
          <w:szCs w:val="28"/>
        </w:rPr>
        <w:t xml:space="preserve"> </w:t>
      </w:r>
      <w:r w:rsidR="00C159E8">
        <w:rPr>
          <w:rFonts w:ascii="Times New Roman" w:hAnsi="Times New Roman" w:cs="Times New Roman"/>
          <w:sz w:val="28"/>
          <w:szCs w:val="28"/>
        </w:rPr>
        <w:t xml:space="preserve">(ИНН </w:t>
      </w:r>
      <w:r w:rsidR="00A82B40">
        <w:rPr>
          <w:rFonts w:ascii="Times New Roman" w:hAnsi="Times New Roman" w:cs="Times New Roman"/>
          <w:sz w:val="28"/>
          <w:szCs w:val="28"/>
        </w:rPr>
        <w:t>6154125104</w:t>
      </w:r>
      <w:r w:rsidR="00637707">
        <w:rPr>
          <w:rFonts w:ascii="Times New Roman" w:hAnsi="Times New Roman" w:cs="Times New Roman"/>
          <w:sz w:val="28"/>
          <w:szCs w:val="28"/>
        </w:rPr>
        <w:t>04</w:t>
      </w:r>
      <w:bookmarkStart w:id="0" w:name="_GoBack"/>
      <w:bookmarkEnd w:id="0"/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>филиале (внутреннем структурном подразделении) ПАО «Сбербанк России»</w:t>
      </w:r>
      <w:r w:rsidR="00EC5E5F">
        <w:rPr>
          <w:rFonts w:ascii="Times New Roman" w:hAnsi="Times New Roman" w:cs="Times New Roman"/>
          <w:sz w:val="28"/>
          <w:szCs w:val="28"/>
        </w:rPr>
        <w:br/>
      </w:r>
      <w:r w:rsidRPr="0069242C">
        <w:rPr>
          <w:rFonts w:ascii="Times New Roman" w:hAnsi="Times New Roman" w:cs="Times New Roman"/>
          <w:sz w:val="28"/>
          <w:szCs w:val="28"/>
        </w:rPr>
        <w:t xml:space="preserve">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</w:t>
      </w:r>
      <w:proofErr w:type="gramEnd"/>
      <w:r w:rsidRPr="0069242C">
        <w:rPr>
          <w:rFonts w:ascii="Times New Roman" w:hAnsi="Times New Roman" w:cs="Times New Roman"/>
          <w:sz w:val="28"/>
          <w:szCs w:val="28"/>
        </w:rPr>
        <w:t>, д.76.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избирательный округ</w:t>
      </w:r>
      <w:r w:rsidR="0031282D">
        <w:rPr>
          <w:rFonts w:ascii="Times New Roman" w:hAnsi="Times New Roman" w:cs="Times New Roman"/>
          <w:sz w:val="28"/>
          <w:szCs w:val="28"/>
        </w:rPr>
        <w:t xml:space="preserve"> </w:t>
      </w:r>
      <w:r w:rsidR="000E325C">
        <w:rPr>
          <w:rFonts w:ascii="Times New Roman" w:hAnsi="Times New Roman" w:cs="Times New Roman"/>
          <w:sz w:val="28"/>
          <w:szCs w:val="28"/>
        </w:rPr>
        <w:t>Секира Вячеславу Сергеевичу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</w:t>
      </w:r>
      <w:r w:rsidR="006F176B">
        <w:rPr>
          <w:rFonts w:ascii="Times New Roman" w:hAnsi="Times New Roman" w:cs="Times New Roman"/>
          <w:sz w:val="28"/>
          <w:szCs w:val="28"/>
        </w:rPr>
        <w:t>западного</w:t>
      </w:r>
      <w:r w:rsidR="004A20A7" w:rsidRPr="004A20A7">
        <w:rPr>
          <w:rFonts w:ascii="Times New Roman" w:hAnsi="Times New Roman" w:cs="Times New Roman"/>
          <w:sz w:val="28"/>
          <w:szCs w:val="28"/>
        </w:rPr>
        <w:t>) избирательного округа № 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0E325C"/>
    <w:rsid w:val="00161CD2"/>
    <w:rsid w:val="00172C0A"/>
    <w:rsid w:val="00194BEA"/>
    <w:rsid w:val="00226540"/>
    <w:rsid w:val="00286F88"/>
    <w:rsid w:val="00291AA1"/>
    <w:rsid w:val="00306453"/>
    <w:rsid w:val="0031282D"/>
    <w:rsid w:val="00317B41"/>
    <w:rsid w:val="00353707"/>
    <w:rsid w:val="00366552"/>
    <w:rsid w:val="003D6880"/>
    <w:rsid w:val="004A20A7"/>
    <w:rsid w:val="00637707"/>
    <w:rsid w:val="0069242C"/>
    <w:rsid w:val="006B766F"/>
    <w:rsid w:val="006E4C55"/>
    <w:rsid w:val="006F176B"/>
    <w:rsid w:val="0072109D"/>
    <w:rsid w:val="00744FD1"/>
    <w:rsid w:val="007958B1"/>
    <w:rsid w:val="00816402"/>
    <w:rsid w:val="00860CC6"/>
    <w:rsid w:val="008E75EC"/>
    <w:rsid w:val="0090587B"/>
    <w:rsid w:val="0094721A"/>
    <w:rsid w:val="00A03560"/>
    <w:rsid w:val="00A135B0"/>
    <w:rsid w:val="00A455E0"/>
    <w:rsid w:val="00A76EA5"/>
    <w:rsid w:val="00A82B40"/>
    <w:rsid w:val="00AC029F"/>
    <w:rsid w:val="00AD50B4"/>
    <w:rsid w:val="00AE71FB"/>
    <w:rsid w:val="00AF312B"/>
    <w:rsid w:val="00B055FA"/>
    <w:rsid w:val="00B05E38"/>
    <w:rsid w:val="00B828A8"/>
    <w:rsid w:val="00C10F95"/>
    <w:rsid w:val="00C159E8"/>
    <w:rsid w:val="00C62619"/>
    <w:rsid w:val="00C80A38"/>
    <w:rsid w:val="00DC3A13"/>
    <w:rsid w:val="00DE2085"/>
    <w:rsid w:val="00E11229"/>
    <w:rsid w:val="00E340C0"/>
    <w:rsid w:val="00EC5E5F"/>
    <w:rsid w:val="00EE2C6A"/>
    <w:rsid w:val="00EF5877"/>
    <w:rsid w:val="00F36376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2018-07-20T07:33:00Z</cp:lastPrinted>
  <dcterms:created xsi:type="dcterms:W3CDTF">2018-07-19T13:59:00Z</dcterms:created>
  <dcterms:modified xsi:type="dcterms:W3CDTF">2018-07-20T07:34:00Z</dcterms:modified>
</cp:coreProperties>
</file>