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3D02B9" w14:textId="77777777" w:rsidR="00657D01" w:rsidRDefault="00FD6246">
      <w:pPr>
        <w:pStyle w:val="a3"/>
        <w:jc w:val="center"/>
      </w:pPr>
      <w:r>
        <w:rPr>
          <w:noProof/>
        </w:rPr>
        <w:drawing>
          <wp:inline distT="0" distB="0" distL="0" distR="0" wp14:anchorId="2BF6C4E9" wp14:editId="34ECDB6A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E5CC8" w14:textId="77777777" w:rsidR="00657D01" w:rsidRDefault="00FD6246">
      <w:pPr>
        <w:pStyle w:val="a3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735A3BDF" w14:textId="77777777" w:rsidR="00657D01" w:rsidRDefault="00FD6246">
      <w:pPr>
        <w:pStyle w:val="a3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67B7C455" w14:textId="77777777" w:rsidR="00657D01" w:rsidRDefault="00657D01">
      <w:pPr>
        <w:pStyle w:val="a3"/>
        <w:jc w:val="center"/>
        <w:rPr>
          <w:b/>
        </w:rPr>
      </w:pPr>
    </w:p>
    <w:p w14:paraId="0FF3E77E" w14:textId="77777777" w:rsidR="00657D01" w:rsidRDefault="00FD6246">
      <w:pPr>
        <w:pStyle w:val="a3"/>
        <w:jc w:val="center"/>
        <w:rPr>
          <w:b/>
        </w:rPr>
      </w:pPr>
      <w:r>
        <w:rPr>
          <w:b/>
        </w:rPr>
        <w:t>ПОСТАНОВЛЕНИЕ</w:t>
      </w:r>
    </w:p>
    <w:p w14:paraId="1B0494DB" w14:textId="77777777" w:rsidR="00657D01" w:rsidRDefault="00657D01">
      <w:pPr>
        <w:pStyle w:val="a3"/>
        <w:rPr>
          <w:b/>
        </w:rPr>
      </w:pPr>
    </w:p>
    <w:p w14:paraId="19CF655C" w14:textId="77777777" w:rsidR="00657D01" w:rsidRDefault="00FD6246">
      <w:pPr>
        <w:pStyle w:val="a3"/>
      </w:pPr>
      <w:r>
        <w:t>18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143-7</w:t>
      </w:r>
    </w:p>
    <w:p w14:paraId="44703F0E" w14:textId="77777777" w:rsidR="00657D01" w:rsidRDefault="00FD6246">
      <w:pPr>
        <w:pStyle w:val="a3"/>
        <w:jc w:val="center"/>
      </w:pPr>
      <w:r>
        <w:t>г. Таганрог</w:t>
      </w:r>
    </w:p>
    <w:p w14:paraId="212FE49D" w14:textId="77777777" w:rsidR="00657D01" w:rsidRDefault="00657D01"/>
    <w:p w14:paraId="45621D6C" w14:textId="77777777" w:rsidR="00657D01" w:rsidRDefault="00657D01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072"/>
      </w:tblGrid>
      <w:tr w:rsidR="00657D01" w14:paraId="5001F8F8" w14:textId="77777777" w:rsidTr="00FD6246">
        <w:trPr>
          <w:trHeight w:val="1779"/>
        </w:trPr>
        <w:tc>
          <w:tcPr>
            <w:tcW w:w="8072" w:type="dxa"/>
          </w:tcPr>
          <w:p w14:paraId="600F8F86" w14:textId="77777777" w:rsidR="00657D01" w:rsidRDefault="00FD6246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18</w:t>
            </w:r>
            <w:bookmarkEnd w:id="0"/>
          </w:p>
        </w:tc>
      </w:tr>
    </w:tbl>
    <w:p w14:paraId="76B93482" w14:textId="77777777" w:rsidR="00657D01" w:rsidRDefault="00657D01">
      <w:pPr>
        <w:ind w:firstLine="567"/>
        <w:jc w:val="both"/>
      </w:pPr>
    </w:p>
    <w:p w14:paraId="3A204714" w14:textId="77777777" w:rsidR="00657D01" w:rsidRDefault="00FD6246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03539AD1" w14:textId="77777777" w:rsidR="00657D01" w:rsidRDefault="00FD6246">
      <w:pPr>
        <w:pStyle w:val="a3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39670184" w14:textId="77777777" w:rsidR="00657D01" w:rsidRDefault="00657D01">
      <w:pPr>
        <w:pStyle w:val="a3"/>
        <w:ind w:firstLine="709"/>
        <w:jc w:val="both"/>
      </w:pPr>
    </w:p>
    <w:p w14:paraId="3FB20AA2" w14:textId="77777777" w:rsidR="00657D01" w:rsidRDefault="00FD6246">
      <w:pPr>
        <w:pStyle w:val="a5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2C4EC5FD" w14:textId="77777777" w:rsidR="00657D01" w:rsidRDefault="00657D01">
      <w:pPr>
        <w:pStyle w:val="a5"/>
        <w:spacing w:before="0" w:line="276" w:lineRule="auto"/>
        <w:ind w:left="0"/>
        <w:jc w:val="center"/>
      </w:pPr>
    </w:p>
    <w:p w14:paraId="650E4C48" w14:textId="77777777" w:rsidR="00657D01" w:rsidRDefault="00FD6246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 xml:space="preserve">№ 18 </w:t>
      </w:r>
      <w:r>
        <w:t>Лукашова Алексея  Игоревича,  06.03.1990 года рождения;</w:t>
      </w:r>
      <w:r>
        <w:br/>
      </w:r>
      <w:r>
        <w:tab/>
        <w:t>2. Выдать избранному депутату удостоверение об избрании депутатом Городской Думы города Таганрога восьмог</w:t>
      </w:r>
      <w:r>
        <w:t>о созыва.</w:t>
      </w:r>
    </w:p>
    <w:p w14:paraId="70914A08" w14:textId="77777777" w:rsidR="00657D01" w:rsidRDefault="00FD6246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10D219FB" w14:textId="77777777" w:rsidR="00657D01" w:rsidRDefault="00FD6246">
      <w:pPr>
        <w:spacing w:line="360" w:lineRule="auto"/>
        <w:ind w:firstLine="850"/>
        <w:jc w:val="both"/>
      </w:pPr>
      <w:r>
        <w:lastRenderedPageBreak/>
        <w:t>4. Контроль за исполнением настоящего постановления возлож</w:t>
      </w:r>
      <w:r>
        <w:t xml:space="preserve">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673B7C6F" w14:textId="77777777" w:rsidR="00657D01" w:rsidRDefault="00657D01">
      <w:pPr>
        <w:spacing w:line="360" w:lineRule="auto"/>
        <w:jc w:val="both"/>
      </w:pPr>
    </w:p>
    <w:p w14:paraId="7021AEC0" w14:textId="77777777" w:rsidR="00657D01" w:rsidRDefault="00FD6246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5739E253" w14:textId="77777777" w:rsidR="00657D01" w:rsidRDefault="00657D01">
      <w:pPr>
        <w:spacing w:after="60" w:line="360" w:lineRule="auto"/>
      </w:pPr>
    </w:p>
    <w:p w14:paraId="62AC7D9D" w14:textId="77777777" w:rsidR="00657D01" w:rsidRDefault="00FD6246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0E5BECB8" w14:textId="77777777" w:rsidR="00657D01" w:rsidRDefault="00657D01"/>
    <w:p w14:paraId="77950BE8" w14:textId="77777777" w:rsidR="00657D01" w:rsidRDefault="00657D01"/>
    <w:sectPr w:rsidR="00657D0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D01"/>
    <w:rsid w:val="00657D01"/>
    <w:rsid w:val="00FD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A11FD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Без интервала Знак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f0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2024-09-24T08:36:00Z</dcterms:created>
  <dcterms:modified xsi:type="dcterms:W3CDTF">2024-09-24T08:36:00Z</dcterms:modified>
</cp:coreProperties>
</file>