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D0E" w:rsidRDefault="007A4D0E" w:rsidP="007A4D0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98C45FF" wp14:editId="556625E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D0E" w:rsidRDefault="007A4D0E" w:rsidP="007A4D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4D0E" w:rsidRDefault="007A4D0E" w:rsidP="007A4D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A4D0E" w:rsidRDefault="007A4D0E" w:rsidP="007A4D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4D0E" w:rsidRDefault="007A4D0E" w:rsidP="007A4D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4D0E" w:rsidRDefault="007A4D0E" w:rsidP="007A4D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4D0E" w:rsidRDefault="0055017A" w:rsidP="007A4D0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7A4D0E">
        <w:rPr>
          <w:rFonts w:ascii="Times New Roman" w:hAnsi="Times New Roman"/>
          <w:sz w:val="28"/>
          <w:szCs w:val="28"/>
        </w:rPr>
        <w:t xml:space="preserve"> августа 2019 г.</w:t>
      </w:r>
      <w:r w:rsidR="007A4D0E">
        <w:rPr>
          <w:rFonts w:ascii="Times New Roman" w:hAnsi="Times New Roman"/>
          <w:sz w:val="28"/>
          <w:szCs w:val="28"/>
        </w:rPr>
        <w:tab/>
      </w:r>
      <w:r w:rsidR="007A4D0E">
        <w:rPr>
          <w:rFonts w:ascii="Times New Roman" w:hAnsi="Times New Roman"/>
          <w:sz w:val="28"/>
          <w:szCs w:val="28"/>
        </w:rPr>
        <w:tab/>
      </w:r>
      <w:r w:rsidR="007A4D0E">
        <w:rPr>
          <w:rFonts w:ascii="Times New Roman" w:hAnsi="Times New Roman"/>
          <w:sz w:val="28"/>
          <w:szCs w:val="28"/>
        </w:rPr>
        <w:tab/>
      </w:r>
      <w:r w:rsidR="007A4D0E">
        <w:rPr>
          <w:rFonts w:ascii="Times New Roman" w:hAnsi="Times New Roman"/>
          <w:sz w:val="28"/>
          <w:szCs w:val="28"/>
        </w:rPr>
        <w:tab/>
      </w:r>
      <w:r w:rsidR="007A4D0E">
        <w:rPr>
          <w:rFonts w:ascii="Times New Roman" w:hAnsi="Times New Roman"/>
          <w:sz w:val="28"/>
          <w:szCs w:val="28"/>
        </w:rPr>
        <w:tab/>
      </w:r>
      <w:r w:rsidR="007A4D0E">
        <w:rPr>
          <w:rFonts w:ascii="Times New Roman" w:hAnsi="Times New Roman"/>
          <w:sz w:val="28"/>
          <w:szCs w:val="28"/>
        </w:rPr>
        <w:tab/>
      </w:r>
      <w:r w:rsidR="007A4D0E">
        <w:rPr>
          <w:rFonts w:ascii="Times New Roman" w:hAnsi="Times New Roman"/>
          <w:sz w:val="28"/>
          <w:szCs w:val="28"/>
        </w:rPr>
        <w:tab/>
      </w:r>
      <w:r w:rsidR="007A4D0E">
        <w:rPr>
          <w:rFonts w:ascii="Times New Roman" w:hAnsi="Times New Roman"/>
          <w:sz w:val="28"/>
          <w:szCs w:val="28"/>
        </w:rPr>
        <w:tab/>
      </w:r>
      <w:r w:rsidR="007A4D0E">
        <w:rPr>
          <w:rFonts w:ascii="Times New Roman" w:hAnsi="Times New Roman"/>
          <w:sz w:val="28"/>
          <w:szCs w:val="28"/>
        </w:rPr>
        <w:tab/>
        <w:t>№ 153-5</w:t>
      </w:r>
    </w:p>
    <w:p w:rsidR="007A4D0E" w:rsidRDefault="007A4D0E" w:rsidP="007A4D0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A4D0E" w:rsidRDefault="007A4D0E" w:rsidP="007A4D0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4D0E" w:rsidRDefault="007A4D0E" w:rsidP="007A4D0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A4D0E" w:rsidRDefault="007A4D0E" w:rsidP="007A4D0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2253</w:t>
      </w:r>
    </w:p>
    <w:p w:rsidR="007A4D0E" w:rsidRDefault="007A4D0E" w:rsidP="007A4D0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4D0E" w:rsidRDefault="007A4D0E" w:rsidP="007A4D0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2253 с правом решающего голоса Богомоловой Татьяной Васильевной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01-13/1-397 от 29.07.2019), предложенной в состав участковой избирательной комиссии Таганрогским местным отделением Ростовского регионального отделения Всероссийской политической партии «ЕДИНАЯ РОССИЯ»,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7A4D0E" w:rsidRDefault="007A4D0E" w:rsidP="007A4D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A4D0E" w:rsidRDefault="007A4D0E" w:rsidP="007A4D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A4D0E" w:rsidRDefault="007A4D0E" w:rsidP="007A4D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A4D0E" w:rsidRDefault="007A4D0E" w:rsidP="007A4D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2253 Богомолову Татьяну Васильевну. </w:t>
      </w:r>
    </w:p>
    <w:p w:rsidR="007A4D0E" w:rsidRDefault="007A4D0E" w:rsidP="007A4D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2253.</w:t>
      </w:r>
    </w:p>
    <w:p w:rsidR="007A4D0E" w:rsidRDefault="007A4D0E" w:rsidP="007A4D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A4D0E" w:rsidRDefault="007A4D0E" w:rsidP="007A4D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7A4D0E" w:rsidRDefault="007A4D0E" w:rsidP="007A4D0E">
      <w:pPr>
        <w:jc w:val="both"/>
        <w:rPr>
          <w:rFonts w:ascii="Times New Roman" w:hAnsi="Times New Roman"/>
          <w:sz w:val="28"/>
          <w:szCs w:val="28"/>
        </w:rPr>
      </w:pPr>
    </w:p>
    <w:p w:rsidR="007A4D0E" w:rsidRDefault="007A4D0E" w:rsidP="007A4D0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A4D0E" w:rsidRDefault="007A4D0E" w:rsidP="007A4D0E">
      <w:pPr>
        <w:pStyle w:val="a4"/>
        <w:rPr>
          <w:rFonts w:ascii="Times New Roman" w:hAnsi="Times New Roman"/>
          <w:sz w:val="28"/>
          <w:szCs w:val="28"/>
        </w:rPr>
      </w:pPr>
    </w:p>
    <w:p w:rsidR="007A4D0E" w:rsidRDefault="007A4D0E" w:rsidP="007A4D0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7A4D0E" w:rsidRDefault="007A4D0E" w:rsidP="007A4D0E"/>
    <w:p w:rsidR="007A4D0E" w:rsidRDefault="007A4D0E" w:rsidP="007A4D0E"/>
    <w:p w:rsidR="00784C25" w:rsidRDefault="00784C25"/>
    <w:sectPr w:rsidR="00784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D0E"/>
    <w:rsid w:val="0055017A"/>
    <w:rsid w:val="00784C25"/>
    <w:rsid w:val="007A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A4D0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A4D0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A4D0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4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4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A4D0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A4D0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A4D0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4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4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2019-08-05T07:40:00Z</dcterms:created>
  <dcterms:modified xsi:type="dcterms:W3CDTF">2019-08-09T06:28:00Z</dcterms:modified>
</cp:coreProperties>
</file>