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718" w:rsidRDefault="002A2718" w:rsidP="002A271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4A860C9" wp14:editId="6A95D58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718" w:rsidRDefault="002A2718" w:rsidP="002A271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A2718" w:rsidRDefault="002A2718" w:rsidP="002A271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A2718" w:rsidRDefault="002A2718" w:rsidP="002A271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2718" w:rsidRDefault="002A2718" w:rsidP="002A271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A2718" w:rsidRDefault="002A2718" w:rsidP="002A271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2718" w:rsidRDefault="002E4A9F" w:rsidP="002A2718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 августа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153- 16</w:t>
      </w:r>
    </w:p>
    <w:p w:rsidR="002A2718" w:rsidRDefault="002A2718" w:rsidP="002A271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A2718" w:rsidRDefault="002A2718" w:rsidP="002A2718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2A2718" w:rsidRDefault="002A2718" w:rsidP="002A271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A2718" w:rsidRDefault="002A2718" w:rsidP="002A2718">
      <w:pPr>
        <w:rPr>
          <w:lang w:val="ru-RU"/>
        </w:rPr>
      </w:pPr>
    </w:p>
    <w:p w:rsidR="002A2718" w:rsidRDefault="002A2718" w:rsidP="002A271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215</w:t>
      </w:r>
      <w:r w:rsidR="00BE2F58">
        <w:rPr>
          <w:rFonts w:ascii="Times New Roman" w:hAnsi="Times New Roman"/>
          <w:b/>
          <w:sz w:val="28"/>
        </w:rPr>
        <w:t>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2A2718" w:rsidRDefault="002A2718" w:rsidP="002A2718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2A2718" w:rsidRDefault="002A2718" w:rsidP="002A2718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7B0E3C">
        <w:rPr>
          <w:rFonts w:ascii="Times New Roman" w:hAnsi="Times New Roman"/>
          <w:sz w:val="28"/>
        </w:rPr>
        <w:t>ии избирательного участка № 2155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BE2F58">
        <w:rPr>
          <w:rFonts w:ascii="Times New Roman" w:hAnsi="Times New Roman"/>
          <w:sz w:val="28"/>
        </w:rPr>
        <w:t>Хорошайло</w:t>
      </w:r>
      <w:proofErr w:type="spellEnd"/>
      <w:r w:rsidR="00BE2F58">
        <w:rPr>
          <w:rFonts w:ascii="Times New Roman" w:hAnsi="Times New Roman"/>
          <w:sz w:val="28"/>
        </w:rPr>
        <w:t xml:space="preserve"> </w:t>
      </w:r>
      <w:r w:rsidR="0078545C">
        <w:rPr>
          <w:rFonts w:ascii="Times New Roman" w:hAnsi="Times New Roman"/>
          <w:sz w:val="28"/>
        </w:rPr>
        <w:t>Н.П.</w:t>
      </w:r>
      <w:r>
        <w:rPr>
          <w:rFonts w:ascii="Times New Roman" w:hAnsi="Times New Roman"/>
          <w:sz w:val="28"/>
        </w:rPr>
        <w:t xml:space="preserve"> 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2A2718" w:rsidRDefault="002A2718" w:rsidP="002A27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A2718" w:rsidRDefault="002A2718" w:rsidP="002A27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2A2718" w:rsidRDefault="002A2718" w:rsidP="002A2718">
      <w:pPr>
        <w:pStyle w:val="a3"/>
        <w:rPr>
          <w:rFonts w:ascii="Times New Roman" w:hAnsi="Times New Roman"/>
          <w:b/>
          <w:sz w:val="28"/>
          <w:szCs w:val="28"/>
        </w:rPr>
      </w:pPr>
    </w:p>
    <w:p w:rsidR="002A2718" w:rsidRDefault="002A2718" w:rsidP="002A2718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215</w:t>
      </w:r>
      <w:r w:rsidR="0078545C">
        <w:rPr>
          <w:rFonts w:ascii="Times New Roman" w:hAnsi="Times New Roman"/>
          <w:sz w:val="28"/>
          <w:lang w:val="ru-RU"/>
        </w:rPr>
        <w:t>5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78545C">
        <w:rPr>
          <w:rFonts w:ascii="Times New Roman" w:hAnsi="Times New Roman"/>
          <w:sz w:val="28"/>
          <w:lang w:val="ru-RU"/>
        </w:rPr>
        <w:t>Рыбальченко Артура Александровича</w:t>
      </w:r>
    </w:p>
    <w:p w:rsidR="002A2718" w:rsidRDefault="002A2718" w:rsidP="002A2718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2A2718" w:rsidRDefault="002A2718" w:rsidP="002A2718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="00601536">
        <w:rPr>
          <w:rFonts w:ascii="Times New Roman" w:hAnsi="Times New Roman"/>
          <w:sz w:val="28"/>
          <w:lang w:val="ru-RU"/>
        </w:rPr>
        <w:t>№ 2155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2A2718" w:rsidRDefault="002A2718" w:rsidP="002A2718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A2718" w:rsidRDefault="002A2718" w:rsidP="002A271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A2718" w:rsidRDefault="002A2718" w:rsidP="002A271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A2718" w:rsidRDefault="002A2718" w:rsidP="002A271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A2718" w:rsidRPr="00E35C32" w:rsidRDefault="002A2718" w:rsidP="002A271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2A2718" w:rsidRPr="00E35C32" w:rsidRDefault="00E32AFD" w:rsidP="002A271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П</w:t>
      </w:r>
      <w:r w:rsidR="002A2718" w:rsidRPr="00E35C32">
        <w:rPr>
          <w:rFonts w:ascii="Times New Roman" w:hAnsi="Times New Roman"/>
          <w:bCs/>
          <w:sz w:val="28"/>
          <w:lang w:val="ru-RU"/>
        </w:rPr>
        <w:t xml:space="preserve">редседатель комиссии </w:t>
      </w:r>
      <w:r w:rsidR="002A2718" w:rsidRPr="00E35C32">
        <w:rPr>
          <w:rFonts w:ascii="Times New Roman" w:hAnsi="Times New Roman"/>
          <w:bCs/>
          <w:sz w:val="28"/>
          <w:lang w:val="ru-RU"/>
        </w:rPr>
        <w:tab/>
      </w:r>
      <w:bookmarkStart w:id="0" w:name="_GoBack"/>
      <w:bookmarkEnd w:id="0"/>
      <w:r w:rsidR="002A2718" w:rsidRPr="00E35C32">
        <w:rPr>
          <w:rFonts w:ascii="Times New Roman" w:hAnsi="Times New Roman"/>
          <w:bCs/>
          <w:sz w:val="28"/>
          <w:lang w:val="ru-RU"/>
        </w:rPr>
        <w:tab/>
      </w:r>
      <w:r w:rsidR="002A2718" w:rsidRPr="00E35C32">
        <w:rPr>
          <w:rFonts w:ascii="Times New Roman" w:hAnsi="Times New Roman"/>
          <w:bCs/>
          <w:sz w:val="28"/>
          <w:lang w:val="ru-RU"/>
        </w:rPr>
        <w:tab/>
      </w:r>
      <w:r w:rsidR="002A2718" w:rsidRPr="00E35C32">
        <w:rPr>
          <w:rFonts w:ascii="Times New Roman" w:hAnsi="Times New Roman"/>
          <w:bCs/>
          <w:sz w:val="28"/>
          <w:lang w:val="ru-RU"/>
        </w:rPr>
        <w:tab/>
      </w:r>
      <w:r w:rsidR="002A2718" w:rsidRPr="00E35C32">
        <w:rPr>
          <w:rFonts w:ascii="Times New Roman" w:hAnsi="Times New Roman"/>
          <w:bCs/>
          <w:sz w:val="28"/>
          <w:lang w:val="ru-RU"/>
        </w:rPr>
        <w:tab/>
      </w:r>
      <w:r w:rsidR="002A2718" w:rsidRPr="00E35C32"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>М.А. Дмитриев</w:t>
      </w:r>
    </w:p>
    <w:p w:rsidR="002A2718" w:rsidRPr="00E35C32" w:rsidRDefault="002A2718" w:rsidP="002A271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2A2718" w:rsidRDefault="002A2718" w:rsidP="002A271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 w:rsidRPr="00E35C32">
        <w:rPr>
          <w:rFonts w:ascii="Times New Roman" w:hAnsi="Times New Roman"/>
          <w:bCs/>
          <w:sz w:val="28"/>
          <w:lang w:val="ru-RU"/>
        </w:rPr>
        <w:t>Секретарь комиссии</w:t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EC6C9A" w:rsidRPr="00E32AFD" w:rsidRDefault="00EC6C9A">
      <w:pPr>
        <w:rPr>
          <w:lang w:val="ru-RU"/>
        </w:rPr>
      </w:pPr>
    </w:p>
    <w:sectPr w:rsidR="00EC6C9A" w:rsidRPr="00E32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718"/>
    <w:rsid w:val="002A2718"/>
    <w:rsid w:val="002E4A9F"/>
    <w:rsid w:val="00601536"/>
    <w:rsid w:val="0078545C"/>
    <w:rsid w:val="007B0E3C"/>
    <w:rsid w:val="00BE2F58"/>
    <w:rsid w:val="00E32AFD"/>
    <w:rsid w:val="00EC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71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271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A271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A271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A27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2718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71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271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A271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A271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A27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2718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2019-08-06T11:14:00Z</dcterms:created>
  <dcterms:modified xsi:type="dcterms:W3CDTF">2019-08-20T13:54:00Z</dcterms:modified>
</cp:coreProperties>
</file>