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E56" w:rsidRDefault="00657E56" w:rsidP="00657E5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497586F" wp14:editId="4D288AC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56" w:rsidRDefault="00657E56" w:rsidP="00657E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57E56" w:rsidRDefault="00657E56" w:rsidP="00657E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657E56" w:rsidRDefault="00657E56" w:rsidP="00657E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7E56" w:rsidRDefault="00657E56" w:rsidP="00657E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57E56" w:rsidRDefault="00657E56" w:rsidP="00657E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7E56" w:rsidRDefault="00657E56" w:rsidP="00657E5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6781">
        <w:rPr>
          <w:rFonts w:ascii="Times New Roman" w:hAnsi="Times New Roman"/>
          <w:sz w:val="28"/>
          <w:szCs w:val="28"/>
        </w:rPr>
        <w:t>02 июл</w:t>
      </w:r>
      <w:r>
        <w:rPr>
          <w:rFonts w:ascii="Times New Roman" w:hAnsi="Times New Roman"/>
          <w:sz w:val="28"/>
          <w:szCs w:val="28"/>
        </w:rPr>
        <w:t>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B11B14">
        <w:rPr>
          <w:rFonts w:ascii="Times New Roman" w:hAnsi="Times New Roman"/>
          <w:sz w:val="28"/>
          <w:szCs w:val="28"/>
        </w:rPr>
        <w:t xml:space="preserve">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№ </w:t>
      </w:r>
      <w:r w:rsidR="00676781">
        <w:rPr>
          <w:rFonts w:ascii="Times New Roman" w:hAnsi="Times New Roman"/>
          <w:sz w:val="28"/>
          <w:szCs w:val="28"/>
        </w:rPr>
        <w:t>7-13</w:t>
      </w:r>
    </w:p>
    <w:p w:rsidR="00657E56" w:rsidRDefault="00657E56" w:rsidP="00657E5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57E56" w:rsidRDefault="00657E56" w:rsidP="00657E5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2197</w:t>
      </w:r>
    </w:p>
    <w:p w:rsidR="00657E56" w:rsidRDefault="00657E56" w:rsidP="00657E5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657E56" w:rsidRDefault="00657E56" w:rsidP="00657E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2197 с правом решающего голоса Абросимовой Ириной Петровной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01-13/1-26 от 9.06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Региональным</w:t>
      </w:r>
      <w:r w:rsidRPr="00657E56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57E56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57E56" w:rsidRDefault="00657E56" w:rsidP="00657E5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57E56" w:rsidRDefault="00657E56" w:rsidP="00657E5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57E56" w:rsidRDefault="00657E56" w:rsidP="00657E5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57E56" w:rsidRDefault="00657E56" w:rsidP="00657E5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2197 Абросимову Ирину Петровну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E56" w:rsidRDefault="00657E56" w:rsidP="00657E5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2197.</w:t>
      </w:r>
    </w:p>
    <w:p w:rsidR="00657E56" w:rsidRDefault="00657E56" w:rsidP="00657E5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) Ростовской области в информационно-телекоммуникационной сети «Интернет».</w:t>
      </w:r>
    </w:p>
    <w:p w:rsidR="00657E56" w:rsidRDefault="00657E56" w:rsidP="00657E5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657E56" w:rsidRDefault="00657E56" w:rsidP="00657E56">
      <w:pPr>
        <w:jc w:val="both"/>
        <w:rPr>
          <w:rFonts w:ascii="Times New Roman" w:hAnsi="Times New Roman"/>
          <w:sz w:val="28"/>
          <w:szCs w:val="28"/>
        </w:rPr>
      </w:pPr>
    </w:p>
    <w:p w:rsidR="00657E56" w:rsidRDefault="00657E56" w:rsidP="00657E5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657E56" w:rsidRDefault="00657E56" w:rsidP="00657E56">
      <w:pPr>
        <w:pStyle w:val="a4"/>
        <w:rPr>
          <w:rFonts w:ascii="Times New Roman" w:hAnsi="Times New Roman"/>
          <w:sz w:val="28"/>
          <w:szCs w:val="28"/>
        </w:rPr>
      </w:pPr>
    </w:p>
    <w:p w:rsidR="00657E56" w:rsidRDefault="00657E56" w:rsidP="00657E5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657E56" w:rsidRDefault="00657E56" w:rsidP="00657E56"/>
    <w:p w:rsidR="00DE402E" w:rsidRDefault="00DE402E"/>
    <w:sectPr w:rsidR="00DE4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E56"/>
    <w:rsid w:val="00657E56"/>
    <w:rsid w:val="00676781"/>
    <w:rsid w:val="00B11B14"/>
    <w:rsid w:val="00DE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57E5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57E5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57E5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7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E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57E5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57E5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57E5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7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E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2021-06-10T08:42:00Z</dcterms:created>
  <dcterms:modified xsi:type="dcterms:W3CDTF">2021-07-02T12:54:00Z</dcterms:modified>
</cp:coreProperties>
</file>