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997" w:rsidRDefault="00DD5997" w:rsidP="00DD599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77449E" wp14:editId="26902C54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997" w:rsidRDefault="00DD5997" w:rsidP="00DD599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D5997" w:rsidRDefault="00DD5997" w:rsidP="00DD599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D5997" w:rsidRDefault="00DD5997" w:rsidP="00DD599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997" w:rsidRDefault="00DD5997" w:rsidP="00DD599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D5997" w:rsidRDefault="00DD5997" w:rsidP="00DD599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997" w:rsidRPr="00E51E3E" w:rsidRDefault="008609E7" w:rsidP="00DD599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28 июня</w:t>
      </w:r>
      <w:r w:rsidR="00DD5997">
        <w:rPr>
          <w:rFonts w:ascii="Times New Roman" w:hAnsi="Times New Roman"/>
          <w:sz w:val="28"/>
        </w:rPr>
        <w:t xml:space="preserve"> 2019</w:t>
      </w:r>
      <w:r w:rsidR="00DD5997" w:rsidRPr="00E51E3E">
        <w:rPr>
          <w:rFonts w:ascii="Times New Roman" w:hAnsi="Times New Roman"/>
          <w:sz w:val="28"/>
        </w:rPr>
        <w:t>г.</w:t>
      </w:r>
      <w:r w:rsidR="00DD5997" w:rsidRPr="00E51E3E">
        <w:rPr>
          <w:rFonts w:ascii="Times New Roman" w:hAnsi="Times New Roman"/>
          <w:sz w:val="28"/>
        </w:rPr>
        <w:tab/>
      </w:r>
      <w:r w:rsidR="00DD5997" w:rsidRPr="00E51E3E">
        <w:rPr>
          <w:rFonts w:ascii="Times New Roman" w:hAnsi="Times New Roman"/>
          <w:sz w:val="28"/>
        </w:rPr>
        <w:tab/>
      </w:r>
      <w:r w:rsidR="00DD5997" w:rsidRPr="00E51E3E">
        <w:rPr>
          <w:rFonts w:ascii="Times New Roman" w:hAnsi="Times New Roman"/>
          <w:sz w:val="28"/>
        </w:rPr>
        <w:tab/>
      </w:r>
      <w:r w:rsidR="00DD5997" w:rsidRPr="00E51E3E">
        <w:rPr>
          <w:rFonts w:ascii="Times New Roman" w:hAnsi="Times New Roman"/>
          <w:sz w:val="28"/>
        </w:rPr>
        <w:tab/>
      </w:r>
      <w:r w:rsidR="00DD5997" w:rsidRPr="00E51E3E">
        <w:rPr>
          <w:rFonts w:ascii="Times New Roman" w:hAnsi="Times New Roman"/>
          <w:sz w:val="28"/>
        </w:rPr>
        <w:tab/>
      </w:r>
      <w:r w:rsidR="00DD5997">
        <w:rPr>
          <w:rFonts w:ascii="Times New Roman" w:hAnsi="Times New Roman"/>
          <w:sz w:val="28"/>
        </w:rPr>
        <w:tab/>
      </w:r>
      <w:r w:rsidR="00DD5997" w:rsidRPr="00E51E3E">
        <w:rPr>
          <w:rFonts w:ascii="Times New Roman" w:hAnsi="Times New Roman"/>
          <w:sz w:val="28"/>
        </w:rPr>
        <w:tab/>
      </w:r>
      <w:r w:rsidR="00DD5997" w:rsidRPr="00E51E3E">
        <w:rPr>
          <w:rFonts w:ascii="Times New Roman" w:hAnsi="Times New Roman"/>
          <w:sz w:val="28"/>
        </w:rPr>
        <w:tab/>
      </w:r>
      <w:r w:rsidR="00DD5997">
        <w:rPr>
          <w:rFonts w:ascii="Times New Roman" w:hAnsi="Times New Roman"/>
          <w:sz w:val="28"/>
        </w:rPr>
        <w:tab/>
        <w:t>№ 12</w:t>
      </w:r>
      <w:r w:rsidR="00FF6784">
        <w:rPr>
          <w:rFonts w:ascii="Times New Roman" w:hAnsi="Times New Roman"/>
          <w:sz w:val="28"/>
        </w:rPr>
        <w:t>8-18</w:t>
      </w:r>
    </w:p>
    <w:p w:rsidR="00DD5997" w:rsidRDefault="00DD5997" w:rsidP="00DD599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D5997" w:rsidRDefault="00DD5997" w:rsidP="00DD599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D5997" w:rsidRDefault="00DD5997" w:rsidP="00DD599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D5997" w:rsidRPr="001070FC" w:rsidRDefault="00DD5997" w:rsidP="00DD5997">
      <w:pPr>
        <w:rPr>
          <w:lang w:val="ru-RU"/>
        </w:rPr>
      </w:pPr>
    </w:p>
    <w:p w:rsidR="00DD5997" w:rsidRPr="009957CB" w:rsidRDefault="00DD5997" w:rsidP="00DD599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 w:rsidRPr="009957CB">
        <w:rPr>
          <w:rFonts w:ascii="Times New Roman" w:hAnsi="Times New Roman"/>
          <w:b/>
          <w:sz w:val="28"/>
        </w:rPr>
        <w:t>О назначении членов участковых избирательных комиссий избирательных участков с правом решающего голоса</w:t>
      </w:r>
      <w:r>
        <w:rPr>
          <w:rFonts w:ascii="Times New Roman" w:hAnsi="Times New Roman"/>
          <w:b/>
          <w:sz w:val="28"/>
        </w:rPr>
        <w:t xml:space="preserve"> </w:t>
      </w:r>
      <w:proofErr w:type="gramStart"/>
      <w:r w:rsidRPr="009957CB">
        <w:rPr>
          <w:rFonts w:ascii="Times New Roman" w:hAnsi="Times New Roman"/>
          <w:b/>
          <w:sz w:val="28"/>
        </w:rPr>
        <w:t>вместо</w:t>
      </w:r>
      <w:proofErr w:type="gramEnd"/>
      <w:r w:rsidRPr="009957CB">
        <w:rPr>
          <w:rFonts w:ascii="Times New Roman" w:hAnsi="Times New Roman"/>
          <w:b/>
          <w:sz w:val="28"/>
        </w:rPr>
        <w:t xml:space="preserve"> выбывших</w:t>
      </w:r>
    </w:p>
    <w:p w:rsidR="00DD5997" w:rsidRPr="009957CB" w:rsidRDefault="00DD5997" w:rsidP="00DD599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D5997" w:rsidRDefault="00DD5997" w:rsidP="00DD599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8365D">
        <w:rPr>
          <w:rFonts w:ascii="Times New Roman" w:hAnsi="Times New Roman"/>
          <w:sz w:val="28"/>
        </w:rPr>
        <w:t xml:space="preserve">В связи с досрочным прекращением полномочий членов участковых избирательных комиссий избирательных участков с </w:t>
      </w:r>
      <w:r>
        <w:rPr>
          <w:rFonts w:ascii="Times New Roman" w:hAnsi="Times New Roman"/>
          <w:sz w:val="28"/>
        </w:rPr>
        <w:t>правом решающего голоса</w:t>
      </w:r>
      <w:r w:rsidRPr="0088365D"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8365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88365D">
        <w:rPr>
          <w:rFonts w:ascii="Times New Roman" w:hAnsi="Times New Roman"/>
          <w:sz w:val="28"/>
        </w:rPr>
        <w:t>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D5997" w:rsidRDefault="00DD5997" w:rsidP="00DD599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D5997" w:rsidRDefault="00DD5997" w:rsidP="00DD599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DD5997" w:rsidRDefault="00DD5997" w:rsidP="00DD5997">
      <w:pPr>
        <w:pStyle w:val="a3"/>
        <w:rPr>
          <w:rFonts w:ascii="Times New Roman" w:hAnsi="Times New Roman"/>
          <w:b/>
          <w:sz w:val="28"/>
          <w:szCs w:val="28"/>
        </w:rPr>
      </w:pPr>
    </w:p>
    <w:p w:rsidR="00DD5997" w:rsidRDefault="00DD5997" w:rsidP="00DD5997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Pr="0088365D">
        <w:rPr>
          <w:rFonts w:ascii="Times New Roman" w:hAnsi="Times New Roman"/>
          <w:sz w:val="28"/>
          <w:lang w:val="ru-RU"/>
        </w:rPr>
        <w:t>Назначить членами участков</w:t>
      </w:r>
      <w:r w:rsidR="00E67A0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E67A0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E67A0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</w:t>
      </w:r>
      <w:r>
        <w:rPr>
          <w:rFonts w:ascii="Times New Roman" w:hAnsi="Times New Roman"/>
          <w:sz w:val="28"/>
          <w:lang w:val="ru-RU"/>
        </w:rPr>
        <w:t>бирательн</w:t>
      </w:r>
      <w:r w:rsidR="00E67A0C">
        <w:rPr>
          <w:rFonts w:ascii="Times New Roman" w:hAnsi="Times New Roman"/>
          <w:sz w:val="28"/>
          <w:lang w:val="ru-RU"/>
        </w:rPr>
        <w:t>ого</w:t>
      </w:r>
      <w:r>
        <w:rPr>
          <w:rFonts w:ascii="Times New Roman" w:hAnsi="Times New Roman"/>
          <w:sz w:val="28"/>
          <w:lang w:val="ru-RU"/>
        </w:rPr>
        <w:t xml:space="preserve"> участк</w:t>
      </w:r>
      <w:r w:rsidR="00E67A0C">
        <w:rPr>
          <w:rFonts w:ascii="Times New Roman" w:hAnsi="Times New Roman"/>
          <w:sz w:val="28"/>
          <w:lang w:val="ru-RU"/>
        </w:rPr>
        <w:t xml:space="preserve">а, участка референдума города Таганрога </w:t>
      </w:r>
      <w:r w:rsidRPr="0088365D">
        <w:rPr>
          <w:rFonts w:ascii="Times New Roman" w:hAnsi="Times New Roman"/>
          <w:sz w:val="28"/>
          <w:lang w:val="ru-RU"/>
        </w:rPr>
        <w:t>правом решающего голоса лиц</w:t>
      </w:r>
      <w:r w:rsidRPr="0088365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DD5997" w:rsidRPr="0088365D" w:rsidRDefault="00DD5997" w:rsidP="00DD5997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DD5997" w:rsidRDefault="00DD5997" w:rsidP="00DD5997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lastRenderedPageBreak/>
        <w:t>2.</w:t>
      </w:r>
      <w:r w:rsidR="00E67A0C">
        <w:rPr>
          <w:rFonts w:ascii="Times New Roman" w:hAnsi="Times New Roman"/>
          <w:sz w:val="28"/>
        </w:rPr>
        <w:t> </w:t>
      </w:r>
      <w:r w:rsidR="00E67A0C">
        <w:rPr>
          <w:rFonts w:ascii="Times New Roman" w:hAnsi="Times New Roman"/>
          <w:sz w:val="28"/>
          <w:lang w:val="ru-RU"/>
        </w:rPr>
        <w:t>Направить настоящее постановление и список</w:t>
      </w:r>
      <w:proofErr w:type="gramStart"/>
      <w:r w:rsidR="00E67A0C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.</w:t>
      </w:r>
      <w:proofErr w:type="gramEnd"/>
      <w:r w:rsidR="00E67A0C">
        <w:rPr>
          <w:rFonts w:ascii="Times New Roman" w:hAnsi="Times New Roman"/>
          <w:sz w:val="28"/>
          <w:lang w:val="ru-RU"/>
        </w:rPr>
        <w:t xml:space="preserve">в соответствующие участковые избирательные комиссии избирательных участков, участков референдума города Таганрога. </w:t>
      </w:r>
    </w:p>
    <w:p w:rsidR="00DD5997" w:rsidRDefault="00DD5997" w:rsidP="00DD599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</w:t>
      </w:r>
      <w:r w:rsidRPr="008305FA">
        <w:rPr>
          <w:rFonts w:ascii="Times New Roman" w:hAnsi="Times New Roman"/>
          <w:bCs/>
          <w:sz w:val="28"/>
          <w:lang w:val="ru-RU"/>
        </w:rPr>
        <w:t xml:space="preserve">. </w:t>
      </w:r>
      <w:proofErr w:type="gramStart"/>
      <w:r w:rsidRPr="00A923FE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A923FE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</w:t>
      </w:r>
      <w:r>
        <w:rPr>
          <w:rFonts w:ascii="Times New Roman" w:hAnsi="Times New Roman"/>
          <w:bCs/>
          <w:sz w:val="28"/>
          <w:lang w:val="ru-RU"/>
        </w:rPr>
        <w:t>оммуникационной сети «Интернет».</w:t>
      </w:r>
    </w:p>
    <w:p w:rsidR="00DD5997" w:rsidRDefault="00DD5997" w:rsidP="00DD5997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DD5997" w:rsidRDefault="00DD5997" w:rsidP="00DD59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D5997" w:rsidRDefault="00DD5997" w:rsidP="00DD59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D5997" w:rsidRDefault="00DD5997" w:rsidP="00DD59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D5997" w:rsidRPr="00EB1B66" w:rsidRDefault="00DD5997" w:rsidP="00DD5997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DD5997" w:rsidRPr="0088365D" w:rsidRDefault="00DD5997" w:rsidP="00DD5997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DD5997" w:rsidRDefault="00DD5997" w:rsidP="00DD599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D5997" w:rsidRDefault="00DD5997" w:rsidP="00DD5997">
      <w:pPr>
        <w:spacing w:after="200" w:line="276" w:lineRule="auto"/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 w:rsidRPr="00EB1B66">
        <w:rPr>
          <w:rFonts w:ascii="Times New Roman" w:hAnsi="Times New Roman"/>
          <w:sz w:val="28"/>
          <w:szCs w:val="28"/>
          <w:lang w:val="ru-RU"/>
        </w:rPr>
        <w:br w:type="page"/>
      </w:r>
    </w:p>
    <w:p w:rsidR="00DD5997" w:rsidRPr="00A923FE" w:rsidRDefault="00DD5997" w:rsidP="00DD5997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 w:rsidRPr="00A923FE">
        <w:rPr>
          <w:rFonts w:ascii="Times New Roman" w:hAnsi="Times New Roman"/>
          <w:sz w:val="20"/>
          <w:szCs w:val="20"/>
        </w:rPr>
        <w:lastRenderedPageBreak/>
        <w:t>Приложение к</w:t>
      </w:r>
      <w:r>
        <w:rPr>
          <w:rFonts w:ascii="Times New Roman" w:hAnsi="Times New Roman"/>
          <w:sz w:val="20"/>
          <w:szCs w:val="20"/>
        </w:rPr>
        <w:t xml:space="preserve"> п</w:t>
      </w:r>
      <w:r w:rsidRPr="00A923FE">
        <w:rPr>
          <w:rFonts w:ascii="Times New Roman" w:hAnsi="Times New Roman"/>
          <w:sz w:val="20"/>
          <w:szCs w:val="20"/>
        </w:rPr>
        <w:t>остановлению ТИК</w:t>
      </w:r>
      <w:r>
        <w:rPr>
          <w:rFonts w:ascii="Times New Roman" w:hAnsi="Times New Roman"/>
          <w:sz w:val="20"/>
          <w:szCs w:val="20"/>
        </w:rPr>
        <w:t xml:space="preserve"> г. Таганрога</w:t>
      </w:r>
    </w:p>
    <w:p w:rsidR="00DD5997" w:rsidRPr="001070FC" w:rsidRDefault="00B44FF4" w:rsidP="00DD5997">
      <w:pPr>
        <w:pStyle w:val="ConsNormal"/>
        <w:widowControl/>
        <w:ind w:left="6521" w:right="0" w:firstLine="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от 28.06</w:t>
      </w:r>
      <w:r w:rsidR="00DD5997">
        <w:rPr>
          <w:rFonts w:ascii="Times New Roman" w:hAnsi="Times New Roman"/>
          <w:sz w:val="20"/>
          <w:szCs w:val="20"/>
        </w:rPr>
        <w:t>.2019г  №  12</w:t>
      </w:r>
      <w:r>
        <w:rPr>
          <w:rFonts w:ascii="Times New Roman" w:hAnsi="Times New Roman"/>
          <w:sz w:val="20"/>
          <w:szCs w:val="20"/>
        </w:rPr>
        <w:t>8</w:t>
      </w:r>
      <w:r w:rsidR="00DD5997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17</w:t>
      </w:r>
    </w:p>
    <w:p w:rsidR="00DD5997" w:rsidRPr="002A14C8" w:rsidRDefault="00DD5997" w:rsidP="00DD5997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DD5997" w:rsidRPr="00AF51E9" w:rsidRDefault="00DD5997" w:rsidP="00DD59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F51E9">
        <w:rPr>
          <w:rFonts w:ascii="Times New Roman" w:hAnsi="Times New Roman"/>
          <w:b/>
          <w:sz w:val="28"/>
          <w:szCs w:val="28"/>
        </w:rPr>
        <w:t xml:space="preserve">Список членов участковых избирательных комиссий </w:t>
      </w:r>
    </w:p>
    <w:p w:rsidR="00DD5997" w:rsidRPr="00AF51E9" w:rsidRDefault="00DD5997" w:rsidP="00DD59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F51E9">
        <w:rPr>
          <w:rFonts w:ascii="Times New Roman" w:hAnsi="Times New Roman"/>
          <w:b/>
          <w:sz w:val="28"/>
          <w:szCs w:val="28"/>
        </w:rPr>
        <w:t>с правом решающего голоса</w:t>
      </w:r>
    </w:p>
    <w:p w:rsidR="00DD5997" w:rsidRDefault="00DD5997" w:rsidP="00DD59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7"/>
        <w:gridCol w:w="2977"/>
        <w:gridCol w:w="4111"/>
      </w:tblGrid>
      <w:tr w:rsidR="00DD5997" w:rsidRPr="00545712" w:rsidTr="00454D64">
        <w:trPr>
          <w:trHeight w:val="251"/>
        </w:trPr>
        <w:tc>
          <w:tcPr>
            <w:tcW w:w="709" w:type="dxa"/>
          </w:tcPr>
          <w:p w:rsidR="00DD5997" w:rsidRPr="00EB1B66" w:rsidRDefault="00DD5997" w:rsidP="00454D64">
            <w:pPr>
              <w:ind w:right="-15" w:firstLine="0"/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 xml:space="preserve">№ </w:t>
            </w:r>
            <w:proofErr w:type="gramStart"/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п</w:t>
            </w:r>
            <w:proofErr w:type="gramEnd"/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/п</w:t>
            </w:r>
          </w:p>
        </w:tc>
        <w:tc>
          <w:tcPr>
            <w:tcW w:w="1417" w:type="dxa"/>
          </w:tcPr>
          <w:p w:rsidR="00DD5997" w:rsidRPr="00EB1B66" w:rsidRDefault="00DD5997" w:rsidP="00454D64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  <w:p w:rsidR="00DD5997" w:rsidRPr="00EB1B66" w:rsidRDefault="00DD5997" w:rsidP="00454D64">
            <w:pPr>
              <w:ind w:firstLine="34"/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№ УИК</w:t>
            </w:r>
          </w:p>
        </w:tc>
        <w:tc>
          <w:tcPr>
            <w:tcW w:w="2977" w:type="dxa"/>
          </w:tcPr>
          <w:p w:rsidR="00DD5997" w:rsidRPr="00EB1B66" w:rsidRDefault="00DD5997" w:rsidP="00454D64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  <w:p w:rsidR="00DD5997" w:rsidRPr="00EB1B66" w:rsidRDefault="00DD5997" w:rsidP="00454D64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Фамилия, имя, отчество</w:t>
            </w:r>
          </w:p>
        </w:tc>
        <w:tc>
          <w:tcPr>
            <w:tcW w:w="4111" w:type="dxa"/>
          </w:tcPr>
          <w:p w:rsidR="00DD5997" w:rsidRPr="00EB1B66" w:rsidRDefault="00DD5997" w:rsidP="00454D64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  <w:p w:rsidR="00DD5997" w:rsidRPr="00EB1B66" w:rsidRDefault="00DD5997" w:rsidP="00454D64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Субъект предложения кандидатуры</w:t>
            </w:r>
          </w:p>
          <w:p w:rsidR="00DD5997" w:rsidRPr="00EB1B66" w:rsidRDefault="00DD5997" w:rsidP="00454D64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в состав избирательной комиссии</w:t>
            </w:r>
          </w:p>
          <w:p w:rsidR="00DD5997" w:rsidRPr="00EB1B66" w:rsidRDefault="00DD5997" w:rsidP="00454D64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</w:tr>
      <w:tr w:rsidR="00DD5997" w:rsidRPr="0061056D" w:rsidTr="00454D64">
        <w:trPr>
          <w:trHeight w:val="251"/>
        </w:trPr>
        <w:tc>
          <w:tcPr>
            <w:tcW w:w="709" w:type="dxa"/>
          </w:tcPr>
          <w:p w:rsidR="00DD5997" w:rsidRPr="0061056D" w:rsidRDefault="00DD5997" w:rsidP="00454D64">
            <w:pPr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417" w:type="dxa"/>
          </w:tcPr>
          <w:p w:rsidR="00DD5997" w:rsidRPr="0061056D" w:rsidRDefault="00DD5997" w:rsidP="00454D64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977" w:type="dxa"/>
          </w:tcPr>
          <w:p w:rsidR="00DD5997" w:rsidRPr="0061056D" w:rsidRDefault="00DD5997" w:rsidP="00454D64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11" w:type="dxa"/>
          </w:tcPr>
          <w:p w:rsidR="00DD5997" w:rsidRPr="002A14C8" w:rsidRDefault="00DD5997" w:rsidP="00454D6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</w:tr>
      <w:tr w:rsidR="00DD5997" w:rsidRPr="00545712" w:rsidTr="00454D64">
        <w:trPr>
          <w:trHeight w:val="358"/>
        </w:trPr>
        <w:tc>
          <w:tcPr>
            <w:tcW w:w="709" w:type="dxa"/>
          </w:tcPr>
          <w:p w:rsidR="00DD5997" w:rsidRDefault="00DD5997" w:rsidP="00454D64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DD5997" w:rsidRDefault="00DD5997" w:rsidP="00454D64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417" w:type="dxa"/>
          </w:tcPr>
          <w:p w:rsidR="00DD5997" w:rsidRPr="005A5421" w:rsidRDefault="00DD5997" w:rsidP="00454D64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09E7" w:rsidRPr="005A5421" w:rsidRDefault="008609E7" w:rsidP="00454D64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5421">
              <w:rPr>
                <w:rFonts w:ascii="Times New Roman" w:hAnsi="Times New Roman"/>
                <w:sz w:val="24"/>
                <w:szCs w:val="24"/>
              </w:rPr>
              <w:t>№ 2159</w:t>
            </w:r>
          </w:p>
        </w:tc>
        <w:tc>
          <w:tcPr>
            <w:tcW w:w="2977" w:type="dxa"/>
            <w:vAlign w:val="center"/>
          </w:tcPr>
          <w:p w:rsidR="00DD5997" w:rsidRPr="005A5421" w:rsidRDefault="008609E7" w:rsidP="00454D6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5421">
              <w:rPr>
                <w:rFonts w:ascii="Times New Roman" w:hAnsi="Times New Roman"/>
                <w:sz w:val="24"/>
                <w:szCs w:val="24"/>
                <w:lang w:val="ru-RU"/>
              </w:rPr>
              <w:t>Булатович</w:t>
            </w:r>
          </w:p>
          <w:p w:rsidR="008609E7" w:rsidRPr="005A5421" w:rsidRDefault="008609E7" w:rsidP="00454D6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5421">
              <w:rPr>
                <w:rFonts w:ascii="Times New Roman" w:hAnsi="Times New Roman"/>
                <w:sz w:val="24"/>
                <w:szCs w:val="24"/>
                <w:lang w:val="ru-RU"/>
              </w:rPr>
              <w:t>Ирина Васильевна</w:t>
            </w:r>
          </w:p>
        </w:tc>
        <w:tc>
          <w:tcPr>
            <w:tcW w:w="4111" w:type="dxa"/>
          </w:tcPr>
          <w:p w:rsidR="00DD5997" w:rsidRPr="005A5421" w:rsidRDefault="00B704DA" w:rsidP="00454D64">
            <w:pPr>
              <w:ind w:firstLine="34"/>
              <w:rPr>
                <w:rFonts w:ascii="Times New Roman" w:hAnsi="Times New Roman"/>
                <w:color w:val="000000"/>
                <w:lang w:val="ru-RU"/>
              </w:rPr>
            </w:pPr>
            <w:r w:rsidRPr="005A5421">
              <w:rPr>
                <w:rFonts w:ascii="Times New Roman" w:hAnsi="Times New Roman"/>
                <w:color w:val="000000"/>
                <w:lang w:val="ru-RU"/>
              </w:rPr>
              <w:t>Региональный Совет Регионального отделения Всероссийской Политической Партии « Российская партия садоводов» в Ростовской области</w:t>
            </w:r>
          </w:p>
        </w:tc>
      </w:tr>
      <w:tr w:rsidR="00DD5997" w:rsidRPr="00545712" w:rsidTr="00454D64">
        <w:trPr>
          <w:trHeight w:val="358"/>
        </w:trPr>
        <w:tc>
          <w:tcPr>
            <w:tcW w:w="709" w:type="dxa"/>
          </w:tcPr>
          <w:p w:rsidR="00DD5997" w:rsidRDefault="00DD5997" w:rsidP="00454D64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DD5997" w:rsidRDefault="00DD5997" w:rsidP="00454D64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417" w:type="dxa"/>
          </w:tcPr>
          <w:p w:rsidR="0060578F" w:rsidRPr="005A5421" w:rsidRDefault="0060578F" w:rsidP="00454D64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5997" w:rsidRPr="005A5421" w:rsidRDefault="0060578F" w:rsidP="00454D64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5421">
              <w:rPr>
                <w:rFonts w:ascii="Times New Roman" w:hAnsi="Times New Roman"/>
                <w:sz w:val="24"/>
                <w:szCs w:val="24"/>
              </w:rPr>
              <w:t>№2159</w:t>
            </w:r>
          </w:p>
          <w:p w:rsidR="0060578F" w:rsidRPr="005A5421" w:rsidRDefault="0060578F" w:rsidP="00454D64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0578F" w:rsidRPr="005A5421" w:rsidRDefault="0060578F" w:rsidP="00454D64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5421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Иванова</w:t>
            </w:r>
          </w:p>
          <w:p w:rsidR="0060578F" w:rsidRPr="005A5421" w:rsidRDefault="0060578F" w:rsidP="00454D64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5421">
              <w:rPr>
                <w:rFonts w:ascii="Times New Roman" w:hAnsi="Times New Roman"/>
                <w:sz w:val="24"/>
                <w:szCs w:val="24"/>
                <w:lang w:val="ru-RU"/>
              </w:rPr>
              <w:t>Евгения Александровна</w:t>
            </w:r>
          </w:p>
          <w:p w:rsidR="0060578F" w:rsidRPr="005A5421" w:rsidRDefault="0060578F" w:rsidP="00454D64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</w:tcPr>
          <w:p w:rsidR="00DD5997" w:rsidRPr="005A5421" w:rsidRDefault="005A5421" w:rsidP="00454D64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Местное от</w:t>
            </w:r>
            <w:r w:rsidR="00474C71">
              <w:rPr>
                <w:rFonts w:ascii="Times New Roman" w:hAnsi="Times New Roman"/>
                <w:sz w:val="24"/>
                <w:szCs w:val="24"/>
                <w:lang w:val="ru-RU"/>
              </w:rPr>
              <w:t>деление политической партии СПРАВЕ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ДЛИВАЯ РОССИЯ в г.</w:t>
            </w:r>
            <w:r w:rsidR="00474C7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Таганроге Ростовской области</w:t>
            </w:r>
          </w:p>
        </w:tc>
      </w:tr>
      <w:tr w:rsidR="00E3411B" w:rsidRPr="00545712" w:rsidTr="009941F3">
        <w:trPr>
          <w:trHeight w:val="358"/>
        </w:trPr>
        <w:tc>
          <w:tcPr>
            <w:tcW w:w="709" w:type="dxa"/>
          </w:tcPr>
          <w:p w:rsidR="00E3411B" w:rsidRDefault="00E3411B" w:rsidP="00454D64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E3411B" w:rsidRDefault="00E3411B" w:rsidP="00454D64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3 </w:t>
            </w:r>
          </w:p>
        </w:tc>
        <w:tc>
          <w:tcPr>
            <w:tcW w:w="1417" w:type="dxa"/>
          </w:tcPr>
          <w:p w:rsidR="00E3411B" w:rsidRDefault="00E3411B" w:rsidP="00454D64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411B" w:rsidRPr="005A5421" w:rsidRDefault="00E3411B" w:rsidP="00454D64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2159</w:t>
            </w:r>
          </w:p>
        </w:tc>
        <w:tc>
          <w:tcPr>
            <w:tcW w:w="2977" w:type="dxa"/>
          </w:tcPr>
          <w:p w:rsidR="00E3411B" w:rsidRDefault="00E3411B" w:rsidP="00454D64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3411B" w:rsidRDefault="00E3411B" w:rsidP="00454D64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Мисюкевич</w:t>
            </w:r>
            <w:proofErr w:type="spellEnd"/>
          </w:p>
          <w:p w:rsidR="00E3411B" w:rsidRDefault="00E3411B" w:rsidP="00454D64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Оксана Дмитриевна</w:t>
            </w:r>
          </w:p>
          <w:p w:rsidR="00E3411B" w:rsidRPr="005A5421" w:rsidRDefault="00E3411B" w:rsidP="00454D64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vAlign w:val="center"/>
          </w:tcPr>
          <w:p w:rsidR="00E3411B" w:rsidRPr="008E0D99" w:rsidRDefault="00E3411B" w:rsidP="005457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8E0D99">
              <w:rPr>
                <w:rFonts w:ascii="Times New Roman" w:hAnsi="Times New Roman"/>
                <w:lang w:val="ru-RU"/>
              </w:rPr>
              <w:t>Ростовск</w:t>
            </w:r>
            <w:r w:rsidR="00545712">
              <w:rPr>
                <w:rFonts w:ascii="Times New Roman" w:hAnsi="Times New Roman"/>
                <w:lang w:val="ru-RU"/>
              </w:rPr>
              <w:t>ое</w:t>
            </w:r>
            <w:r w:rsidRPr="008E0D99">
              <w:rPr>
                <w:rFonts w:ascii="Times New Roman" w:hAnsi="Times New Roman"/>
                <w:lang w:val="ru-RU"/>
              </w:rPr>
              <w:t xml:space="preserve"> Региональн</w:t>
            </w:r>
            <w:r w:rsidR="00545712">
              <w:rPr>
                <w:rFonts w:ascii="Times New Roman" w:hAnsi="Times New Roman"/>
                <w:lang w:val="ru-RU"/>
              </w:rPr>
              <w:t>ое</w:t>
            </w:r>
            <w:r w:rsidRPr="008E0D99">
              <w:rPr>
                <w:rFonts w:ascii="Times New Roman" w:hAnsi="Times New Roman"/>
                <w:lang w:val="ru-RU"/>
              </w:rPr>
              <w:t xml:space="preserve"> отделение</w:t>
            </w:r>
            <w:bookmarkStart w:id="0" w:name="_GoBack"/>
            <w:bookmarkEnd w:id="0"/>
            <w:r w:rsidRPr="008E0D99">
              <w:rPr>
                <w:rFonts w:ascii="Times New Roman" w:hAnsi="Times New Roman"/>
                <w:lang w:val="ru-RU"/>
              </w:rPr>
              <w:t xml:space="preserve"> политической Партии «ПАТРИОТЫ РОССИИ»</w:t>
            </w:r>
          </w:p>
        </w:tc>
      </w:tr>
    </w:tbl>
    <w:p w:rsidR="00DD5997" w:rsidRDefault="00DD5997" w:rsidP="00DD5997">
      <w:pPr>
        <w:rPr>
          <w:rFonts w:ascii="Times New Roman" w:hAnsi="Times New Roman"/>
          <w:sz w:val="28"/>
          <w:szCs w:val="28"/>
          <w:lang w:val="ru-RU"/>
        </w:rPr>
      </w:pPr>
    </w:p>
    <w:p w:rsidR="00DD5997" w:rsidRDefault="00DD5997" w:rsidP="00DD5997">
      <w:pPr>
        <w:rPr>
          <w:rFonts w:ascii="Times New Roman" w:hAnsi="Times New Roman"/>
          <w:sz w:val="28"/>
          <w:szCs w:val="28"/>
          <w:lang w:val="ru-RU"/>
        </w:rPr>
      </w:pPr>
    </w:p>
    <w:p w:rsidR="00DD5997" w:rsidRPr="00BA1EF0" w:rsidRDefault="00DD5997" w:rsidP="00DD5997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632299">
        <w:rPr>
          <w:rFonts w:ascii="Times New Roman" w:hAnsi="Times New Roman"/>
          <w:sz w:val="28"/>
          <w:szCs w:val="28"/>
          <w:lang w:val="ru-RU"/>
        </w:rPr>
        <w:t>екретарь комиссии</w:t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BA4993" w:rsidRDefault="00BA4993"/>
    <w:sectPr w:rsidR="00BA4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997"/>
    <w:rsid w:val="00474C71"/>
    <w:rsid w:val="00545712"/>
    <w:rsid w:val="005A5421"/>
    <w:rsid w:val="0060578F"/>
    <w:rsid w:val="008609E7"/>
    <w:rsid w:val="00B44FF4"/>
    <w:rsid w:val="00B704DA"/>
    <w:rsid w:val="00BA4993"/>
    <w:rsid w:val="00C94520"/>
    <w:rsid w:val="00DD5997"/>
    <w:rsid w:val="00E3411B"/>
    <w:rsid w:val="00E67A0C"/>
    <w:rsid w:val="00FF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99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599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D599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D599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D59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599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99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599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D599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D599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D59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599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2019-06-27T09:16:00Z</dcterms:created>
  <dcterms:modified xsi:type="dcterms:W3CDTF">2019-06-28T12:23:00Z</dcterms:modified>
</cp:coreProperties>
</file>