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4F1" w:rsidRDefault="006C44F1" w:rsidP="006C44F1">
      <w:pPr>
        <w:shd w:val="clear" w:color="auto" w:fill="FFFFFF"/>
        <w:tabs>
          <w:tab w:val="left" w:pos="2760"/>
        </w:tabs>
        <w:spacing w:before="307" w:line="360" w:lineRule="auto"/>
        <w:ind w:right="10"/>
        <w:jc w:val="center"/>
      </w:pPr>
      <w:r>
        <w:rPr>
          <w:noProof/>
        </w:rPr>
        <w:drawing>
          <wp:inline distT="0" distB="0" distL="0" distR="0" wp14:anchorId="3EC46E5B" wp14:editId="10CA748D">
            <wp:extent cx="751205" cy="7943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4F1" w:rsidRDefault="006C44F1" w:rsidP="006C44F1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6C44F1" w:rsidRDefault="006C44F1" w:rsidP="006C44F1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6C44F1" w:rsidRDefault="006C44F1" w:rsidP="006C44F1">
      <w:pPr>
        <w:jc w:val="center"/>
        <w:rPr>
          <w:b/>
          <w:szCs w:val="28"/>
        </w:rPr>
      </w:pPr>
    </w:p>
    <w:p w:rsidR="006C44F1" w:rsidRDefault="006C44F1" w:rsidP="006C44F1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6C44F1" w:rsidRDefault="006C44F1" w:rsidP="006C44F1">
      <w:pPr>
        <w:jc w:val="center"/>
        <w:outlineLvl w:val="0"/>
        <w:rPr>
          <w:b/>
          <w:szCs w:val="28"/>
        </w:rPr>
      </w:pPr>
    </w:p>
    <w:p w:rsidR="006C44F1" w:rsidRDefault="006C44F1" w:rsidP="006C44F1">
      <w:pPr>
        <w:rPr>
          <w:szCs w:val="28"/>
        </w:rPr>
      </w:pPr>
      <w:r>
        <w:rPr>
          <w:szCs w:val="28"/>
        </w:rPr>
        <w:t>09 ноября 2017г.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№ 70-2</w:t>
      </w:r>
    </w:p>
    <w:p w:rsidR="006C44F1" w:rsidRDefault="006C44F1" w:rsidP="006C44F1">
      <w:pPr>
        <w:jc w:val="center"/>
        <w:rPr>
          <w:szCs w:val="28"/>
        </w:rPr>
      </w:pPr>
    </w:p>
    <w:p w:rsidR="006C44F1" w:rsidRDefault="006C44F1" w:rsidP="006C44F1">
      <w:pPr>
        <w:pStyle w:val="a3"/>
        <w:spacing w:line="276" w:lineRule="auto"/>
        <w:ind w:left="1701" w:right="1700"/>
        <w:jc w:val="both"/>
      </w:pPr>
      <w:r>
        <w:rPr>
          <w:b/>
        </w:rPr>
        <w:t xml:space="preserve">О внесении изменений в постановление Территориальной избирательной комиссии города Таганрога от 27.12.2012 № 77-1 </w:t>
      </w:r>
      <w:r>
        <w:rPr>
          <w:b/>
        </w:rPr>
        <w:br/>
        <w:t>«О согласовани</w:t>
      </w:r>
      <w:r w:rsidR="007628CD">
        <w:rPr>
          <w:b/>
        </w:rPr>
        <w:t>и</w:t>
      </w:r>
      <w:r>
        <w:rPr>
          <w:b/>
        </w:rPr>
        <w:t xml:space="preserve"> границ избирательных участков  для проведения голосования и подсчета голосов избирателей сроком </w:t>
      </w:r>
      <w:r>
        <w:rPr>
          <w:b/>
        </w:rPr>
        <w:br/>
        <w:t>на пять лет»</w:t>
      </w:r>
    </w:p>
    <w:p w:rsidR="006C44F1" w:rsidRDefault="006C44F1" w:rsidP="006C44F1">
      <w:pPr>
        <w:spacing w:line="276" w:lineRule="auto"/>
      </w:pPr>
    </w:p>
    <w:p w:rsidR="006C44F1" w:rsidRDefault="006C44F1" w:rsidP="006C44F1">
      <w:pPr>
        <w:pStyle w:val="a3"/>
        <w:spacing w:line="276" w:lineRule="auto"/>
        <w:ind w:left="0"/>
        <w:jc w:val="both"/>
      </w:pPr>
      <w:r>
        <w:tab/>
      </w:r>
      <w:proofErr w:type="gramStart"/>
      <w:r>
        <w:t xml:space="preserve">В соответствии со статьей 19 Федерального закона от 12.06.2002 г. </w:t>
      </w:r>
      <w:r>
        <w:br/>
        <w:t>№ 67-ФЗ «Об основных гарантиях избирательных прав и права на участие в референдуме Российской Федерации», постановлением Центральной избирательной комиссии от 6.11.1997 г. № 134/973-11 «О Положении о государственной регистрации (учета) избирателей, участников референдума в Российской Федерации», в связи с изменением границ города,  ввода в эксплуатацию новых жилых домов на территории города</w:t>
      </w:r>
      <w:proofErr w:type="gramEnd"/>
      <w:r>
        <w:t xml:space="preserve"> Таганрога</w:t>
      </w:r>
      <w:r w:rsidR="0036455B">
        <w:t xml:space="preserve"> и с</w:t>
      </w:r>
      <w:r w:rsidRPr="006C44F1">
        <w:t xml:space="preserve"> превышением предельно допустимой численности избирателей на избирательном участке № 2243 </w:t>
      </w:r>
      <w:r>
        <w:t>Территориальная избирательная комиссия</w:t>
      </w:r>
    </w:p>
    <w:p w:rsidR="006C44F1" w:rsidRDefault="006C44F1" w:rsidP="006C44F1">
      <w:pPr>
        <w:pStyle w:val="a3"/>
        <w:spacing w:line="276" w:lineRule="auto"/>
        <w:ind w:left="0"/>
        <w:jc w:val="both"/>
        <w:rPr>
          <w:b/>
        </w:rPr>
      </w:pPr>
    </w:p>
    <w:p w:rsidR="006C44F1" w:rsidRDefault="006C44F1" w:rsidP="006C44F1">
      <w:pPr>
        <w:pStyle w:val="a3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6C44F1" w:rsidRDefault="006C44F1" w:rsidP="006C44F1">
      <w:pPr>
        <w:pStyle w:val="a3"/>
        <w:spacing w:line="276" w:lineRule="auto"/>
        <w:jc w:val="center"/>
        <w:rPr>
          <w:b/>
        </w:rPr>
      </w:pPr>
    </w:p>
    <w:p w:rsidR="00D041EA" w:rsidRDefault="006C44F1" w:rsidP="006C44F1">
      <w:pPr>
        <w:spacing w:line="276" w:lineRule="auto"/>
        <w:ind w:firstLine="709"/>
        <w:jc w:val="both"/>
      </w:pPr>
      <w:r>
        <w:t>1. </w:t>
      </w:r>
      <w:r w:rsidR="0027452E">
        <w:t>Внести изменение в</w:t>
      </w:r>
      <w:r w:rsidR="00215D16">
        <w:t xml:space="preserve"> постановлени</w:t>
      </w:r>
      <w:r w:rsidR="00D041EA">
        <w:t>е</w:t>
      </w:r>
      <w:r w:rsidR="00215D16">
        <w:t xml:space="preserve"> Территориальной избирательной комиссии города Таганрога от 27.12.2012</w:t>
      </w:r>
      <w:r w:rsidR="00D041EA">
        <w:t xml:space="preserve"> </w:t>
      </w:r>
      <w:r w:rsidR="00215D16">
        <w:t>№ 77-1 «О согласовани</w:t>
      </w:r>
      <w:r w:rsidR="00D041EA">
        <w:t>и</w:t>
      </w:r>
      <w:r w:rsidR="00215D16">
        <w:t xml:space="preserve"> границ избирательных участков для проведения голосования и подсчета голосов избирателей сроком на пять лет» </w:t>
      </w:r>
      <w:r w:rsidR="00D041EA">
        <w:t>следующие изменения:</w:t>
      </w:r>
    </w:p>
    <w:p w:rsidR="0057515A" w:rsidRDefault="00D041EA" w:rsidP="006C44F1">
      <w:pPr>
        <w:spacing w:line="276" w:lineRule="auto"/>
        <w:ind w:firstLine="709"/>
        <w:jc w:val="both"/>
      </w:pPr>
      <w:r>
        <w:t>1.1. в наименовании слова «сроком на пять лет» исключить;</w:t>
      </w:r>
    </w:p>
    <w:p w:rsidR="00D041EA" w:rsidRDefault="00D041EA" w:rsidP="006C44F1">
      <w:pPr>
        <w:spacing w:line="276" w:lineRule="auto"/>
        <w:ind w:firstLine="709"/>
        <w:jc w:val="both"/>
      </w:pPr>
      <w:r>
        <w:t>1.2. в п. 1 слова «сроком на пять лет» исключить;</w:t>
      </w:r>
    </w:p>
    <w:p w:rsidR="00D041EA" w:rsidRDefault="00D041EA" w:rsidP="006C44F1">
      <w:pPr>
        <w:spacing w:line="276" w:lineRule="auto"/>
        <w:ind w:firstLine="709"/>
        <w:jc w:val="both"/>
      </w:pPr>
      <w:r>
        <w:t>1.3. Приложение изложить в редакции согласно приложению к настоящему постановлению.</w:t>
      </w:r>
    </w:p>
    <w:p w:rsidR="006C44F1" w:rsidRDefault="006C44F1" w:rsidP="006C44F1">
      <w:pPr>
        <w:spacing w:line="276" w:lineRule="auto"/>
        <w:ind w:firstLine="709"/>
        <w:jc w:val="both"/>
      </w:pPr>
      <w:r>
        <w:lastRenderedPageBreak/>
        <w:t>2. </w:t>
      </w:r>
      <w:r w:rsidR="00D041EA">
        <w:t>Председателю Территориальной избирательной комиссии города Таганрога (М.А. Дмитриев) о</w:t>
      </w:r>
      <w:r>
        <w:t>братиться к Администрации города Таганрога об утверждении  границ избирательных участков  для проведения голосования и подсчета голосов избирателей.</w:t>
      </w:r>
    </w:p>
    <w:p w:rsidR="006C44F1" w:rsidRDefault="006C44F1" w:rsidP="006C44F1">
      <w:pPr>
        <w:pStyle w:val="a3"/>
        <w:spacing w:line="276" w:lineRule="auto"/>
        <w:ind w:left="0" w:firstLine="709"/>
        <w:jc w:val="both"/>
      </w:pPr>
    </w:p>
    <w:p w:rsidR="006C44F1" w:rsidRDefault="006C44F1" w:rsidP="006C44F1">
      <w:pPr>
        <w:spacing w:line="276" w:lineRule="auto"/>
        <w:ind w:firstLine="709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6C44F1" w:rsidRDefault="006C44F1" w:rsidP="006C44F1">
      <w:pPr>
        <w:spacing w:line="276" w:lineRule="auto"/>
        <w:ind w:firstLine="709"/>
        <w:jc w:val="both"/>
      </w:pPr>
    </w:p>
    <w:p w:rsidR="006C44F1" w:rsidRDefault="006C44F1" w:rsidP="006C44F1">
      <w:pPr>
        <w:spacing w:line="276" w:lineRule="auto"/>
        <w:ind w:firstLine="709"/>
        <w:jc w:val="both"/>
      </w:pPr>
      <w:r>
        <w:t>4.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председателя Территориальной избирательной комиссии г. Таганрога </w:t>
      </w:r>
      <w:r>
        <w:br/>
        <w:t>М.А. Дмитриева.</w:t>
      </w:r>
    </w:p>
    <w:p w:rsidR="006C44F1" w:rsidRDefault="006C44F1" w:rsidP="006C44F1">
      <w:pPr>
        <w:spacing w:line="276" w:lineRule="auto"/>
        <w:jc w:val="both"/>
      </w:pPr>
    </w:p>
    <w:p w:rsidR="006C44F1" w:rsidRDefault="006C44F1" w:rsidP="006C44F1">
      <w:pPr>
        <w:pStyle w:val="a3"/>
        <w:jc w:val="both"/>
      </w:pPr>
    </w:p>
    <w:p w:rsidR="006C44F1" w:rsidRDefault="006C44F1" w:rsidP="006C44F1"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6C44F1" w:rsidRDefault="006C44F1" w:rsidP="006C44F1"/>
    <w:p w:rsidR="006C44F1" w:rsidRDefault="006C44F1" w:rsidP="006C44F1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p w:rsidR="00B44A13" w:rsidRDefault="00B44A13">
      <w:pPr>
        <w:spacing w:after="200" w:line="276" w:lineRule="auto"/>
      </w:pPr>
      <w:r>
        <w:br w:type="page"/>
      </w:r>
    </w:p>
    <w:p w:rsidR="006C44F1" w:rsidRDefault="006C44F1" w:rsidP="006C44F1"/>
    <w:p w:rsidR="006C44F1" w:rsidRPr="00D472AD" w:rsidRDefault="00D472AD" w:rsidP="00D472AD">
      <w:pPr>
        <w:jc w:val="right"/>
        <w:rPr>
          <w:sz w:val="20"/>
        </w:rPr>
      </w:pPr>
      <w:r w:rsidRPr="00D472AD">
        <w:rPr>
          <w:sz w:val="20"/>
        </w:rPr>
        <w:t>Приложение</w:t>
      </w:r>
    </w:p>
    <w:p w:rsidR="00D472AD" w:rsidRPr="00D472AD" w:rsidRDefault="00B44A13" w:rsidP="00D472AD">
      <w:pPr>
        <w:jc w:val="right"/>
        <w:rPr>
          <w:sz w:val="20"/>
        </w:rPr>
      </w:pPr>
      <w:r>
        <w:rPr>
          <w:sz w:val="20"/>
        </w:rPr>
        <w:t>к</w:t>
      </w:r>
      <w:r w:rsidR="00D472AD" w:rsidRPr="00D472AD">
        <w:rPr>
          <w:sz w:val="20"/>
        </w:rPr>
        <w:t xml:space="preserve"> постановлению</w:t>
      </w:r>
    </w:p>
    <w:p w:rsidR="00D472AD" w:rsidRPr="00D472AD" w:rsidRDefault="00D472AD" w:rsidP="00D472AD">
      <w:pPr>
        <w:jc w:val="right"/>
        <w:rPr>
          <w:sz w:val="20"/>
        </w:rPr>
      </w:pPr>
      <w:r w:rsidRPr="00D472AD">
        <w:rPr>
          <w:sz w:val="20"/>
        </w:rPr>
        <w:t>ТИК города Таганрога</w:t>
      </w:r>
    </w:p>
    <w:p w:rsidR="00D472AD" w:rsidRDefault="00D472AD" w:rsidP="00D472AD">
      <w:pPr>
        <w:jc w:val="right"/>
        <w:rPr>
          <w:sz w:val="20"/>
        </w:rPr>
      </w:pPr>
      <w:r w:rsidRPr="00D472AD">
        <w:rPr>
          <w:sz w:val="20"/>
        </w:rPr>
        <w:t>От 09.10.2017г № 70-2</w:t>
      </w:r>
    </w:p>
    <w:p w:rsidR="00D041EA" w:rsidRDefault="00D041EA" w:rsidP="00D041EA">
      <w:pPr>
        <w:jc w:val="right"/>
        <w:rPr>
          <w:sz w:val="20"/>
        </w:rPr>
      </w:pPr>
    </w:p>
    <w:p w:rsidR="00D041EA" w:rsidRPr="00D472AD" w:rsidRDefault="00D041EA" w:rsidP="00D041EA">
      <w:pPr>
        <w:jc w:val="right"/>
        <w:rPr>
          <w:sz w:val="20"/>
        </w:rPr>
      </w:pPr>
      <w:r w:rsidRPr="00D472AD">
        <w:rPr>
          <w:sz w:val="20"/>
        </w:rPr>
        <w:t>Приложение</w:t>
      </w:r>
    </w:p>
    <w:p w:rsidR="00D041EA" w:rsidRPr="00D472AD" w:rsidRDefault="00D041EA" w:rsidP="00D041EA">
      <w:pPr>
        <w:jc w:val="right"/>
        <w:rPr>
          <w:sz w:val="20"/>
        </w:rPr>
      </w:pPr>
      <w:r>
        <w:rPr>
          <w:sz w:val="20"/>
        </w:rPr>
        <w:t>к</w:t>
      </w:r>
      <w:r w:rsidRPr="00D472AD">
        <w:rPr>
          <w:sz w:val="20"/>
        </w:rPr>
        <w:t xml:space="preserve"> постановлению</w:t>
      </w:r>
    </w:p>
    <w:p w:rsidR="00D041EA" w:rsidRPr="00D472AD" w:rsidRDefault="00D041EA" w:rsidP="00D041EA">
      <w:pPr>
        <w:jc w:val="right"/>
        <w:rPr>
          <w:sz w:val="20"/>
        </w:rPr>
      </w:pPr>
      <w:r w:rsidRPr="00D472AD">
        <w:rPr>
          <w:sz w:val="20"/>
        </w:rPr>
        <w:t>ТИК города Таганрога</w:t>
      </w:r>
    </w:p>
    <w:p w:rsidR="00D041EA" w:rsidRPr="00D472AD" w:rsidRDefault="00D041EA" w:rsidP="00D041EA">
      <w:pPr>
        <w:jc w:val="right"/>
        <w:rPr>
          <w:sz w:val="20"/>
        </w:rPr>
      </w:pPr>
      <w:r w:rsidRPr="00D472AD">
        <w:rPr>
          <w:sz w:val="20"/>
        </w:rPr>
        <w:t xml:space="preserve">От </w:t>
      </w:r>
      <w:r>
        <w:rPr>
          <w:sz w:val="20"/>
        </w:rPr>
        <w:t>27</w:t>
      </w:r>
      <w:r w:rsidRPr="00D472AD">
        <w:rPr>
          <w:sz w:val="20"/>
        </w:rPr>
        <w:t>.</w:t>
      </w:r>
      <w:r>
        <w:rPr>
          <w:sz w:val="20"/>
        </w:rPr>
        <w:t>12</w:t>
      </w:r>
      <w:r w:rsidRPr="00D472AD">
        <w:rPr>
          <w:sz w:val="20"/>
        </w:rPr>
        <w:t>.20</w:t>
      </w:r>
      <w:r>
        <w:rPr>
          <w:sz w:val="20"/>
        </w:rPr>
        <w:t>12</w:t>
      </w:r>
      <w:r w:rsidRPr="00D472AD">
        <w:rPr>
          <w:sz w:val="20"/>
        </w:rPr>
        <w:t>г № 7</w:t>
      </w:r>
      <w:r>
        <w:rPr>
          <w:sz w:val="20"/>
        </w:rPr>
        <w:t>7</w:t>
      </w:r>
      <w:r w:rsidRPr="00D472AD">
        <w:rPr>
          <w:sz w:val="20"/>
        </w:rPr>
        <w:t>-</w:t>
      </w:r>
      <w:r>
        <w:rPr>
          <w:sz w:val="20"/>
        </w:rPr>
        <w:t>1</w:t>
      </w:r>
    </w:p>
    <w:p w:rsidR="00D472AD" w:rsidRDefault="00D472AD" w:rsidP="006C44F1"/>
    <w:p w:rsidR="006C44F1" w:rsidRPr="00BE489C" w:rsidRDefault="006C44F1" w:rsidP="006C44F1">
      <w:pPr>
        <w:jc w:val="center"/>
        <w:rPr>
          <w:sz w:val="32"/>
          <w:szCs w:val="32"/>
        </w:rPr>
      </w:pPr>
      <w:r w:rsidRPr="00BE489C">
        <w:rPr>
          <w:sz w:val="32"/>
          <w:szCs w:val="32"/>
        </w:rPr>
        <w:t>Список избирательных участков и описание их границ</w:t>
      </w:r>
    </w:p>
    <w:p w:rsidR="006C44F1" w:rsidRPr="00BE489C" w:rsidRDefault="006C44F1" w:rsidP="006C44F1">
      <w:pPr>
        <w:jc w:val="center"/>
        <w:rPr>
          <w:szCs w:val="28"/>
        </w:rPr>
      </w:pPr>
    </w:p>
    <w:tbl>
      <w:tblPr>
        <w:tblW w:w="10280" w:type="dxa"/>
        <w:tblLook w:val="04A0" w:firstRow="1" w:lastRow="0" w:firstColumn="1" w:lastColumn="0" w:noHBand="0" w:noVBand="1"/>
      </w:tblPr>
      <w:tblGrid>
        <w:gridCol w:w="4614"/>
        <w:gridCol w:w="56"/>
        <w:gridCol w:w="92"/>
        <w:gridCol w:w="21"/>
        <w:gridCol w:w="74"/>
        <w:gridCol w:w="20"/>
        <w:gridCol w:w="5403"/>
      </w:tblGrid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>ИЗБИРАТЕЛЬНЫЙ    УЧАСТОК  № 2148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от пересечения береговой линии Таганрогского залива и пер. </w:t>
            </w:r>
            <w:proofErr w:type="spellStart"/>
            <w:r w:rsidRPr="00BE489C">
              <w:rPr>
                <w:szCs w:val="28"/>
              </w:rPr>
              <w:t>Добролюбовского</w:t>
            </w:r>
            <w:proofErr w:type="spellEnd"/>
            <w:r w:rsidRPr="00BE489C">
              <w:rPr>
                <w:szCs w:val="28"/>
              </w:rPr>
              <w:t>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пер. </w:t>
            </w:r>
            <w:proofErr w:type="spellStart"/>
            <w:r w:rsidRPr="00BE489C">
              <w:rPr>
                <w:szCs w:val="28"/>
              </w:rPr>
              <w:t>Добролюбовскому</w:t>
            </w:r>
            <w:proofErr w:type="spellEnd"/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Шмидта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Шмидта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Некрасовского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Некрасовскому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Петровской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Петровской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1-го  Крепостного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1-му Крепостному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Греческой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Греческой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берега Таганрогского залива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берегу Таганрогского залива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ind w:left="-212" w:firstLine="212"/>
              <w:rPr>
                <w:szCs w:val="28"/>
                <w:lang w:val="en-US" w:eastAsia="x-none" w:bidi="x-none"/>
              </w:rPr>
            </w:pPr>
            <w:r w:rsidRPr="00BE489C">
              <w:rPr>
                <w:szCs w:val="28"/>
              </w:rPr>
              <w:t xml:space="preserve">до пер. </w:t>
            </w:r>
            <w:proofErr w:type="spellStart"/>
            <w:r w:rsidRPr="00BE489C">
              <w:rPr>
                <w:szCs w:val="28"/>
              </w:rPr>
              <w:t>Добролюбовского</w:t>
            </w:r>
            <w:proofErr w:type="spellEnd"/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>ИЗБИРАТЕЛЬНЫЙ    УЧАСТОК  №</w:t>
            </w:r>
            <w:r w:rsidRPr="00BE489C">
              <w:rPr>
                <w:b/>
                <w:szCs w:val="28"/>
              </w:rPr>
              <w:t xml:space="preserve">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2149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южного берега Таганрогского залива и ул.1-й </w:t>
            </w:r>
            <w:proofErr w:type="spellStart"/>
            <w:r w:rsidRPr="00BE489C">
              <w:rPr>
                <w:szCs w:val="28"/>
              </w:rPr>
              <w:t>Надгорной</w:t>
            </w:r>
            <w:proofErr w:type="spellEnd"/>
            <w:r w:rsidRPr="00BE489C">
              <w:rPr>
                <w:szCs w:val="28"/>
              </w:rPr>
              <w:t>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ул.1-й </w:t>
            </w:r>
            <w:proofErr w:type="spellStart"/>
            <w:r w:rsidRPr="00BE489C">
              <w:rPr>
                <w:szCs w:val="28"/>
              </w:rPr>
              <w:t>Надгорной</w:t>
            </w:r>
            <w:proofErr w:type="spellEnd"/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Некрасовского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Некрасовскому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Чехова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Чехова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1-го Крепостного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пер. 1-му Крепостному                                        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до ул. Петровской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Петровской                                                     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до ул. Греческой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Греческой                                                        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до южного берега Таганрогского залива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южному берегу Таганрогского залива                    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до ул. 1-й </w:t>
            </w:r>
            <w:proofErr w:type="spellStart"/>
            <w:r w:rsidRPr="00BE489C">
              <w:rPr>
                <w:szCs w:val="28"/>
              </w:rPr>
              <w:t>Надгорной</w:t>
            </w:r>
            <w:proofErr w:type="spellEnd"/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  <w:lang w:val="en-US"/>
              </w:rPr>
              <w:t xml:space="preserve">ИЗБИРАТЕЛЬНЫЙ    УЧАСТОК  № </w:t>
            </w:r>
            <w:r w:rsidRPr="00BE489C">
              <w:rPr>
                <w:szCs w:val="28"/>
              </w:rPr>
              <w:t>2150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от пересечения ул. </w:t>
            </w:r>
            <w:proofErr w:type="gramStart"/>
            <w:r w:rsidRPr="00BE489C">
              <w:rPr>
                <w:szCs w:val="28"/>
              </w:rPr>
              <w:t>Петровской</w:t>
            </w:r>
            <w:proofErr w:type="gramEnd"/>
            <w:r w:rsidRPr="00BE489C">
              <w:rPr>
                <w:szCs w:val="28"/>
              </w:rPr>
              <w:t xml:space="preserve"> и пер. 1-го Крепостного: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1-му Крепостному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ind w:left="-70"/>
              <w:rPr>
                <w:szCs w:val="28"/>
              </w:rPr>
            </w:pPr>
            <w:r w:rsidRPr="00BE489C">
              <w:rPr>
                <w:szCs w:val="28"/>
              </w:rPr>
              <w:t>до ул. Чехова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Чехова 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ind w:left="-70"/>
              <w:rPr>
                <w:szCs w:val="28"/>
              </w:rPr>
            </w:pPr>
            <w:r w:rsidRPr="00BE489C">
              <w:rPr>
                <w:szCs w:val="28"/>
              </w:rPr>
              <w:t>до пер. Гарибальди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Гарибальди, включая дом 36-38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ind w:left="-70"/>
              <w:rPr>
                <w:szCs w:val="28"/>
              </w:rPr>
            </w:pPr>
            <w:r w:rsidRPr="00BE489C">
              <w:rPr>
                <w:szCs w:val="28"/>
              </w:rPr>
              <w:t>до ул. Петровской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Петровской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ind w:left="-70"/>
              <w:rPr>
                <w:szCs w:val="28"/>
              </w:rPr>
            </w:pPr>
            <w:r w:rsidRPr="00BE489C">
              <w:rPr>
                <w:szCs w:val="28"/>
              </w:rPr>
              <w:t>до пер. 1-го Крепостного</w:t>
            </w:r>
          </w:p>
          <w:p w:rsidR="006C44F1" w:rsidRPr="00BE489C" w:rsidRDefault="006C44F1" w:rsidP="00215D16">
            <w:pPr>
              <w:ind w:left="-70"/>
              <w:rPr>
                <w:szCs w:val="28"/>
                <w:lang w:val="en-US" w:eastAsia="x-none" w:bidi="x-none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>ИЗБИРАТЕЛЬНЫЙ    УЧАСТОК  № 2151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от пересечения пер. Гарибальди и ул. </w:t>
            </w:r>
            <w:proofErr w:type="gramStart"/>
            <w:r w:rsidRPr="00BE489C">
              <w:rPr>
                <w:szCs w:val="28"/>
              </w:rPr>
              <w:t>Петровской</w:t>
            </w:r>
            <w:proofErr w:type="gramEnd"/>
            <w:r w:rsidRPr="00BE489C">
              <w:rPr>
                <w:szCs w:val="28"/>
              </w:rPr>
              <w:t>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Гарибальди, исключая дом 36-38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Чехова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Чехова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Некрасовского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Некрасовскому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Петровской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Петровской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  <w:lang w:val="en-US" w:eastAsia="x-none" w:bidi="x-none"/>
              </w:rPr>
            </w:pPr>
            <w:r w:rsidRPr="00BE489C">
              <w:rPr>
                <w:szCs w:val="28"/>
              </w:rPr>
              <w:t>до пер. Гарибальди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>ИЗБИРАТЕЛЬНЫЙ    УЧАСТОК  № 2152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от пересечения пер. Некрасовского и ул. Карла Либкнехта: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Некрасовскому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1-й </w:t>
            </w:r>
            <w:proofErr w:type="spellStart"/>
            <w:r w:rsidRPr="00BE489C">
              <w:rPr>
                <w:szCs w:val="28"/>
              </w:rPr>
              <w:t>Надгорной</w:t>
            </w:r>
            <w:proofErr w:type="spellEnd"/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1-й </w:t>
            </w:r>
            <w:proofErr w:type="spellStart"/>
            <w:r w:rsidRPr="00BE489C">
              <w:rPr>
                <w:szCs w:val="28"/>
              </w:rPr>
              <w:t>Надгорной</w:t>
            </w:r>
            <w:proofErr w:type="spellEnd"/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южного берега Таганрогского залива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южному берегу Таганрогского залива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пер. </w:t>
            </w:r>
            <w:proofErr w:type="spellStart"/>
            <w:r w:rsidRPr="00BE489C">
              <w:rPr>
                <w:szCs w:val="28"/>
              </w:rPr>
              <w:t>Дуровского</w:t>
            </w:r>
            <w:proofErr w:type="spellEnd"/>
            <w:r w:rsidRPr="00BE489C">
              <w:rPr>
                <w:szCs w:val="28"/>
              </w:rPr>
              <w:t xml:space="preserve"> Спуска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пер. </w:t>
            </w:r>
            <w:proofErr w:type="spellStart"/>
            <w:r w:rsidRPr="00BE489C">
              <w:rPr>
                <w:szCs w:val="28"/>
              </w:rPr>
              <w:t>Дуровскому</w:t>
            </w:r>
            <w:proofErr w:type="spellEnd"/>
            <w:r w:rsidRPr="00BE489C">
              <w:rPr>
                <w:szCs w:val="28"/>
              </w:rPr>
              <w:t xml:space="preserve"> Спуску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Шевченко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Шевченко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Тургеневского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Тургеневскому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Карла Либкнехта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Карла Либкнехта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  <w:lang w:val="en-US" w:eastAsia="x-none" w:bidi="x-none"/>
              </w:rPr>
            </w:pPr>
            <w:r w:rsidRPr="00BE489C">
              <w:rPr>
                <w:szCs w:val="28"/>
              </w:rPr>
              <w:t>до пер. Некрасовского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>ИЗБИРАТЕЛЬНЫЙ    УЧАСТОК  № 2153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от пересечения пер. Некрасовского и ул. Чехова: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Некрасовскому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Карла Либкнехта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Карла Либкнехта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Итальянского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Итальянскому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Чехова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Чехова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  <w:lang w:val="en-US" w:eastAsia="x-none" w:bidi="x-none"/>
              </w:rPr>
            </w:pPr>
            <w:r w:rsidRPr="00BE489C">
              <w:rPr>
                <w:szCs w:val="28"/>
              </w:rPr>
              <w:t>до пер. Некрасовского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№ 2154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ул. Шмидта и пер. Некрасовского: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Некрасовскому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Чехова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Чехова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пер. </w:t>
            </w:r>
            <w:proofErr w:type="spellStart"/>
            <w:r w:rsidRPr="00BE489C">
              <w:rPr>
                <w:szCs w:val="28"/>
              </w:rPr>
              <w:t>Добролюбовского</w:t>
            </w:r>
            <w:proofErr w:type="spellEnd"/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пер. </w:t>
            </w:r>
            <w:proofErr w:type="spellStart"/>
            <w:r w:rsidRPr="00BE489C">
              <w:rPr>
                <w:szCs w:val="28"/>
              </w:rPr>
              <w:t>Добролюбовскому</w:t>
            </w:r>
            <w:proofErr w:type="spellEnd"/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Азовской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через Октябрьскую площадь 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Украинского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proofErr w:type="gramStart"/>
            <w:r w:rsidRPr="00BE489C">
              <w:rPr>
                <w:szCs w:val="28"/>
              </w:rPr>
              <w:t>- по пер. Украинскому, по склону</w:t>
            </w:r>
            <w:proofErr w:type="gramEnd"/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Шмидта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Шмидта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Некрасовского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i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2155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пер. Итальянского и ул. Фрунзе: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Фрунзе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Октябрьской Площади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Октябрьской Площади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пер. </w:t>
            </w:r>
            <w:proofErr w:type="spellStart"/>
            <w:r w:rsidRPr="00BE489C">
              <w:rPr>
                <w:szCs w:val="28"/>
              </w:rPr>
              <w:t>Добролюбовского</w:t>
            </w:r>
            <w:proofErr w:type="spellEnd"/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 xml:space="preserve">- по пер. </w:t>
            </w:r>
            <w:proofErr w:type="spellStart"/>
            <w:r w:rsidRPr="00BE489C">
              <w:rPr>
                <w:szCs w:val="28"/>
              </w:rPr>
              <w:t>Добролюбовскому</w:t>
            </w:r>
            <w:proofErr w:type="spellEnd"/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Чехова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Чехова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Итальянского</w:t>
            </w:r>
          </w:p>
        </w:tc>
      </w:tr>
      <w:tr w:rsidR="006C44F1" w:rsidRPr="00BE489C" w:rsidTr="00215D16">
        <w:tc>
          <w:tcPr>
            <w:tcW w:w="4614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Итальянскому</w:t>
            </w:r>
          </w:p>
        </w:tc>
        <w:tc>
          <w:tcPr>
            <w:tcW w:w="5666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Фрунзе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2156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proofErr w:type="gramStart"/>
            <w:r w:rsidRPr="00BE489C">
              <w:rPr>
                <w:szCs w:val="28"/>
              </w:rPr>
              <w:t>от пересечения оси пер. Украинского и ул. Портовой:</w:t>
            </w:r>
            <w:proofErr w:type="gramEnd"/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Украинскому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Фрунзе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Фрунзе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Антона Глушко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Антона Глушко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Греческой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</w:t>
            </w:r>
            <w:proofErr w:type="gramStart"/>
            <w:r w:rsidRPr="00BE489C">
              <w:rPr>
                <w:szCs w:val="28"/>
              </w:rPr>
              <w:t>Греческой</w:t>
            </w:r>
            <w:proofErr w:type="gramEnd"/>
            <w:r w:rsidRPr="00BE489C">
              <w:rPr>
                <w:szCs w:val="28"/>
              </w:rPr>
              <w:t>,  включая дома  №№ 58-88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Тургеневского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Тургеневскому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Портовой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Портовой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Украинского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2157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от пересечения южного берега Таганрогского залива и пер. </w:t>
            </w:r>
            <w:proofErr w:type="spellStart"/>
            <w:r w:rsidRPr="00BE489C">
              <w:rPr>
                <w:szCs w:val="28"/>
              </w:rPr>
              <w:t>Дуровского</w:t>
            </w:r>
            <w:proofErr w:type="spellEnd"/>
            <w:r w:rsidRPr="00BE489C">
              <w:rPr>
                <w:szCs w:val="28"/>
              </w:rPr>
              <w:t xml:space="preserve">  Спуска: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пер. </w:t>
            </w:r>
            <w:proofErr w:type="spellStart"/>
            <w:r w:rsidRPr="00BE489C">
              <w:rPr>
                <w:szCs w:val="28"/>
              </w:rPr>
              <w:t>Дуровскому</w:t>
            </w:r>
            <w:proofErr w:type="spellEnd"/>
            <w:r w:rsidRPr="00BE489C">
              <w:rPr>
                <w:szCs w:val="28"/>
              </w:rPr>
              <w:t xml:space="preserve">  Спуску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Шевченко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Шевченко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Тургеневского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Тургеневскому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Карла Либкнехта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Карла Либкнехта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Итальянского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Итальянскому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Розы Люксембург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Розы Люксембург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Донского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Донскому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южного берега Таганрогского залива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южному берегу Таганрогского залива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  <w:lang w:val="en-US" w:eastAsia="x-none" w:bidi="x-none"/>
              </w:rPr>
            </w:pPr>
            <w:r w:rsidRPr="00BE489C">
              <w:rPr>
                <w:szCs w:val="28"/>
              </w:rPr>
              <w:t xml:space="preserve">до пер. </w:t>
            </w:r>
            <w:proofErr w:type="spellStart"/>
            <w:r w:rsidRPr="00BE489C">
              <w:rPr>
                <w:szCs w:val="28"/>
              </w:rPr>
              <w:t>Дуровского</w:t>
            </w:r>
            <w:proofErr w:type="spellEnd"/>
            <w:r w:rsidRPr="00BE489C">
              <w:rPr>
                <w:szCs w:val="28"/>
              </w:rPr>
              <w:t xml:space="preserve"> Спуска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2158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ind w:left="-70"/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пер. Итальянского и ул. Чехова: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Итальянскому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Розы Люксембург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Розы Люксембург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Антона Глушко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Антона Глушко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Чехова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 ул. Чехова 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Итальянского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/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2159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пер. </w:t>
            </w:r>
            <w:proofErr w:type="spellStart"/>
            <w:r w:rsidRPr="00BE489C">
              <w:rPr>
                <w:szCs w:val="28"/>
              </w:rPr>
              <w:t>Мечниковского</w:t>
            </w:r>
            <w:proofErr w:type="spellEnd"/>
            <w:r w:rsidRPr="00BE489C">
              <w:rPr>
                <w:szCs w:val="28"/>
              </w:rPr>
              <w:t xml:space="preserve"> и ул. Фрунзе: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Фрунзе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Итальянского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Итальянскому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Чехова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Чехова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Антона Глушко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Антона Глушко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Александровской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Александровской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  <w:lang w:val="en-US" w:eastAsia="x-none" w:bidi="x-none"/>
              </w:rPr>
            </w:pPr>
            <w:r w:rsidRPr="00BE489C">
              <w:rPr>
                <w:szCs w:val="28"/>
              </w:rPr>
              <w:t xml:space="preserve">до пер. </w:t>
            </w:r>
            <w:proofErr w:type="spellStart"/>
            <w:r w:rsidRPr="00BE489C">
              <w:rPr>
                <w:szCs w:val="28"/>
              </w:rPr>
              <w:t>Мечниковского</w:t>
            </w:r>
            <w:proofErr w:type="spellEnd"/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 xml:space="preserve">- по пер. </w:t>
            </w:r>
            <w:proofErr w:type="spellStart"/>
            <w:r w:rsidRPr="00BE489C">
              <w:rPr>
                <w:szCs w:val="28"/>
              </w:rPr>
              <w:t>Мечниковскому</w:t>
            </w:r>
            <w:proofErr w:type="spellEnd"/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Фрунзе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2160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от пересечения пер. Малого Садового и ул. Лесная Биржа: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Лесная Биржа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пересечения ул. </w:t>
            </w:r>
            <w:proofErr w:type="gramStart"/>
            <w:r w:rsidRPr="00BE489C">
              <w:rPr>
                <w:szCs w:val="28"/>
              </w:rPr>
              <w:t>Портовой</w:t>
            </w:r>
            <w:proofErr w:type="gramEnd"/>
            <w:r w:rsidRPr="00BE489C">
              <w:rPr>
                <w:szCs w:val="28"/>
              </w:rPr>
              <w:t xml:space="preserve"> и пер. Биржевой Спуск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от пересечения ул. </w:t>
            </w:r>
            <w:proofErr w:type="gramStart"/>
            <w:r w:rsidRPr="00BE489C">
              <w:rPr>
                <w:szCs w:val="28"/>
              </w:rPr>
              <w:t>Портовой</w:t>
            </w:r>
            <w:proofErr w:type="gramEnd"/>
            <w:r w:rsidRPr="00BE489C">
              <w:rPr>
                <w:szCs w:val="28"/>
              </w:rPr>
              <w:t xml:space="preserve"> и пер. Биржевой Спуск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к дому  88 по ул. </w:t>
            </w:r>
            <w:proofErr w:type="gramStart"/>
            <w:r w:rsidRPr="00BE489C">
              <w:rPr>
                <w:szCs w:val="28"/>
              </w:rPr>
              <w:t>Греческой</w:t>
            </w:r>
            <w:proofErr w:type="gramEnd"/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(исключая дом 88) и пер. Антона Глушко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Антона Глушко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Фрунзе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Фрунзе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Гоголевского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Гоголевскому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Петровской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Петровской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Малого Садового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Малому Садовому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Лесная Биржа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№ 2161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от пересечения пер. Гоголевского и ул. Шевченко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Шевченко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Донского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Донскому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южного берега Таганрогского залива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южному берегу Таганрогского залива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Смирновского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Смирновскому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Карантинной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Карантинной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Гоголевского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Гоголевскому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  <w:lang w:val="en-US" w:eastAsia="x-none" w:bidi="x-none"/>
              </w:rPr>
            </w:pPr>
            <w:r w:rsidRPr="00BE489C">
              <w:rPr>
                <w:szCs w:val="28"/>
              </w:rPr>
              <w:t>до ул. Шевченко</w:t>
            </w:r>
          </w:p>
        </w:tc>
      </w:tr>
      <w:tr w:rsidR="006C44F1" w:rsidRPr="00BE489C" w:rsidTr="00215D16">
        <w:trPr>
          <w:trHeight w:val="654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szCs w:val="28"/>
              </w:rPr>
            </w:pPr>
            <w:r w:rsidRPr="00BE489C">
              <w:rPr>
                <w:szCs w:val="28"/>
              </w:rPr>
              <w:t>ИЗБИРАТЕЛЬНЫЙ    УЧАСТОК  № 2162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от пересечения пер. Гоголевского и ул. Карла Либкнехта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Карла Либкнехта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Донского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Донскому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Шевченко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Шевченко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Гоголевского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Гоголевскому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  <w:lang w:val="en-US" w:eastAsia="x-none" w:bidi="x-none"/>
              </w:rPr>
            </w:pPr>
            <w:r w:rsidRPr="00BE489C">
              <w:rPr>
                <w:szCs w:val="28"/>
              </w:rPr>
              <w:t>до ул. Карла Либкнехта</w:t>
            </w:r>
          </w:p>
        </w:tc>
      </w:tr>
      <w:tr w:rsidR="006C44F1" w:rsidRPr="00BE489C" w:rsidTr="00215D16">
        <w:trPr>
          <w:trHeight w:val="654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2163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от пересечения  ул. Чехова и пер. Антона Глушко: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Чехова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Комсомольского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Комсомольскому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Карла Либкнехта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Карла Либкнехта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Донского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Донскому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Розы Люксембург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Розы  Люксембург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Антона  Глушко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Антона  Глушко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Чехова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2164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от пересечения пер. Смирновского и ул. Александровской: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Александровской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Антона Глушко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Антона Глушко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Чехова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Чехова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Смирновского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Смирновскому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  <w:lang w:val="en-US" w:eastAsia="x-none" w:bidi="x-none"/>
              </w:rPr>
            </w:pPr>
            <w:r w:rsidRPr="00BE489C">
              <w:rPr>
                <w:szCs w:val="28"/>
              </w:rPr>
              <w:t>до ул. Александровской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/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2165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ул. Фрунзе и пер. Смирновского: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Фрунзе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пер. </w:t>
            </w:r>
            <w:proofErr w:type="spellStart"/>
            <w:r w:rsidRPr="00BE489C">
              <w:rPr>
                <w:szCs w:val="28"/>
              </w:rPr>
              <w:t>Мечниковского</w:t>
            </w:r>
            <w:proofErr w:type="spellEnd"/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пер. </w:t>
            </w:r>
            <w:proofErr w:type="spellStart"/>
            <w:r w:rsidRPr="00BE489C">
              <w:rPr>
                <w:szCs w:val="28"/>
              </w:rPr>
              <w:t>Мечниковскому</w:t>
            </w:r>
            <w:proofErr w:type="spellEnd"/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Александровской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Александровской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Смирновского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Смирновскому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Фрунзе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pStyle w:val="3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BE489C">
              <w:rPr>
                <w:rFonts w:ascii="Times New Roman" w:hAnsi="Times New Roman"/>
                <w:b w:val="0"/>
                <w:sz w:val="28"/>
                <w:szCs w:val="28"/>
              </w:rPr>
              <w:t>ИЗБИРАТЕЛЬНЫЙ    УЧАСТОК  №2166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пересечения: ул. Фрунзе и ул. Портовой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Портовой 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2-го Лодочного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пер. 2-му Лодочному 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 ул. Лесная Биржа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Лесная Биржа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 пер. Малого Садового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пер. Малому Садовому 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 ул. Петровской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Петровской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Гоголевский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пер. Гоголевский 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Фрунзе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Фрунзе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Портовой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/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2167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b/>
                <w:szCs w:val="28"/>
              </w:rPr>
            </w:pPr>
            <w:r w:rsidRPr="00BE489C">
              <w:rPr>
                <w:szCs w:val="28"/>
              </w:rPr>
              <w:t>от пересечения пер. Гоголевского и ул. Карла Либкнехта: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Гоголевскому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Карантинной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Карантинной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Смирновского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Смирновскому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Карла Либкнехта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Карла Либкнехта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  <w:lang w:val="en-US" w:eastAsia="x-none" w:bidi="x-none"/>
              </w:rPr>
            </w:pPr>
            <w:r w:rsidRPr="00BE489C">
              <w:rPr>
                <w:szCs w:val="28"/>
              </w:rPr>
              <w:t>до пер. Гоголевского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/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i/>
                <w:szCs w:val="28"/>
                <w:u w:val="single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2168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от пересечения пер. Смирновского и ул. Чехова: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Чехова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Комсомольского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Комсомольскому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Карла Либкнехта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Карла Либкнехта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Смирновского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Смирновскому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Чехова</w:t>
            </w:r>
          </w:p>
        </w:tc>
      </w:tr>
      <w:tr w:rsidR="006C44F1" w:rsidRPr="00BE489C" w:rsidTr="00215D16">
        <w:trPr>
          <w:trHeight w:val="608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lastRenderedPageBreak/>
              <w:t>ИЗБИРАТЕЛЬНЫЙ    УЧАСТОК  № 2169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>Описание границ: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от пересечения пер. Смирновского и ул. </w:t>
            </w:r>
            <w:proofErr w:type="gramStart"/>
            <w:r w:rsidRPr="00BE489C">
              <w:rPr>
                <w:szCs w:val="28"/>
              </w:rPr>
              <w:t>Кузнечной</w:t>
            </w:r>
            <w:proofErr w:type="gramEnd"/>
            <w:r w:rsidRPr="00BE489C">
              <w:rPr>
                <w:szCs w:val="28"/>
              </w:rPr>
              <w:t>: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-по пер. Смирновскому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Розы Люксембург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Розы Люксембург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10-го Переулка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10-му Переулку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Кузнечной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Кузнечной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Смирновского</w:t>
            </w:r>
          </w:p>
        </w:tc>
      </w:tr>
      <w:tr w:rsidR="006C44F1" w:rsidRPr="00BE489C" w:rsidTr="00215D16">
        <w:trPr>
          <w:trHeight w:val="608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>ИЗБИРАТЕЛЬНЫЙ    УЧАСТОК  № 2170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ул. </w:t>
            </w:r>
            <w:proofErr w:type="gramStart"/>
            <w:r w:rsidRPr="00BE489C">
              <w:rPr>
                <w:szCs w:val="28"/>
              </w:rPr>
              <w:t>Кузнечной</w:t>
            </w:r>
            <w:proofErr w:type="gramEnd"/>
            <w:r w:rsidRPr="00BE489C">
              <w:rPr>
                <w:szCs w:val="28"/>
              </w:rPr>
              <w:t xml:space="preserve"> и пер. Смирновского: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 Кузнечной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10-го Переулка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10-му Переулку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proofErr w:type="gramStart"/>
            <w:r w:rsidRPr="00BE489C">
              <w:rPr>
                <w:szCs w:val="28"/>
              </w:rPr>
              <w:t>до ж</w:t>
            </w:r>
            <w:proofErr w:type="gramEnd"/>
            <w:r w:rsidRPr="00BE489C">
              <w:rPr>
                <w:szCs w:val="28"/>
              </w:rPr>
              <w:t>/д линии Таганрог -2 - Ростов - на - Дону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</w:t>
            </w:r>
            <w:proofErr w:type="gramStart"/>
            <w:r w:rsidRPr="00BE489C">
              <w:rPr>
                <w:szCs w:val="28"/>
              </w:rPr>
              <w:t>по ж</w:t>
            </w:r>
            <w:proofErr w:type="gramEnd"/>
            <w:r w:rsidRPr="00BE489C">
              <w:rPr>
                <w:szCs w:val="28"/>
              </w:rPr>
              <w:t>/д линии Таганрог-2 - Ростов-на-Дону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proofErr w:type="gramStart"/>
            <w:r w:rsidRPr="00BE489C">
              <w:rPr>
                <w:szCs w:val="28"/>
              </w:rPr>
              <w:t>до ж</w:t>
            </w:r>
            <w:proofErr w:type="gramEnd"/>
            <w:r w:rsidRPr="00BE489C">
              <w:rPr>
                <w:szCs w:val="28"/>
              </w:rPr>
              <w:t>/д линии ул. Портовой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</w:t>
            </w:r>
            <w:proofErr w:type="gramStart"/>
            <w:r w:rsidRPr="00BE489C">
              <w:rPr>
                <w:szCs w:val="28"/>
              </w:rPr>
              <w:t>по ж</w:t>
            </w:r>
            <w:proofErr w:type="gramEnd"/>
            <w:r w:rsidRPr="00BE489C">
              <w:rPr>
                <w:szCs w:val="28"/>
              </w:rPr>
              <w:t>/д линии ул. Портовой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Фрунзе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Фрунзе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Смирновского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пер. Смирновскому 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Кузнечной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Включает железнодорожные дома ст. Таганрог-2: №№ 1, 4, 5, 5-а, 6, 6-а,7, 8, 9, 10.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2171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10-го Переулка и ул. Александровской: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Александровской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16-го Переулка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16 -му Переулку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Розы Люксембург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Розы Люксембург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10-го Переулка</w:t>
            </w:r>
          </w:p>
        </w:tc>
      </w:tr>
      <w:tr w:rsidR="006C44F1" w:rsidRPr="00BE489C" w:rsidTr="00215D16">
        <w:tc>
          <w:tcPr>
            <w:tcW w:w="4877" w:type="dxa"/>
            <w:gridSpan w:val="6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10-му Переулку</w:t>
            </w:r>
          </w:p>
        </w:tc>
        <w:tc>
          <w:tcPr>
            <w:tcW w:w="5403" w:type="dxa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Александровской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>ИЗБИРАТЕЛЬНЫЙ    УЧАСТОК  №  2172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от пересечения ул. Дзержинского  и ул. </w:t>
            </w:r>
            <w:proofErr w:type="gramStart"/>
            <w:r w:rsidRPr="00BE489C">
              <w:rPr>
                <w:szCs w:val="28"/>
              </w:rPr>
              <w:t>Портовой</w:t>
            </w:r>
            <w:proofErr w:type="gramEnd"/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по ул. Портовой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2-го Лодочного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по  пер. 2-му Лодочному  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Адмирала </w:t>
            </w:r>
            <w:proofErr w:type="spellStart"/>
            <w:r w:rsidRPr="00BE489C">
              <w:rPr>
                <w:szCs w:val="28"/>
              </w:rPr>
              <w:t>Крюйса</w:t>
            </w:r>
            <w:proofErr w:type="spellEnd"/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по ул. Адмирала </w:t>
            </w:r>
            <w:proofErr w:type="spellStart"/>
            <w:r w:rsidRPr="00BE489C">
              <w:rPr>
                <w:szCs w:val="28"/>
              </w:rPr>
              <w:t>Крюйса</w:t>
            </w:r>
            <w:proofErr w:type="spellEnd"/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2-го Песочного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по пер. 2 -му Песочному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Крестьянского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по пер. Крестьянскому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Социалистической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по ул. Социалистической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Грозненской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по ул. Грозненской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Дзержинского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по ул. Дзержинского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Портовой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/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2173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пер. Ружейного и ул. Ленина: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>- по пер. Ружейному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Базарной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Базарной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Максима Горького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Максима Горького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Войкова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Войкова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Дзержинского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Дзержинского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Портовой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Портовой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proofErr w:type="gramStart"/>
            <w:r w:rsidRPr="00BE489C">
              <w:rPr>
                <w:szCs w:val="28"/>
              </w:rPr>
              <w:t>до ж</w:t>
            </w:r>
            <w:proofErr w:type="gramEnd"/>
            <w:r w:rsidRPr="00BE489C">
              <w:rPr>
                <w:szCs w:val="28"/>
              </w:rPr>
              <w:t>/д линии ст. Таганрог-2 -  Ростов -  на - Дону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</w:t>
            </w:r>
            <w:proofErr w:type="gramStart"/>
            <w:r w:rsidRPr="00BE489C">
              <w:rPr>
                <w:szCs w:val="28"/>
              </w:rPr>
              <w:t>по ж</w:t>
            </w:r>
            <w:proofErr w:type="gramEnd"/>
            <w:r w:rsidRPr="00BE489C">
              <w:rPr>
                <w:szCs w:val="28"/>
              </w:rPr>
              <w:t>/д линии ст. Таганрог-2 – Ростов - на - Дону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Кавалерийского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Кавалерийскому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Ленина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Ленина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Ружейного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2174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от пересечения пер. Кубанского и ул. </w:t>
            </w:r>
            <w:proofErr w:type="gramStart"/>
            <w:r w:rsidRPr="00BE489C">
              <w:rPr>
                <w:szCs w:val="28"/>
              </w:rPr>
              <w:t>Социалистической</w:t>
            </w:r>
            <w:proofErr w:type="gramEnd"/>
            <w:r w:rsidRPr="00BE489C">
              <w:rPr>
                <w:szCs w:val="28"/>
              </w:rPr>
              <w:t>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Социалистической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Грозненской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Грозненской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Дзержинского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Дзержинского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Чугунного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Чугунному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Островского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Островского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Кубанского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Кубанскому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Социалистической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/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2175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ул. </w:t>
            </w:r>
            <w:proofErr w:type="gramStart"/>
            <w:r w:rsidRPr="00BE489C">
              <w:rPr>
                <w:szCs w:val="28"/>
              </w:rPr>
              <w:t>Социалистической</w:t>
            </w:r>
            <w:proofErr w:type="gramEnd"/>
            <w:r w:rsidRPr="00BE489C">
              <w:rPr>
                <w:szCs w:val="28"/>
              </w:rPr>
              <w:t xml:space="preserve">  и пер. 1-го Кожевенного  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вдоль южной ограды Кожевенного завода 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Адмирала </w:t>
            </w:r>
            <w:proofErr w:type="spellStart"/>
            <w:r w:rsidRPr="00BE489C">
              <w:rPr>
                <w:szCs w:val="28"/>
              </w:rPr>
              <w:t>Крюйса</w:t>
            </w:r>
            <w:proofErr w:type="spellEnd"/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Адмирала </w:t>
            </w:r>
            <w:proofErr w:type="spellStart"/>
            <w:r w:rsidRPr="00BE489C">
              <w:rPr>
                <w:szCs w:val="28"/>
              </w:rPr>
              <w:t>Крюйса</w:t>
            </w:r>
            <w:proofErr w:type="spellEnd"/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северной границы ЛК «Отдых»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северной границе ЛК «Отдых»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береговой черты Таганрогского залива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береговой черте Таганрогского залива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2-го Песочного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2-му Песочному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Крестьянского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Крестьянскому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Социалистической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Социалистической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1-й Кожевенного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2176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b/>
                <w:szCs w:val="28"/>
              </w:rPr>
            </w:pPr>
            <w:r w:rsidRPr="00BE489C">
              <w:rPr>
                <w:szCs w:val="28"/>
              </w:rPr>
              <w:t>от пересечения ул. Ленина и  пер. Кавалерийского: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Кавалерийскому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proofErr w:type="gramStart"/>
            <w:r w:rsidRPr="00BE489C">
              <w:rPr>
                <w:szCs w:val="28"/>
              </w:rPr>
              <w:t>до ж</w:t>
            </w:r>
            <w:proofErr w:type="gramEnd"/>
            <w:r w:rsidRPr="00BE489C">
              <w:rPr>
                <w:szCs w:val="28"/>
              </w:rPr>
              <w:t>/д линии ст. Таганрог-2 -</w:t>
            </w: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Ростов - на - Дону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</w:t>
            </w:r>
            <w:proofErr w:type="gramStart"/>
            <w:r w:rsidRPr="00BE489C">
              <w:rPr>
                <w:szCs w:val="28"/>
              </w:rPr>
              <w:t>по ж</w:t>
            </w:r>
            <w:proofErr w:type="gramEnd"/>
            <w:r w:rsidRPr="00BE489C">
              <w:rPr>
                <w:szCs w:val="28"/>
              </w:rPr>
              <w:t>/д линии ст. Таганрог-2 -  Ростов - на - Дону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  <w:lang w:val="en-US" w:eastAsia="x-none" w:bidi="x-none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Ленина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Ленина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Кавалерийского</w:t>
            </w:r>
          </w:p>
        </w:tc>
      </w:tr>
      <w:tr w:rsidR="006C44F1" w:rsidRPr="00BE489C" w:rsidTr="00215D16">
        <w:trPr>
          <w:trHeight w:val="736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2177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пер. Ружейного и ул. 1-й Котельной: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1-й Котельной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Дзержинского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Дзержинского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Войкова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Войкова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Максима Горького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Максима Горького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Базарной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Базарной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Ружейного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Ружейному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1-й Котельной</w:t>
            </w:r>
          </w:p>
        </w:tc>
      </w:tr>
      <w:tr w:rsidR="006C44F1" w:rsidRPr="00BE489C" w:rsidTr="00215D16">
        <w:trPr>
          <w:trHeight w:val="660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2178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от пересечения пер. Ружейного  и ул. Ленина: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Ленина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  ул. </w:t>
            </w:r>
            <w:proofErr w:type="gramStart"/>
            <w:r w:rsidRPr="00BE489C">
              <w:rPr>
                <w:szCs w:val="28"/>
              </w:rPr>
              <w:t>Железнодорожной</w:t>
            </w:r>
            <w:proofErr w:type="gramEnd"/>
            <w:r w:rsidRPr="00BE489C">
              <w:rPr>
                <w:szCs w:val="28"/>
              </w:rPr>
              <w:t xml:space="preserve"> исключая все дома по пер. Каркасному и ул. Ленина 220,222-а,222-б, 22-в, 224-1,226-5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Железнодорожной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1-й Котельной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1-й Котельной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Ружейного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Ружейному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Ленина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2179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/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дома  по ул. Ленина: №№ 220, 222, 222-а , 222-б,  222-в,  224-1, 226-5;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все дома по пер. </w:t>
            </w:r>
            <w:proofErr w:type="gramStart"/>
            <w:r w:rsidRPr="00BE489C">
              <w:rPr>
                <w:szCs w:val="28"/>
              </w:rPr>
              <w:t>Каркасному</w:t>
            </w:r>
            <w:proofErr w:type="gramEnd"/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/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2180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 xml:space="preserve">дома  по ул. </w:t>
            </w:r>
            <w:proofErr w:type="gramStart"/>
            <w:r w:rsidRPr="00BE489C">
              <w:rPr>
                <w:szCs w:val="28"/>
              </w:rPr>
              <w:t>Котлостроительной</w:t>
            </w:r>
            <w:proofErr w:type="gramEnd"/>
            <w:r w:rsidRPr="00BE489C">
              <w:rPr>
                <w:szCs w:val="28"/>
              </w:rPr>
              <w:t>: №№ 1, 3, 5, 7, 9, 9-1, 11, 13, 13-а, 13-1, 15, 15-1, 15-2, 17, 17-1, 17-2, 17-3, 24;</w:t>
            </w:r>
          </w:p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 xml:space="preserve">дома по ул. </w:t>
            </w:r>
            <w:proofErr w:type="gramStart"/>
            <w:r w:rsidRPr="00BE489C">
              <w:rPr>
                <w:szCs w:val="28"/>
              </w:rPr>
              <w:t>Ремесленной</w:t>
            </w:r>
            <w:proofErr w:type="gramEnd"/>
            <w:r w:rsidRPr="00BE489C">
              <w:rPr>
                <w:szCs w:val="28"/>
              </w:rPr>
              <w:t xml:space="preserve">: №№ 14, 16, 18; </w:t>
            </w:r>
          </w:p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 xml:space="preserve">дома  по ул. </w:t>
            </w:r>
            <w:proofErr w:type="gramStart"/>
            <w:r w:rsidRPr="00BE489C">
              <w:rPr>
                <w:szCs w:val="28"/>
              </w:rPr>
              <w:t>Большой</w:t>
            </w:r>
            <w:proofErr w:type="gramEnd"/>
            <w:r w:rsidRPr="00BE489C">
              <w:rPr>
                <w:szCs w:val="28"/>
              </w:rPr>
              <w:t xml:space="preserve">  Бульварной: №№ 6, 8, 8-1, 8-2 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2181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дома  по ул. </w:t>
            </w:r>
            <w:proofErr w:type="gramStart"/>
            <w:r w:rsidRPr="00BE489C">
              <w:rPr>
                <w:szCs w:val="28"/>
              </w:rPr>
              <w:t>Котлостроительной</w:t>
            </w:r>
            <w:proofErr w:type="gramEnd"/>
            <w:r w:rsidRPr="00BE489C">
              <w:rPr>
                <w:szCs w:val="28"/>
              </w:rPr>
              <w:t xml:space="preserve">: №№ 19, 21, 21-1, 23, 23-1, 25, 25-1, 25-2, 27, 27-1, 27-2, 29, 31, 31-1, 33 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2182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ул. Дзержинского и пер. Цехового: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Цеховому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Мало-Почтовой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b/>
                <w:szCs w:val="28"/>
              </w:rPr>
              <w:t>-</w:t>
            </w:r>
            <w:r w:rsidRPr="00BE489C">
              <w:rPr>
                <w:szCs w:val="28"/>
              </w:rPr>
              <w:t xml:space="preserve"> по ул. Мало-Почтовой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 ул. 3-й  Котельной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3-й Котельной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Железнодорожной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>-по ул. Железнодорожной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1-й Котельной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1-й Котельной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Дзержинского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Дзержинского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Цехового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2183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ул. Дзержинского и пер. Цехового: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Цеховому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Мало-Почтовой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b/>
                <w:szCs w:val="28"/>
              </w:rPr>
              <w:t>-</w:t>
            </w:r>
            <w:r w:rsidRPr="00BE489C">
              <w:rPr>
                <w:szCs w:val="28"/>
              </w:rPr>
              <w:t xml:space="preserve"> по ул. Мало-Почтовой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 ул. 3-й Котельной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3-й Котельной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Железнодорожной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 Железнодорожной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 ул. Дзержинского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Дзержинского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Цехового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2184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ул. Дзержинского и пер. </w:t>
            </w:r>
            <w:proofErr w:type="gramStart"/>
            <w:r w:rsidRPr="00BE489C">
              <w:rPr>
                <w:szCs w:val="28"/>
              </w:rPr>
              <w:t>Парковый</w:t>
            </w:r>
            <w:proofErr w:type="gramEnd"/>
            <w:r w:rsidRPr="00BE489C">
              <w:rPr>
                <w:szCs w:val="28"/>
              </w:rPr>
              <w:t>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Парковому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Социалистической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Социалистической, </w:t>
            </w: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   включая дома с  92-го  по 148-й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Кубанского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Кубанскому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Островского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Островского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Чугунного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Чугунному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Дзержинского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Дзержинского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Паркового</w:t>
            </w:r>
          </w:p>
        </w:tc>
      </w:tr>
      <w:tr w:rsidR="006C44F1" w:rsidRPr="00BE489C" w:rsidTr="00215D16">
        <w:trPr>
          <w:trHeight w:val="565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2185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b/>
                <w:szCs w:val="28"/>
              </w:rPr>
            </w:pPr>
            <w:r w:rsidRPr="00BE489C">
              <w:rPr>
                <w:szCs w:val="28"/>
              </w:rPr>
              <w:t>от пересечения ул. Дзержинского и пер. Паркового: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Дзержинского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Заводской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Заводской, включая дом  3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Осипенко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Осипенко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Паркового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Парковому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Дзержинского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jc w:val="center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2186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</w:t>
            </w:r>
            <w:proofErr w:type="gramStart"/>
            <w:r w:rsidRPr="00BE489C">
              <w:rPr>
                <w:szCs w:val="28"/>
              </w:rPr>
              <w:t xml:space="preserve"> :</w:t>
            </w:r>
            <w:proofErr w:type="gramEnd"/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пер. 14-го Артиллерийского и ул. </w:t>
            </w:r>
            <w:proofErr w:type="gramStart"/>
            <w:r w:rsidRPr="00BE489C">
              <w:rPr>
                <w:szCs w:val="28"/>
              </w:rPr>
              <w:t>Московской</w:t>
            </w:r>
            <w:proofErr w:type="gramEnd"/>
            <w:r w:rsidRPr="00BE489C">
              <w:rPr>
                <w:szCs w:val="28"/>
              </w:rPr>
              <w:t>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14-му Артиллерийскому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Дзержинского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Дзержинского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Железнодорожной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Железнодорожной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ограды ОАО «ТКЗ «Красный Котельщик»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вдоль ограды ОАО «ТКЗ «Красный котельщик»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Московской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Московской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14-го Артиллерийского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>ИЗБИРАТЕЛЬНЫЙ    УЧАСТОК  №</w:t>
            </w:r>
            <w:r>
              <w:rPr>
                <w:szCs w:val="28"/>
              </w:rPr>
              <w:t xml:space="preserve">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2187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b/>
                <w:szCs w:val="28"/>
              </w:rPr>
            </w:pPr>
            <w:r w:rsidRPr="00BE489C">
              <w:rPr>
                <w:szCs w:val="28"/>
              </w:rPr>
              <w:lastRenderedPageBreak/>
              <w:t xml:space="preserve">от пересечения  ул. Дзержинского и ул. </w:t>
            </w:r>
            <w:proofErr w:type="spellStart"/>
            <w:r w:rsidRPr="00BE489C">
              <w:rPr>
                <w:szCs w:val="28"/>
              </w:rPr>
              <w:t>Пальмиро</w:t>
            </w:r>
            <w:proofErr w:type="spellEnd"/>
            <w:r w:rsidRPr="00BE489C">
              <w:rPr>
                <w:szCs w:val="28"/>
              </w:rPr>
              <w:t xml:space="preserve"> Тольятти: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Дзержинского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Железнодорожной, западной границы ОАО «</w:t>
            </w:r>
            <w:proofErr w:type="spellStart"/>
            <w:r w:rsidRPr="00BE489C">
              <w:rPr>
                <w:szCs w:val="28"/>
              </w:rPr>
              <w:t>Тагмет</w:t>
            </w:r>
            <w:proofErr w:type="spellEnd"/>
            <w:r w:rsidRPr="00BE489C">
              <w:rPr>
                <w:szCs w:val="28"/>
              </w:rPr>
              <w:t>»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западной границе ОАО «</w:t>
            </w:r>
            <w:proofErr w:type="spellStart"/>
            <w:r w:rsidRPr="00BE489C">
              <w:rPr>
                <w:szCs w:val="28"/>
              </w:rPr>
              <w:t>Тагмет</w:t>
            </w:r>
            <w:proofErr w:type="spellEnd"/>
            <w:r w:rsidRPr="00BE489C">
              <w:rPr>
                <w:szCs w:val="28"/>
              </w:rPr>
              <w:t>»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Морозова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Морозова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</w:t>
            </w:r>
            <w:proofErr w:type="spellStart"/>
            <w:r w:rsidRPr="00BE489C">
              <w:rPr>
                <w:szCs w:val="28"/>
              </w:rPr>
              <w:t>Пальмиро</w:t>
            </w:r>
            <w:proofErr w:type="spellEnd"/>
            <w:r w:rsidRPr="00BE489C">
              <w:rPr>
                <w:szCs w:val="28"/>
              </w:rPr>
              <w:t xml:space="preserve"> Тольятти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</w:t>
            </w:r>
            <w:proofErr w:type="spellStart"/>
            <w:r w:rsidRPr="00BE489C">
              <w:rPr>
                <w:szCs w:val="28"/>
              </w:rPr>
              <w:t>Пальмиро</w:t>
            </w:r>
            <w:proofErr w:type="spellEnd"/>
            <w:r w:rsidRPr="00BE489C">
              <w:rPr>
                <w:szCs w:val="28"/>
              </w:rPr>
              <w:t xml:space="preserve"> Тольятти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 ул. Дзержинского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2188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ул. </w:t>
            </w:r>
            <w:proofErr w:type="gramStart"/>
            <w:r w:rsidRPr="00BE489C">
              <w:rPr>
                <w:szCs w:val="28"/>
              </w:rPr>
              <w:t>Московской</w:t>
            </w:r>
            <w:proofErr w:type="gramEnd"/>
            <w:r w:rsidRPr="00BE489C">
              <w:rPr>
                <w:szCs w:val="28"/>
              </w:rPr>
              <w:t xml:space="preserve"> и ул. </w:t>
            </w:r>
            <w:proofErr w:type="spellStart"/>
            <w:r w:rsidRPr="00BE489C">
              <w:rPr>
                <w:szCs w:val="28"/>
              </w:rPr>
              <w:t>Пальмиро</w:t>
            </w:r>
            <w:proofErr w:type="spellEnd"/>
            <w:r w:rsidRPr="00BE489C">
              <w:rPr>
                <w:szCs w:val="28"/>
              </w:rPr>
              <w:t xml:space="preserve"> Тольятти: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</w:t>
            </w:r>
            <w:proofErr w:type="spellStart"/>
            <w:r w:rsidRPr="00BE489C">
              <w:rPr>
                <w:szCs w:val="28"/>
              </w:rPr>
              <w:t>Пальмиро</w:t>
            </w:r>
            <w:proofErr w:type="spellEnd"/>
            <w:r w:rsidRPr="00BE489C">
              <w:rPr>
                <w:szCs w:val="28"/>
              </w:rPr>
              <w:t xml:space="preserve"> Тольятти, исключая нечётные дома 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Дзержинского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Дзержинского включая дома по ул. Дзержинского №№ 152, 152-2, 152-3 и по ул. Морозова № 1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14-го Артиллерийского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14-му Артиллерийскому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Московской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Московской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</w:t>
            </w:r>
            <w:proofErr w:type="spellStart"/>
            <w:r w:rsidRPr="00BE489C">
              <w:rPr>
                <w:szCs w:val="28"/>
              </w:rPr>
              <w:t>Пальмиро</w:t>
            </w:r>
            <w:proofErr w:type="spellEnd"/>
            <w:r w:rsidRPr="00BE489C">
              <w:rPr>
                <w:szCs w:val="28"/>
              </w:rPr>
              <w:t xml:space="preserve"> Тольятти</w:t>
            </w:r>
          </w:p>
        </w:tc>
      </w:tr>
      <w:tr w:rsidR="006C44F1" w:rsidRPr="00BE489C" w:rsidTr="00215D16">
        <w:trPr>
          <w:trHeight w:val="687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2189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ул. </w:t>
            </w:r>
            <w:proofErr w:type="gramStart"/>
            <w:r w:rsidRPr="00BE489C">
              <w:rPr>
                <w:szCs w:val="28"/>
              </w:rPr>
              <w:t>Московской</w:t>
            </w:r>
            <w:proofErr w:type="gramEnd"/>
            <w:r w:rsidRPr="00BE489C">
              <w:rPr>
                <w:szCs w:val="28"/>
              </w:rPr>
              <w:t xml:space="preserve"> и ул. </w:t>
            </w:r>
            <w:proofErr w:type="spellStart"/>
            <w:r w:rsidRPr="00BE489C">
              <w:rPr>
                <w:szCs w:val="28"/>
              </w:rPr>
              <w:t>Пальмиро</w:t>
            </w:r>
            <w:proofErr w:type="spellEnd"/>
            <w:r w:rsidRPr="00BE489C">
              <w:rPr>
                <w:szCs w:val="28"/>
              </w:rPr>
              <w:t xml:space="preserve"> Тольятти: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Московской 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Нестора Кукольника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 ул. Нестора Кукольника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рощи Дубки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южной границе рощи Дубки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восточной границы МОБУ СОШ № 34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восточной границе МОБУ СОШ  № 34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</w:t>
            </w:r>
            <w:proofErr w:type="spellStart"/>
            <w:r w:rsidRPr="00BE489C">
              <w:rPr>
                <w:szCs w:val="28"/>
              </w:rPr>
              <w:t>Пальмиро</w:t>
            </w:r>
            <w:proofErr w:type="spellEnd"/>
            <w:r w:rsidRPr="00BE489C">
              <w:rPr>
                <w:szCs w:val="28"/>
              </w:rPr>
              <w:t xml:space="preserve"> Тольятти, </w:t>
            </w: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включая дома  30, 30-1, 30-2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</w:t>
            </w:r>
            <w:proofErr w:type="spellStart"/>
            <w:r w:rsidRPr="00BE489C">
              <w:rPr>
                <w:szCs w:val="28"/>
              </w:rPr>
              <w:t>Пальмиро</w:t>
            </w:r>
            <w:proofErr w:type="spellEnd"/>
            <w:r w:rsidRPr="00BE489C">
              <w:rPr>
                <w:szCs w:val="28"/>
              </w:rPr>
              <w:t xml:space="preserve"> Тольятти, включая нечётные дома от 9-го до 61-го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Московской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2190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дома по ул. </w:t>
            </w:r>
            <w:proofErr w:type="spellStart"/>
            <w:r w:rsidRPr="00BE489C">
              <w:rPr>
                <w:szCs w:val="28"/>
              </w:rPr>
              <w:t>Пальмиро</w:t>
            </w:r>
            <w:proofErr w:type="spellEnd"/>
            <w:r w:rsidRPr="00BE489C">
              <w:rPr>
                <w:szCs w:val="28"/>
              </w:rPr>
              <w:t xml:space="preserve"> Тольятти: №№ 24, 24-1, 24-2, 24-3, 24-4, 26, 26-1, 26-2, 26-3, 28, 28-1, 28-2, 28-3, 30-3, 30-4, частные дома №№ 1, 3, 5, 7.</w:t>
            </w:r>
          </w:p>
        </w:tc>
      </w:tr>
      <w:tr w:rsidR="006C44F1" w:rsidRPr="00BE489C" w:rsidTr="00215D16">
        <w:trPr>
          <w:trHeight w:val="621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2191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ул. Дзержинского и рощи Дубки: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Дзержинского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</w:t>
            </w:r>
            <w:proofErr w:type="spellStart"/>
            <w:r w:rsidRPr="00BE489C">
              <w:rPr>
                <w:szCs w:val="28"/>
              </w:rPr>
              <w:t>Пальмиро</w:t>
            </w:r>
            <w:proofErr w:type="spellEnd"/>
            <w:r w:rsidRPr="00BE489C">
              <w:rPr>
                <w:szCs w:val="28"/>
              </w:rPr>
              <w:t xml:space="preserve"> Тольятти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</w:t>
            </w:r>
            <w:proofErr w:type="spellStart"/>
            <w:r w:rsidRPr="00BE489C">
              <w:rPr>
                <w:szCs w:val="28"/>
              </w:rPr>
              <w:t>Пальмиро</w:t>
            </w:r>
            <w:proofErr w:type="spellEnd"/>
            <w:r w:rsidRPr="00BE489C">
              <w:rPr>
                <w:szCs w:val="28"/>
              </w:rPr>
              <w:t xml:space="preserve"> Тольятти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дома 24, исключая его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- по проезду в сторону рощи Дубки, включая дом 24-6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южной границе рощи Дубки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Дзержинского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>ИЗБИРАТЕЛЬНЫЙ    УЧАСТОК  №</w:t>
            </w:r>
            <w:r>
              <w:rPr>
                <w:szCs w:val="28"/>
              </w:rPr>
              <w:t xml:space="preserve"> </w:t>
            </w:r>
            <w:r w:rsidRPr="00BE489C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2192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/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 xml:space="preserve">дома  по ул. </w:t>
            </w:r>
            <w:proofErr w:type="spellStart"/>
            <w:r w:rsidRPr="00BE489C">
              <w:rPr>
                <w:szCs w:val="28"/>
              </w:rPr>
              <w:t>Пальмиро</w:t>
            </w:r>
            <w:proofErr w:type="spellEnd"/>
            <w:r w:rsidRPr="00BE489C">
              <w:rPr>
                <w:szCs w:val="28"/>
              </w:rPr>
              <w:t xml:space="preserve"> Тольятти: №№ 8, 8-1, 8-2, 12, 12-1, 12-2, 14, 14-1, № 21 по ул. Морозова  и  № 154 по ул. Дзержинского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2193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/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 xml:space="preserve">дом  по ул. Дзержинского: № 154-1;  </w:t>
            </w:r>
          </w:p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 xml:space="preserve">дома по ул. Зои Космодемьянской: № 1-ж;  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both"/>
            </w:pPr>
            <w:r w:rsidRPr="00BE489C">
              <w:rPr>
                <w:szCs w:val="28"/>
              </w:rPr>
              <w:t xml:space="preserve">по ул. Морозова: №№ 25,27 и по ул. </w:t>
            </w:r>
            <w:proofErr w:type="spellStart"/>
            <w:r w:rsidRPr="00BE489C">
              <w:rPr>
                <w:szCs w:val="28"/>
              </w:rPr>
              <w:t>Толбухина</w:t>
            </w:r>
            <w:proofErr w:type="spellEnd"/>
            <w:r w:rsidRPr="00BE489C">
              <w:rPr>
                <w:szCs w:val="28"/>
              </w:rPr>
              <w:t>: №№ 1, 1-2, 1-3, 5-1</w:t>
            </w:r>
          </w:p>
        </w:tc>
      </w:tr>
      <w:tr w:rsidR="006C44F1" w:rsidRPr="00BE489C" w:rsidTr="00215D16">
        <w:trPr>
          <w:trHeight w:val="583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jc w:val="center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2194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ул. Ивана Голубца и ул. Дзержинского: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Ивана Голубца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западной границы ОАО «</w:t>
            </w:r>
            <w:proofErr w:type="spellStart"/>
            <w:r w:rsidRPr="00BE489C">
              <w:rPr>
                <w:szCs w:val="28"/>
              </w:rPr>
              <w:t>Тагмет</w:t>
            </w:r>
            <w:proofErr w:type="spellEnd"/>
            <w:r w:rsidRPr="00BE489C">
              <w:rPr>
                <w:szCs w:val="28"/>
              </w:rPr>
              <w:t>»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западной границе ОАО «</w:t>
            </w:r>
            <w:proofErr w:type="spellStart"/>
            <w:r w:rsidRPr="00BE489C">
              <w:rPr>
                <w:szCs w:val="28"/>
              </w:rPr>
              <w:t>Тагмет</w:t>
            </w:r>
            <w:proofErr w:type="spellEnd"/>
            <w:r w:rsidRPr="00BE489C">
              <w:rPr>
                <w:szCs w:val="28"/>
              </w:rPr>
              <w:t>»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</w:t>
            </w:r>
            <w:proofErr w:type="spellStart"/>
            <w:r w:rsidRPr="00BE489C">
              <w:rPr>
                <w:szCs w:val="28"/>
              </w:rPr>
              <w:t>Толбухина</w:t>
            </w:r>
            <w:proofErr w:type="spellEnd"/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</w:t>
            </w:r>
            <w:proofErr w:type="spellStart"/>
            <w:r w:rsidRPr="00BE489C">
              <w:rPr>
                <w:szCs w:val="28"/>
              </w:rPr>
              <w:t>Толбухина</w:t>
            </w:r>
            <w:proofErr w:type="spellEnd"/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Дзержинского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Дзержинского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Ивана Голубца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2195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ул. Дзержинского и ул. Ивана Голубца: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Дзержинского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северной границы рощи Дубки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северной границе рощи Дубки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дома 1-4 по ул. Сергея Лазо, включая его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- от дома 1-4 по ул. Сергея Лазо, вдоль дома 171-6 по ул. Дзержинского,  включая его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Сергея Лазо 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Сергея Лазо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Ивана Голубца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Ивана Голубца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Дзержинского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2196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дома по ул. Сергея Лазо: №№ 1, 1-2, 1-3, 3, 5-1, 5-2, 5-3 </w:t>
            </w:r>
          </w:p>
        </w:tc>
      </w:tr>
      <w:tr w:rsidR="006C44F1" w:rsidRPr="00BE489C" w:rsidTr="00215D16">
        <w:trPr>
          <w:trHeight w:val="660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2197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b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дома по ул. Сергея Лазо: №№  5, 7,7-1, 9 и  по ул. </w:t>
            </w:r>
            <w:proofErr w:type="spellStart"/>
            <w:r w:rsidRPr="00BE489C">
              <w:rPr>
                <w:szCs w:val="28"/>
              </w:rPr>
              <w:t>Москатова</w:t>
            </w:r>
            <w:proofErr w:type="spellEnd"/>
            <w:r w:rsidRPr="00BE489C">
              <w:rPr>
                <w:szCs w:val="28"/>
              </w:rPr>
              <w:t>, №№ 25, 27</w:t>
            </w: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ж/д дома</w:t>
            </w:r>
            <w:proofErr w:type="gramStart"/>
            <w:r w:rsidRPr="00BE489C">
              <w:rPr>
                <w:szCs w:val="28"/>
              </w:rPr>
              <w:t xml:space="preserve"> С</w:t>
            </w:r>
            <w:proofErr w:type="gramEnd"/>
            <w:r w:rsidRPr="00BE489C">
              <w:rPr>
                <w:szCs w:val="28"/>
              </w:rPr>
              <w:t>т. Таганрог-1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2198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ул. Дзержинского и ул. </w:t>
            </w:r>
            <w:proofErr w:type="spellStart"/>
            <w:r w:rsidRPr="00BE489C">
              <w:rPr>
                <w:szCs w:val="28"/>
              </w:rPr>
              <w:t>Москатова</w:t>
            </w:r>
            <w:proofErr w:type="spellEnd"/>
            <w:r w:rsidRPr="00BE489C">
              <w:rPr>
                <w:szCs w:val="28"/>
              </w:rPr>
              <w:t>: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Дзержинского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</w:t>
            </w:r>
            <w:proofErr w:type="spellStart"/>
            <w:r w:rsidRPr="00BE489C">
              <w:rPr>
                <w:szCs w:val="28"/>
              </w:rPr>
              <w:t>Воскова</w:t>
            </w:r>
            <w:proofErr w:type="spellEnd"/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</w:t>
            </w:r>
            <w:proofErr w:type="spellStart"/>
            <w:r w:rsidRPr="00BE489C">
              <w:rPr>
                <w:szCs w:val="28"/>
              </w:rPr>
              <w:t>Воскова</w:t>
            </w:r>
            <w:proofErr w:type="spellEnd"/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Комитетской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Комитетской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Ивана Голубца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Ивана Голубца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Сергея Лазо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Сергея Лазо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</w:t>
            </w:r>
            <w:proofErr w:type="spellStart"/>
            <w:r w:rsidRPr="00BE489C">
              <w:rPr>
                <w:szCs w:val="28"/>
              </w:rPr>
              <w:t>Москатова</w:t>
            </w:r>
            <w:proofErr w:type="spellEnd"/>
            <w:r w:rsidRPr="00BE489C">
              <w:rPr>
                <w:szCs w:val="28"/>
              </w:rPr>
              <w:t xml:space="preserve"> вдоль дома  21, включая </w:t>
            </w:r>
            <w:r w:rsidRPr="00BE489C">
              <w:rPr>
                <w:szCs w:val="28"/>
              </w:rPr>
              <w:lastRenderedPageBreak/>
              <w:t xml:space="preserve">его 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 xml:space="preserve">- по ул. </w:t>
            </w:r>
            <w:proofErr w:type="spellStart"/>
            <w:r w:rsidRPr="00BE489C">
              <w:rPr>
                <w:szCs w:val="28"/>
              </w:rPr>
              <w:t>Москатова</w:t>
            </w:r>
            <w:proofErr w:type="spellEnd"/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Дзержинского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2199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ул. Дзержинского и ул. </w:t>
            </w:r>
            <w:proofErr w:type="spellStart"/>
            <w:r w:rsidRPr="00BE489C">
              <w:rPr>
                <w:szCs w:val="28"/>
              </w:rPr>
              <w:t>Москатова</w:t>
            </w:r>
            <w:proofErr w:type="spellEnd"/>
            <w:r w:rsidRPr="00BE489C">
              <w:rPr>
                <w:szCs w:val="28"/>
              </w:rPr>
              <w:t>: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</w:t>
            </w:r>
            <w:proofErr w:type="spellStart"/>
            <w:r w:rsidRPr="00BE489C">
              <w:rPr>
                <w:szCs w:val="28"/>
              </w:rPr>
              <w:t>Москатова</w:t>
            </w:r>
            <w:proofErr w:type="spellEnd"/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Щаденко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Щаденко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Зои Космодемьянской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Зои Космодемьянской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Плотникова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Плотникова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Морозова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Морозова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Ивана Голубца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Ивана Голубца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Комитетской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Комитетской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</w:t>
            </w:r>
            <w:proofErr w:type="spellStart"/>
            <w:r w:rsidRPr="00BE489C">
              <w:rPr>
                <w:szCs w:val="28"/>
              </w:rPr>
              <w:t>Воскова</w:t>
            </w:r>
            <w:proofErr w:type="spellEnd"/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</w:t>
            </w:r>
            <w:proofErr w:type="spellStart"/>
            <w:r w:rsidRPr="00BE489C">
              <w:rPr>
                <w:szCs w:val="28"/>
              </w:rPr>
              <w:t>Воскова</w:t>
            </w:r>
            <w:proofErr w:type="spellEnd"/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Дзержинского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Дзержинского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</w:t>
            </w:r>
            <w:proofErr w:type="spellStart"/>
            <w:r w:rsidRPr="00BE489C">
              <w:rPr>
                <w:szCs w:val="28"/>
              </w:rPr>
              <w:t>Москатова</w:t>
            </w:r>
            <w:proofErr w:type="spellEnd"/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2200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ул. </w:t>
            </w:r>
            <w:proofErr w:type="spellStart"/>
            <w:r w:rsidRPr="00BE489C">
              <w:rPr>
                <w:szCs w:val="28"/>
              </w:rPr>
              <w:t>Москатова</w:t>
            </w:r>
            <w:proofErr w:type="spellEnd"/>
            <w:r w:rsidRPr="00BE489C">
              <w:rPr>
                <w:szCs w:val="28"/>
              </w:rPr>
              <w:t xml:space="preserve"> и ул. Щаденко: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</w:t>
            </w:r>
            <w:proofErr w:type="spellStart"/>
            <w:r w:rsidRPr="00BE489C">
              <w:rPr>
                <w:szCs w:val="28"/>
              </w:rPr>
              <w:t>Москатова</w:t>
            </w:r>
            <w:proofErr w:type="spellEnd"/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Морозова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Морозова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Плотникова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Плотникова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Зои Космодемьянской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Зои Космодемьянской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Щаденко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Щаденко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</w:t>
            </w:r>
            <w:proofErr w:type="spellStart"/>
            <w:r w:rsidRPr="00BE489C">
              <w:rPr>
                <w:szCs w:val="28"/>
              </w:rPr>
              <w:t>Москатова</w:t>
            </w:r>
            <w:proofErr w:type="spellEnd"/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2201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от пересечения пер. Центрального и ул. Урицкого: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Центральному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северной границы ОАО «</w:t>
            </w:r>
            <w:proofErr w:type="spellStart"/>
            <w:r w:rsidRPr="00BE489C">
              <w:rPr>
                <w:szCs w:val="28"/>
              </w:rPr>
              <w:t>Тагмет</w:t>
            </w:r>
            <w:proofErr w:type="spellEnd"/>
            <w:r w:rsidRPr="00BE489C">
              <w:rPr>
                <w:szCs w:val="28"/>
              </w:rPr>
              <w:t>»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вдоль северной границы ОАО «</w:t>
            </w:r>
            <w:proofErr w:type="spellStart"/>
            <w:r w:rsidRPr="00BE489C">
              <w:rPr>
                <w:szCs w:val="28"/>
              </w:rPr>
              <w:t>Тагмет</w:t>
            </w:r>
            <w:proofErr w:type="spellEnd"/>
            <w:r w:rsidRPr="00BE489C">
              <w:rPr>
                <w:szCs w:val="28"/>
              </w:rPr>
              <w:t>»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Морозова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Морозова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Механизаторов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Механизаторов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Станочного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Станочному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r w:rsidRPr="00BE489C">
              <w:rPr>
                <w:szCs w:val="28"/>
              </w:rPr>
              <w:t>до ул. Урицкого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r w:rsidRPr="00BE489C">
              <w:rPr>
                <w:szCs w:val="28"/>
              </w:rPr>
              <w:t>- по ул. Урицкого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r w:rsidRPr="00BE489C">
              <w:rPr>
                <w:szCs w:val="28"/>
              </w:rPr>
              <w:t>до пер. Центрального</w:t>
            </w:r>
          </w:p>
        </w:tc>
      </w:tr>
      <w:tr w:rsidR="006C44F1" w:rsidRPr="00BE489C" w:rsidTr="00215D16">
        <w:trPr>
          <w:trHeight w:val="660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i/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№ 2202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b/>
                <w:szCs w:val="28"/>
              </w:rPr>
            </w:pPr>
            <w:r w:rsidRPr="00BE489C">
              <w:rPr>
                <w:szCs w:val="28"/>
              </w:rPr>
              <w:t>от пересечения оси ул. Михайловской и берега Таганрогского залива: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tabs>
                <w:tab w:val="right" w:pos="6239"/>
              </w:tabs>
              <w:rPr>
                <w:szCs w:val="28"/>
              </w:rPr>
            </w:pPr>
            <w:r w:rsidRPr="00BE489C">
              <w:rPr>
                <w:szCs w:val="28"/>
              </w:rPr>
              <w:t>- по берегу Таганрогского залива</w:t>
            </w:r>
            <w:r w:rsidRPr="00BE489C">
              <w:rPr>
                <w:szCs w:val="28"/>
              </w:rPr>
              <w:tab/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 xml:space="preserve">до дома 154 по ул. </w:t>
            </w:r>
            <w:proofErr w:type="gramStart"/>
            <w:r w:rsidRPr="00BE489C">
              <w:rPr>
                <w:szCs w:val="28"/>
              </w:rPr>
              <w:t>Социалистической</w:t>
            </w:r>
            <w:proofErr w:type="gramEnd"/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вдоль дома 154 по ул. </w:t>
            </w:r>
            <w:proofErr w:type="gramStart"/>
            <w:r w:rsidRPr="00BE489C">
              <w:rPr>
                <w:szCs w:val="28"/>
              </w:rPr>
              <w:t>Социалистической</w:t>
            </w:r>
            <w:proofErr w:type="gramEnd"/>
            <w:r w:rsidRPr="00BE489C">
              <w:rPr>
                <w:szCs w:val="28"/>
              </w:rPr>
              <w:t>, включая его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восточной границы ОАО «</w:t>
            </w:r>
            <w:proofErr w:type="spellStart"/>
            <w:r w:rsidRPr="00BE489C">
              <w:rPr>
                <w:szCs w:val="28"/>
              </w:rPr>
              <w:t>Тагмет</w:t>
            </w:r>
            <w:proofErr w:type="spellEnd"/>
            <w:r w:rsidRPr="00BE489C">
              <w:rPr>
                <w:szCs w:val="28"/>
              </w:rPr>
              <w:t>»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восточной границе ОАО «</w:t>
            </w:r>
            <w:proofErr w:type="spellStart"/>
            <w:r w:rsidRPr="00BE489C">
              <w:rPr>
                <w:szCs w:val="28"/>
              </w:rPr>
              <w:t>Тагмет</w:t>
            </w:r>
            <w:proofErr w:type="spellEnd"/>
            <w:r w:rsidRPr="00BE489C">
              <w:rPr>
                <w:szCs w:val="28"/>
              </w:rPr>
              <w:t>»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до здания МОБУ СОШ № 31 (ул. Бабушкина, 43)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вдоль здания МОБУ СОШ № 31, </w:t>
            </w:r>
            <w:r w:rsidRPr="00BE489C">
              <w:rPr>
                <w:szCs w:val="28"/>
              </w:rPr>
              <w:lastRenderedPageBreak/>
              <w:t>вдоль домов 48, 50, 50-а по ул. Бабушкина, исключая их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дома 126 поул. Михайловской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>- по ул. Михайловской, исключая дома 126, 128, 130, 132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берега Таганрогского залива</w:t>
            </w:r>
          </w:p>
        </w:tc>
      </w:tr>
      <w:tr w:rsidR="006C44F1" w:rsidRPr="00BE489C" w:rsidTr="00215D16">
        <w:trPr>
          <w:trHeight w:val="725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2203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 xml:space="preserve"> Описание границ: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b/>
                <w:szCs w:val="28"/>
              </w:rPr>
            </w:pPr>
            <w:r w:rsidRPr="00BE489C">
              <w:rPr>
                <w:szCs w:val="28"/>
              </w:rPr>
              <w:t>от пересечения ул. Урицкого и пер. Центрального: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Центральному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северной границы ОАО «</w:t>
            </w:r>
            <w:proofErr w:type="spellStart"/>
            <w:r w:rsidRPr="00BE489C">
              <w:rPr>
                <w:szCs w:val="28"/>
              </w:rPr>
              <w:t>Тагмет</w:t>
            </w:r>
            <w:proofErr w:type="spellEnd"/>
            <w:r w:rsidRPr="00BE489C">
              <w:rPr>
                <w:szCs w:val="28"/>
              </w:rPr>
              <w:t>»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северной границе ОАО «</w:t>
            </w:r>
            <w:proofErr w:type="spellStart"/>
            <w:r w:rsidRPr="00BE489C">
              <w:rPr>
                <w:szCs w:val="28"/>
              </w:rPr>
              <w:t>Тагмет</w:t>
            </w:r>
            <w:proofErr w:type="spellEnd"/>
            <w:r w:rsidRPr="00BE489C">
              <w:rPr>
                <w:szCs w:val="28"/>
              </w:rPr>
              <w:t>»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южной границы МОБУ СОШ № 31 (ул. Бабушкина, 43)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южной границе МОБУ СОШ № 31 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дома 48, 50, 50-а  по ул. Бабушкина, включая их 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Бабушкина, включая дома по четной и нечетной стороне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</w:t>
            </w:r>
            <w:proofErr w:type="spellStart"/>
            <w:r w:rsidRPr="00BE489C">
              <w:rPr>
                <w:szCs w:val="28"/>
              </w:rPr>
              <w:t>Афоновых</w:t>
            </w:r>
            <w:proofErr w:type="spellEnd"/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</w:t>
            </w:r>
            <w:proofErr w:type="spellStart"/>
            <w:r w:rsidRPr="00BE489C">
              <w:rPr>
                <w:szCs w:val="28"/>
              </w:rPr>
              <w:t>Афоновых</w:t>
            </w:r>
            <w:proofErr w:type="spellEnd"/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Конвейерного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Конвейерному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Урицкого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Урицкого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Центрального</w:t>
            </w:r>
          </w:p>
        </w:tc>
      </w:tr>
      <w:tr w:rsidR="006C44F1" w:rsidRPr="00BE489C" w:rsidTr="00215D16">
        <w:trPr>
          <w:trHeight w:val="720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2204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b/>
                <w:szCs w:val="28"/>
              </w:rPr>
            </w:pPr>
            <w:r w:rsidRPr="00BE489C">
              <w:rPr>
                <w:szCs w:val="28"/>
              </w:rPr>
              <w:t>от пересечения ул. Урицкого и пер. Станочного: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Станочному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Механизаторов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Механизаторов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</w:t>
            </w:r>
            <w:proofErr w:type="spellStart"/>
            <w:r w:rsidRPr="00BE489C">
              <w:rPr>
                <w:szCs w:val="28"/>
              </w:rPr>
              <w:t>Воловая</w:t>
            </w:r>
            <w:proofErr w:type="spellEnd"/>
            <w:r w:rsidRPr="00BE489C">
              <w:rPr>
                <w:szCs w:val="28"/>
              </w:rPr>
              <w:t xml:space="preserve"> Балка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</w:t>
            </w:r>
            <w:proofErr w:type="spellStart"/>
            <w:r w:rsidRPr="00BE489C">
              <w:rPr>
                <w:szCs w:val="28"/>
              </w:rPr>
              <w:t>Воловая</w:t>
            </w:r>
            <w:proofErr w:type="spellEnd"/>
            <w:r w:rsidRPr="00BE489C">
              <w:rPr>
                <w:szCs w:val="28"/>
              </w:rPr>
              <w:t xml:space="preserve"> Балка, включая дома по четной и нечетной стороне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</w:t>
            </w:r>
            <w:proofErr w:type="spellStart"/>
            <w:r w:rsidRPr="00BE489C">
              <w:rPr>
                <w:szCs w:val="28"/>
              </w:rPr>
              <w:t>Афоновых</w:t>
            </w:r>
            <w:proofErr w:type="spellEnd"/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</w:t>
            </w:r>
            <w:proofErr w:type="spellStart"/>
            <w:r w:rsidRPr="00BE489C">
              <w:rPr>
                <w:szCs w:val="28"/>
              </w:rPr>
              <w:t>Афоновых</w:t>
            </w:r>
            <w:proofErr w:type="spellEnd"/>
            <w:r w:rsidRPr="00BE489C">
              <w:rPr>
                <w:szCs w:val="28"/>
              </w:rPr>
              <w:t>, исключая дом 2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Конвейерного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Конвейерному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Урицкого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- по ул. Урицкого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Станочной</w:t>
            </w:r>
          </w:p>
        </w:tc>
      </w:tr>
      <w:tr w:rsidR="006C44F1" w:rsidRPr="00BE489C" w:rsidTr="00215D16">
        <w:trPr>
          <w:trHeight w:val="415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>ИЗБИРАТЕЛЬНЫЙ    УЧАСТОК   № 2205</w:t>
            </w:r>
          </w:p>
        </w:tc>
      </w:tr>
      <w:tr w:rsidR="006C44F1" w:rsidRPr="00BE489C" w:rsidTr="00215D16">
        <w:tc>
          <w:tcPr>
            <w:tcW w:w="4762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518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ГОУ СОН Таганрогский дом-интернат для престарелых и инвалидов № 2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firstLine="708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>ИЗБИРАТЕЛЬНЫЙ    УЧАСТОК   № 2206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ул. </w:t>
            </w:r>
            <w:proofErr w:type="spellStart"/>
            <w:r w:rsidRPr="00BE489C">
              <w:rPr>
                <w:szCs w:val="28"/>
              </w:rPr>
              <w:t>Воловая</w:t>
            </w:r>
            <w:proofErr w:type="spellEnd"/>
            <w:r w:rsidRPr="00BE489C">
              <w:rPr>
                <w:szCs w:val="28"/>
              </w:rPr>
              <w:t xml:space="preserve"> Балка и ж/д линии Таганрог - Ростов - на - Дону: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 xml:space="preserve">- </w:t>
            </w:r>
            <w:proofErr w:type="gramStart"/>
            <w:r w:rsidRPr="00BE489C">
              <w:rPr>
                <w:szCs w:val="28"/>
              </w:rPr>
              <w:t>по ж</w:t>
            </w:r>
            <w:proofErr w:type="gramEnd"/>
            <w:r w:rsidRPr="00BE489C">
              <w:rPr>
                <w:szCs w:val="28"/>
              </w:rPr>
              <w:t xml:space="preserve">/д линии Таганрог - Ростов - на  - Дону    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tabs>
                <w:tab w:val="left" w:pos="6025"/>
              </w:tabs>
              <w:rPr>
                <w:szCs w:val="28"/>
              </w:rPr>
            </w:pPr>
          </w:p>
          <w:p w:rsidR="006C44F1" w:rsidRPr="00BE489C" w:rsidRDefault="006C44F1" w:rsidP="00215D16">
            <w:pPr>
              <w:tabs>
                <w:tab w:val="left" w:pos="6025"/>
              </w:tabs>
              <w:rPr>
                <w:szCs w:val="28"/>
              </w:rPr>
            </w:pPr>
            <w:r w:rsidRPr="00BE489C">
              <w:rPr>
                <w:szCs w:val="28"/>
              </w:rPr>
              <w:t xml:space="preserve">до восточной границы   города                                                    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восточной границе города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берега Таганрогского залива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берегу Таганрогского залива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пересечения ул. Михайловской с берегом  Таганрогского залива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>- по ул. Михайловской, включая дома 126, 126-а, 128, 130, 132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</w:t>
            </w:r>
            <w:proofErr w:type="spellStart"/>
            <w:r w:rsidRPr="00BE489C">
              <w:rPr>
                <w:szCs w:val="28"/>
              </w:rPr>
              <w:t>Старцева</w:t>
            </w:r>
            <w:proofErr w:type="spellEnd"/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</w:t>
            </w:r>
            <w:proofErr w:type="spellStart"/>
            <w:r w:rsidRPr="00BE489C">
              <w:rPr>
                <w:szCs w:val="28"/>
              </w:rPr>
              <w:t>Старцева</w:t>
            </w:r>
            <w:proofErr w:type="spellEnd"/>
            <w:r w:rsidRPr="00BE489C">
              <w:rPr>
                <w:szCs w:val="28"/>
              </w:rPr>
              <w:t>,  включая дома по четной и нечетной стороне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</w:t>
            </w:r>
            <w:proofErr w:type="spellStart"/>
            <w:r w:rsidRPr="00BE489C">
              <w:rPr>
                <w:szCs w:val="28"/>
              </w:rPr>
              <w:t>Воловая</w:t>
            </w:r>
            <w:proofErr w:type="spellEnd"/>
            <w:r w:rsidRPr="00BE489C">
              <w:rPr>
                <w:szCs w:val="28"/>
              </w:rPr>
              <w:t xml:space="preserve"> Балка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</w:t>
            </w:r>
            <w:proofErr w:type="spellStart"/>
            <w:r w:rsidRPr="00BE489C">
              <w:rPr>
                <w:szCs w:val="28"/>
              </w:rPr>
              <w:t>Воловая</w:t>
            </w:r>
            <w:proofErr w:type="spellEnd"/>
            <w:r w:rsidRPr="00BE489C">
              <w:rPr>
                <w:szCs w:val="28"/>
              </w:rPr>
              <w:t xml:space="preserve"> Балка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ж/д линии Таганрог – Ростов-н</w:t>
            </w:r>
            <w:proofErr w:type="gramStart"/>
            <w:r w:rsidRPr="00BE489C">
              <w:rPr>
                <w:szCs w:val="28"/>
              </w:rPr>
              <w:t>а-</w:t>
            </w:r>
            <w:proofErr w:type="gramEnd"/>
            <w:r w:rsidRPr="00BE489C">
              <w:rPr>
                <w:szCs w:val="28"/>
              </w:rPr>
              <w:t xml:space="preserve"> Дону</w:t>
            </w:r>
          </w:p>
        </w:tc>
      </w:tr>
      <w:tr w:rsidR="006C44F1" w:rsidRPr="00BE489C" w:rsidTr="00215D16">
        <w:trPr>
          <w:trHeight w:val="679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  <w:u w:val="single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2207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восточной границы города  и  ул. </w:t>
            </w:r>
            <w:proofErr w:type="spellStart"/>
            <w:r w:rsidRPr="00BE489C">
              <w:rPr>
                <w:szCs w:val="28"/>
              </w:rPr>
              <w:t>Фэтари</w:t>
            </w:r>
            <w:proofErr w:type="spellEnd"/>
            <w:r w:rsidRPr="00BE489C">
              <w:rPr>
                <w:szCs w:val="28"/>
              </w:rPr>
              <w:t xml:space="preserve"> Кола: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</w:t>
            </w:r>
            <w:proofErr w:type="spellStart"/>
            <w:r w:rsidRPr="00BE489C">
              <w:rPr>
                <w:szCs w:val="28"/>
              </w:rPr>
              <w:t>Фэтари</w:t>
            </w:r>
            <w:proofErr w:type="spellEnd"/>
            <w:r w:rsidRPr="00BE489C">
              <w:rPr>
                <w:szCs w:val="28"/>
              </w:rPr>
              <w:t xml:space="preserve"> Кола, включая дома по четной и нечетной стороне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пер. 1-го Нового 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1-му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Нижняя Линия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Нижняя Линия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2-го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2-му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проезда 1-го Линейного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проезду 1-му Линейному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1-го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1-му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Маршала  Жукова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Маршала Жукова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восточной границы города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восточной границе города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</w:t>
            </w:r>
            <w:proofErr w:type="spellStart"/>
            <w:r w:rsidRPr="00BE489C">
              <w:rPr>
                <w:szCs w:val="28"/>
              </w:rPr>
              <w:t>Фэтари</w:t>
            </w:r>
            <w:proofErr w:type="spellEnd"/>
            <w:r w:rsidRPr="00BE489C">
              <w:rPr>
                <w:szCs w:val="28"/>
              </w:rPr>
              <w:t xml:space="preserve"> Кола</w:t>
            </w:r>
          </w:p>
        </w:tc>
      </w:tr>
      <w:tr w:rsidR="006C44F1" w:rsidRPr="00BE489C" w:rsidTr="00215D16">
        <w:trPr>
          <w:trHeight w:val="599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  <w:u w:val="single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i/>
              </w:rPr>
            </w:pPr>
            <w:r w:rsidRPr="00BE489C">
              <w:rPr>
                <w:szCs w:val="28"/>
              </w:rPr>
              <w:t>ИЗБИРАТЕЛЬНЫЙ    УЧАСТОК  № 2208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/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дома по ул. Маршала  Жукова:  №№ 2-а-1, 2-а-2,  2- а-3, 2-а- 4, 2-а-5, 2-а-6, 2-б, 2-д и по пер. 1-му Новому: №№  10, 10-3, 12, 14,14-1, 14-6, 16, 16-1, 16-2, 16-3</w:t>
            </w:r>
          </w:p>
        </w:tc>
      </w:tr>
      <w:tr w:rsidR="006C44F1" w:rsidRPr="00BE489C" w:rsidTr="00215D16">
        <w:trPr>
          <w:trHeight w:val="665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  <w:u w:val="single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2209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ул. 3-я Линия и пер. 3-го Нового: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3-му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Кленовой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Кленовой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восточной границы города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восточной границе города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Маршала Жукова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Маршала  Жукова, исключая дома 2-а-1, 2-а-2, 2- а-3, 2-а- 4, 2-а-5, 2-а-6, 2-б, 2-д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1-го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903449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1-му Новому, исключая дома 10, 10-3, 12, 14,14-1,</w:t>
            </w:r>
            <w:r w:rsidR="00903449">
              <w:rPr>
                <w:szCs w:val="28"/>
              </w:rPr>
              <w:t xml:space="preserve"> </w:t>
            </w:r>
            <w:bookmarkStart w:id="0" w:name="_GoBack"/>
            <w:bookmarkEnd w:id="0"/>
            <w:r w:rsidRPr="00BE489C">
              <w:rPr>
                <w:szCs w:val="28"/>
              </w:rPr>
              <w:t>14-6, 16, 16-1, 16-2, 16-3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3-я Линия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3-я Линия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3-го Нового</w:t>
            </w:r>
          </w:p>
        </w:tc>
      </w:tr>
      <w:tr w:rsidR="006C44F1" w:rsidRPr="00BE489C" w:rsidTr="00215D16">
        <w:trPr>
          <w:trHeight w:val="583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2210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пер. 1-го Нового и ул. </w:t>
            </w:r>
            <w:proofErr w:type="gramStart"/>
            <w:r w:rsidRPr="00BE489C">
              <w:rPr>
                <w:szCs w:val="28"/>
              </w:rPr>
              <w:t>Инициативной</w:t>
            </w:r>
            <w:proofErr w:type="gramEnd"/>
            <w:r w:rsidRPr="00BE489C">
              <w:rPr>
                <w:szCs w:val="28"/>
              </w:rPr>
              <w:t>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Инициативной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Бакинской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Бакинской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Нижняя Линия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Нижняя Линия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1-го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1-му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Инициативной</w:t>
            </w:r>
          </w:p>
        </w:tc>
      </w:tr>
      <w:tr w:rsidR="006C44F1" w:rsidRPr="00BE489C" w:rsidTr="00215D16">
        <w:trPr>
          <w:trHeight w:val="635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№ 2211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tabs>
                <w:tab w:val="left" w:pos="2400"/>
              </w:tabs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  <w:r w:rsidRPr="00BE489C">
              <w:rPr>
                <w:szCs w:val="28"/>
              </w:rPr>
              <w:tab/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ул. Нижняя Линия и ул. </w:t>
            </w:r>
            <w:proofErr w:type="gramStart"/>
            <w:r w:rsidRPr="00BE489C">
              <w:rPr>
                <w:szCs w:val="28"/>
              </w:rPr>
              <w:t>Бакинской</w:t>
            </w:r>
            <w:proofErr w:type="gramEnd"/>
            <w:r w:rsidRPr="00BE489C">
              <w:rPr>
                <w:szCs w:val="28"/>
              </w:rPr>
              <w:t>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Бакинской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Сосновой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Сосновой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3-го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3-му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3-я  Линия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3-я Линия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1-го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1-му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проезда 1-го Линейного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проезду 1-му Линейному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2-го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2-му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Нижняя Линия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Нижняя Линия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Бакинской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2212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от пересечения проезда 5-го Линейного и пер. 7-го Нового: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7-му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Очистной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Очистной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Бакинской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Бакинской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проезда 6-го Линейного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проезду 6-му Линейному 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6-го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6-му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проезда 5-го Линейного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проезду 5-му Линейному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7-го Нового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2213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от пересечения ул. </w:t>
            </w:r>
            <w:proofErr w:type="gramStart"/>
            <w:r w:rsidRPr="00BE489C">
              <w:rPr>
                <w:szCs w:val="28"/>
              </w:rPr>
              <w:t>Бакинской</w:t>
            </w:r>
            <w:proofErr w:type="gramEnd"/>
            <w:r w:rsidRPr="00BE489C">
              <w:rPr>
                <w:szCs w:val="28"/>
              </w:rPr>
              <w:t xml:space="preserve"> и ул. Маршала Жукова: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Маршала Жукова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4-го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4-му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проезда 1-го Линейного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проезду 1-му Линейному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7-го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7-му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проезда 5-го Линейного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проезду 5-му Линейному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6-го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6-му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проезда 6-го Линейного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проезду 6-му Линейному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Бакинской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Бакинской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Маршала Жукова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№ 2214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ул. </w:t>
            </w:r>
            <w:proofErr w:type="gramStart"/>
            <w:r w:rsidRPr="00BE489C">
              <w:rPr>
                <w:szCs w:val="28"/>
              </w:rPr>
              <w:t>Бакинской</w:t>
            </w:r>
            <w:proofErr w:type="gramEnd"/>
            <w:r w:rsidRPr="00BE489C">
              <w:rPr>
                <w:szCs w:val="28"/>
              </w:rPr>
              <w:t xml:space="preserve"> и ул. Маршала Жукова: 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Бакинской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Инициативной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Инициативной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7-го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7-му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проезда 1-го Линейного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проезду 1-му Линейному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4-го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4-му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Маршала Жукова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Маршала Жукова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Бакинской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>ИЗБИРАТЕЛЬНЫЙ    УЧАСТОК  № 2215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от пересечения пер. 7-го Нового и проезда 2-го Линейного: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7-му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Инициативной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Инициативной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четной стороны  пер. 10-го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четной стороне пер. 10-го Нового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проезда 2-го Линейного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проезду 2-му Линейному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7-го Нового</w:t>
            </w:r>
          </w:p>
        </w:tc>
      </w:tr>
      <w:tr w:rsidR="006C44F1" w:rsidRPr="00BE489C" w:rsidTr="00215D16">
        <w:trPr>
          <w:trHeight w:val="735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№ 2216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от пересечения пер. 7-го Нового и ул. </w:t>
            </w:r>
            <w:proofErr w:type="gramStart"/>
            <w:r w:rsidRPr="00BE489C">
              <w:rPr>
                <w:szCs w:val="28"/>
              </w:rPr>
              <w:t>Металлургической</w:t>
            </w:r>
            <w:proofErr w:type="gramEnd"/>
            <w:r w:rsidRPr="00BE489C">
              <w:rPr>
                <w:szCs w:val="28"/>
              </w:rPr>
              <w:t>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7-му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проезда 2-го Линейного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проезду 2-му Линейному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четной стороны пер. 10-го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четной стороне пер. 10-го Нового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проезда 4-го Линейного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проезду 4-му Линейному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нечетной стороны пер. 10-го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нечетной стороне пер. 10-го Нового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3-я Линия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3-я Линия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пер.13-го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пер.13-му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Поселковой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Поселковой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четной стороны пер.10-го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четной стороне пер.10-го Нового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Металлургической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Металлургической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7-го Нового</w:t>
            </w:r>
          </w:p>
        </w:tc>
      </w:tr>
      <w:tr w:rsidR="006C44F1" w:rsidRPr="00BE489C" w:rsidTr="00215D16">
        <w:trPr>
          <w:trHeight w:val="651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2217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от пересечения пер. 7-го Нового и ул. </w:t>
            </w:r>
            <w:proofErr w:type="gramStart"/>
            <w:r w:rsidRPr="00BE489C">
              <w:rPr>
                <w:szCs w:val="28"/>
              </w:rPr>
              <w:t>Очистной</w:t>
            </w:r>
            <w:proofErr w:type="gramEnd"/>
            <w:r w:rsidRPr="00BE489C">
              <w:rPr>
                <w:szCs w:val="28"/>
              </w:rPr>
              <w:t>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7-му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Металлургической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Металлургической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четной стороны пер. 10-го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четной стороне пер. 10-го Нового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Дачной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Дачной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нечетной стороны пер. 10-го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нечетной стороне пер. 10-го Нового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Очистной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Очистной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7-го Нового</w:t>
            </w:r>
          </w:p>
        </w:tc>
      </w:tr>
      <w:tr w:rsidR="006C44F1" w:rsidRPr="00BE489C" w:rsidTr="00215D16">
        <w:trPr>
          <w:trHeight w:val="569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2218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пер. Молодежного и ул. </w:t>
            </w:r>
            <w:proofErr w:type="gramStart"/>
            <w:r w:rsidRPr="00BE489C">
              <w:rPr>
                <w:szCs w:val="28"/>
              </w:rPr>
              <w:t>Очистной</w:t>
            </w:r>
            <w:proofErr w:type="gramEnd"/>
            <w:r w:rsidRPr="00BE489C">
              <w:rPr>
                <w:szCs w:val="28"/>
              </w:rPr>
              <w:t xml:space="preserve">: 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Очистной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нечетной стороны пер. 10-го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нечетной стороне пер. 10-го Нового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Дачной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Дачной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четной стороны пер.10-го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четной стороне пер.10-го Нового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Поселковой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Поселковой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пер.13-го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пер.13-му Новому, пер. </w:t>
            </w:r>
            <w:r w:rsidRPr="00BE489C">
              <w:rPr>
                <w:szCs w:val="28"/>
              </w:rPr>
              <w:lastRenderedPageBreak/>
              <w:t>Молодежному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>до ул. Очистной</w:t>
            </w:r>
          </w:p>
        </w:tc>
      </w:tr>
      <w:tr w:rsidR="006C44F1" w:rsidRPr="00BE489C" w:rsidTr="00215D16">
        <w:trPr>
          <w:trHeight w:val="725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>ИЗБИРАТЕЛЬНЫЙ    УЧАСТОК  № 2219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b/>
                <w:szCs w:val="28"/>
              </w:rPr>
            </w:pPr>
            <w:r w:rsidRPr="00BE489C">
              <w:rPr>
                <w:szCs w:val="28"/>
              </w:rPr>
              <w:t>от пересечения пер. 10-го Нового и проезда 4-го Линейного: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четной стороне пер. 10-го Нового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Лизы Чайкиной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Лизы Чайкиной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13-го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13-му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3-й Линии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3-я Линия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нечетной стороны пер.10-го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нечетной стороне пер.10-го Нового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проезда 4-го Линейного 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проезду 4-му Линейному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четной стороны пер.10-го Нового</w:t>
            </w:r>
          </w:p>
        </w:tc>
      </w:tr>
      <w:tr w:rsidR="006C44F1" w:rsidRPr="00BE489C" w:rsidTr="00215D16">
        <w:trPr>
          <w:trHeight w:val="551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2220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от пересечения четной стороны пер. 10-го Нового и ул. Лизы Чайкиной: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четной стороне пер. 10-го Нового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Инициативной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Инициативной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13-го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13-му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Лизы Чайкиной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Лизы Чайкиной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четной стороны пер. 10-го Нового</w:t>
            </w:r>
          </w:p>
        </w:tc>
      </w:tr>
      <w:tr w:rsidR="006C44F1" w:rsidRPr="00BE489C" w:rsidTr="00215D16">
        <w:trPr>
          <w:trHeight w:val="589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/>
          <w:p w:rsidR="006C44F1" w:rsidRPr="00BE489C" w:rsidRDefault="006C44F1" w:rsidP="00215D16">
            <w:pPr>
              <w:ind w:right="-190"/>
              <w:jc w:val="center"/>
            </w:pPr>
            <w:r w:rsidRPr="00BE489C">
              <w:rPr>
                <w:szCs w:val="28"/>
              </w:rPr>
              <w:t xml:space="preserve">ИЗБИРАТЕЛЬНЫЙ    УЧАСТОК 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№ 2221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от пересечения пер. 13-го Нового и ул. </w:t>
            </w:r>
            <w:proofErr w:type="gramStart"/>
            <w:r w:rsidRPr="00BE489C">
              <w:rPr>
                <w:szCs w:val="28"/>
              </w:rPr>
              <w:t>Инициативной</w:t>
            </w:r>
            <w:proofErr w:type="gramEnd"/>
            <w:r w:rsidRPr="00BE489C">
              <w:rPr>
                <w:szCs w:val="28"/>
              </w:rPr>
              <w:t>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Инициативной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17-го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17-му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proofErr w:type="gramStart"/>
            <w:r w:rsidRPr="00BE489C">
              <w:rPr>
                <w:szCs w:val="28"/>
              </w:rPr>
              <w:t>до ж</w:t>
            </w:r>
            <w:proofErr w:type="gramEnd"/>
            <w:r w:rsidRPr="00BE489C">
              <w:rPr>
                <w:szCs w:val="28"/>
              </w:rPr>
              <w:t>/д линии Таганрог - Иловайск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</w:t>
            </w:r>
            <w:proofErr w:type="gramStart"/>
            <w:r w:rsidRPr="00BE489C">
              <w:rPr>
                <w:szCs w:val="28"/>
              </w:rPr>
              <w:t>по ж</w:t>
            </w:r>
            <w:proofErr w:type="gramEnd"/>
            <w:r w:rsidRPr="00BE489C">
              <w:rPr>
                <w:szCs w:val="28"/>
              </w:rPr>
              <w:t>/д линии Таганрог - Иловайск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границы ст. </w:t>
            </w:r>
            <w:proofErr w:type="spellStart"/>
            <w:r w:rsidRPr="00BE489C">
              <w:rPr>
                <w:szCs w:val="28"/>
              </w:rPr>
              <w:t>Марцево</w:t>
            </w:r>
            <w:proofErr w:type="spellEnd"/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границе ст. </w:t>
            </w:r>
            <w:proofErr w:type="spellStart"/>
            <w:r w:rsidRPr="00BE489C">
              <w:rPr>
                <w:szCs w:val="28"/>
              </w:rPr>
              <w:t>Марцево</w:t>
            </w:r>
            <w:proofErr w:type="spellEnd"/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17-го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17-му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Лизы Чайкиной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Лизы Чайкиной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13-го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13-му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Инициативной</w:t>
            </w:r>
          </w:p>
        </w:tc>
      </w:tr>
      <w:tr w:rsidR="006C44F1" w:rsidRPr="00BE489C" w:rsidTr="00215D16">
        <w:trPr>
          <w:trHeight w:val="592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2222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пер. 13-го Нового и ул. 3-я Линия: 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13-му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Лизы Чайкиной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Лизы Чайкиной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17-го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17-му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Канавной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Канавной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14-го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14-му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Поселковой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Поселковой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13-го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13-му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3-я Линия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jc w:val="center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2223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 xml:space="preserve">от пересечения пер. 13-го Нового и ул. </w:t>
            </w:r>
            <w:proofErr w:type="gramStart"/>
            <w:r w:rsidRPr="00BE489C">
              <w:rPr>
                <w:szCs w:val="28"/>
              </w:rPr>
              <w:t>Поселковой</w:t>
            </w:r>
            <w:proofErr w:type="gramEnd"/>
            <w:r w:rsidRPr="00BE489C">
              <w:rPr>
                <w:szCs w:val="28"/>
              </w:rPr>
              <w:t xml:space="preserve">: 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Поселковой, ул. Канавной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17-го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17-му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дома 5 </w:t>
            </w:r>
            <w:proofErr w:type="gramStart"/>
            <w:r w:rsidRPr="00BE489C">
              <w:rPr>
                <w:szCs w:val="28"/>
              </w:rPr>
              <w:t>по</w:t>
            </w:r>
            <w:proofErr w:type="gramEnd"/>
            <w:r w:rsidRPr="00BE489C">
              <w:rPr>
                <w:szCs w:val="28"/>
              </w:rPr>
              <w:t xml:space="preserve"> пер. 17-й Новый, исключая его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от дома 5 по пер. 17-й </w:t>
            </w:r>
            <w:proofErr w:type="gramStart"/>
            <w:r w:rsidRPr="00BE489C">
              <w:rPr>
                <w:szCs w:val="28"/>
              </w:rPr>
              <w:t>Новый</w:t>
            </w:r>
            <w:proofErr w:type="gramEnd"/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proofErr w:type="gramStart"/>
            <w:r w:rsidRPr="00BE489C">
              <w:rPr>
                <w:szCs w:val="28"/>
              </w:rPr>
              <w:t>до ж</w:t>
            </w:r>
            <w:proofErr w:type="gramEnd"/>
            <w:r w:rsidRPr="00BE489C">
              <w:rPr>
                <w:szCs w:val="28"/>
              </w:rPr>
              <w:t>/д линии Таганрог - Иловайск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</w:t>
            </w:r>
            <w:proofErr w:type="gramStart"/>
            <w:r w:rsidRPr="00BE489C">
              <w:rPr>
                <w:szCs w:val="28"/>
              </w:rPr>
              <w:t>по ж</w:t>
            </w:r>
            <w:proofErr w:type="gramEnd"/>
            <w:r w:rsidRPr="00BE489C">
              <w:rPr>
                <w:szCs w:val="28"/>
              </w:rPr>
              <w:t>/д линии Таганрог - Иловайск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Очистной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Очистной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Молодежного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Молодежному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13-го Нового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13-му Новому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Поселковой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2224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left="-157"/>
              <w:rPr>
                <w:szCs w:val="28"/>
              </w:rPr>
            </w:pPr>
            <w:r w:rsidRPr="00BE489C">
              <w:rPr>
                <w:szCs w:val="28"/>
              </w:rPr>
              <w:t xml:space="preserve">  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Включает: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781F1B" w:rsidRDefault="006C44F1" w:rsidP="00215D16">
            <w:pPr>
              <w:rPr>
                <w:szCs w:val="28"/>
              </w:rPr>
            </w:pPr>
            <w:r w:rsidRPr="00781F1B">
              <w:rPr>
                <w:szCs w:val="28"/>
              </w:rPr>
              <w:t xml:space="preserve">- бывшие села Греческие роты, </w:t>
            </w:r>
            <w:proofErr w:type="spellStart"/>
            <w:r w:rsidRPr="00781F1B">
              <w:rPr>
                <w:szCs w:val="28"/>
              </w:rPr>
              <w:t>Догадайловка</w:t>
            </w:r>
            <w:proofErr w:type="spellEnd"/>
            <w:r w:rsidRPr="00781F1B">
              <w:rPr>
                <w:szCs w:val="28"/>
              </w:rPr>
              <w:t xml:space="preserve"> и хутор Вечность;</w:t>
            </w:r>
          </w:p>
        </w:tc>
      </w:tr>
      <w:tr w:rsidR="006C44F1" w:rsidRPr="00BE489C" w:rsidTr="00215D16">
        <w:trPr>
          <w:trHeight w:val="976"/>
        </w:trPr>
        <w:tc>
          <w:tcPr>
            <w:tcW w:w="10280" w:type="dxa"/>
            <w:gridSpan w:val="7"/>
            <w:shd w:val="clear" w:color="auto" w:fill="auto"/>
          </w:tcPr>
          <w:p w:rsidR="006C44F1" w:rsidRPr="00781F1B" w:rsidRDefault="006C44F1" w:rsidP="00215D16">
            <w:pPr>
              <w:jc w:val="both"/>
              <w:rPr>
                <w:szCs w:val="28"/>
              </w:rPr>
            </w:pPr>
            <w:r w:rsidRPr="00781F1B">
              <w:rPr>
                <w:szCs w:val="28"/>
              </w:rPr>
              <w:t>- садоводческие некоммерческие товарищества «</w:t>
            </w:r>
            <w:proofErr w:type="spellStart"/>
            <w:r w:rsidRPr="00781F1B">
              <w:rPr>
                <w:szCs w:val="28"/>
              </w:rPr>
              <w:t>Миусское</w:t>
            </w:r>
            <w:proofErr w:type="spellEnd"/>
            <w:r w:rsidRPr="00781F1B">
              <w:rPr>
                <w:szCs w:val="28"/>
              </w:rPr>
              <w:t xml:space="preserve">», «Автошкола ОСТО»; </w:t>
            </w:r>
          </w:p>
          <w:p w:rsidR="006C44F1" w:rsidRPr="00781F1B" w:rsidRDefault="006C44F1" w:rsidP="00215D16">
            <w:pPr>
              <w:jc w:val="both"/>
              <w:rPr>
                <w:szCs w:val="28"/>
              </w:rPr>
            </w:pPr>
            <w:r w:rsidRPr="00781F1B">
              <w:rPr>
                <w:szCs w:val="28"/>
              </w:rPr>
              <w:t>- дачные неком</w:t>
            </w:r>
            <w:r>
              <w:rPr>
                <w:szCs w:val="28"/>
              </w:rPr>
              <w:t>мерческие товарищества «Лиман», «Омега», «Луч»;</w:t>
            </w:r>
          </w:p>
          <w:p w:rsidR="006C44F1" w:rsidRPr="00781F1B" w:rsidRDefault="006C44F1" w:rsidP="00215D16">
            <w:pPr>
              <w:rPr>
                <w:szCs w:val="28"/>
              </w:rPr>
            </w:pPr>
            <w:r w:rsidRPr="00781F1B">
              <w:rPr>
                <w:szCs w:val="28"/>
              </w:rPr>
              <w:t>-</w:t>
            </w:r>
            <w:r>
              <w:rPr>
                <w:szCs w:val="28"/>
              </w:rPr>
              <w:t xml:space="preserve"> садоводческие товарищества «Лиман-1», «Лиман-2»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2225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ул. Менделеева и ул. </w:t>
            </w:r>
            <w:proofErr w:type="gramStart"/>
            <w:r w:rsidRPr="00BE489C">
              <w:rPr>
                <w:szCs w:val="28"/>
              </w:rPr>
              <w:t>Химической</w:t>
            </w:r>
            <w:proofErr w:type="gramEnd"/>
            <w:r w:rsidRPr="00BE489C">
              <w:rPr>
                <w:szCs w:val="28"/>
              </w:rPr>
              <w:t>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Химической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Транспортной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Транспортной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Николаевского Шоссе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Николаевскому Шоссе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Калинина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Калинина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Комарова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Комарова,</w:t>
            </w: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  исключая дома 4, 4-2, 6, 7, 8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Менделеева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Менделеева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 ул. Химическая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№ 2226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ул. Калинина и ул. Циолковского: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Циолковского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Менделеева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Менделеева,  включая дома 10, 12, 14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Комарова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Комарова, включая дома 4,  4-2, 6, 7, 8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Калинина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Калинина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Николаевского Шоссе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Николаевскому Шоссе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Комарова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Комарова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Калинина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Калинина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  <w:lang w:val="en-US" w:eastAsia="x-none" w:bidi="x-none"/>
              </w:rPr>
            </w:pPr>
            <w:r w:rsidRPr="00BE489C">
              <w:rPr>
                <w:szCs w:val="28"/>
              </w:rPr>
              <w:t>до ул. Циолковского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2227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ул. Богдана Хмельницкого и ул. </w:t>
            </w:r>
            <w:proofErr w:type="gramStart"/>
            <w:r w:rsidRPr="00BE489C">
              <w:rPr>
                <w:szCs w:val="28"/>
              </w:rPr>
              <w:t>Транспортной</w:t>
            </w:r>
            <w:proofErr w:type="gramEnd"/>
            <w:r w:rsidRPr="00BE489C">
              <w:rPr>
                <w:szCs w:val="28"/>
              </w:rPr>
              <w:t>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Богдана Хмельницкого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Вишневой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>- по ул. Вишневой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Циолковского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Циолковского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Калинина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Калинина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Комарова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Комарова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Николаевского Шоссе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Николаевскому Шоссе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Транспортной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Транспортной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  <w:lang w:val="en-US" w:eastAsia="x-none" w:bidi="x-none"/>
              </w:rPr>
            </w:pPr>
            <w:r w:rsidRPr="00BE489C">
              <w:rPr>
                <w:szCs w:val="28"/>
              </w:rPr>
              <w:t>до ул. Богдана Хмельницкого</w:t>
            </w:r>
          </w:p>
        </w:tc>
      </w:tr>
      <w:tr w:rsidR="006C44F1" w:rsidRPr="00BE489C" w:rsidTr="00215D16">
        <w:trPr>
          <w:trHeight w:val="621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2228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ул. Менделеева и ул. Попова: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Менделеева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Циолковского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Циолковского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Вишневой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Вишневой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Попова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Попова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Менделеева, включая дом 115 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Включает дачные некоммерческие товарищества «Дружба-1», «Спутник»</w:t>
            </w:r>
          </w:p>
        </w:tc>
      </w:tr>
      <w:tr w:rsidR="006C44F1" w:rsidRPr="00BE489C" w:rsidTr="00215D16">
        <w:trPr>
          <w:trHeight w:val="621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2229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Калужского проезда и ул. Циолковского: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Калужскому проезду (включая дом 15-8 по ул. </w:t>
            </w:r>
            <w:proofErr w:type="gramStart"/>
            <w:r w:rsidRPr="00BE489C">
              <w:rPr>
                <w:szCs w:val="28"/>
              </w:rPr>
              <w:t>Вишнёвой</w:t>
            </w:r>
            <w:proofErr w:type="gramEnd"/>
            <w:r w:rsidRPr="00BE489C">
              <w:rPr>
                <w:szCs w:val="28"/>
              </w:rPr>
              <w:t>)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  <w:lang w:val="en-US" w:eastAsia="x-none" w:bidi="x-none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Театральной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Театральной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западной границы жилого массива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западной границе жилого массива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Циолковского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Циолковского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  <w:lang w:val="en-US" w:eastAsia="x-none" w:bidi="x-none"/>
              </w:rPr>
            </w:pPr>
            <w:r w:rsidRPr="00BE489C">
              <w:rPr>
                <w:szCs w:val="28"/>
              </w:rPr>
              <w:t>до Калужского проезда</w:t>
            </w:r>
          </w:p>
        </w:tc>
      </w:tr>
      <w:tr w:rsidR="006C44F1" w:rsidRPr="00BE489C" w:rsidTr="00215D16">
        <w:trPr>
          <w:trHeight w:val="748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2230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дома  №№  24, 30, 30-1, 30-2, 30-3, 32, 32-1, 32-2, 32-3 по ул. Циолковского, № 19-2 по ул. </w:t>
            </w:r>
            <w:proofErr w:type="gramStart"/>
            <w:r w:rsidRPr="00BE489C">
              <w:rPr>
                <w:szCs w:val="28"/>
              </w:rPr>
              <w:t>Вишневой</w:t>
            </w:r>
            <w:proofErr w:type="gramEnd"/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/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>ИЗБИРАТЕЛЬНЫЙ    УЧАСТОК  № 2231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b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 xml:space="preserve"> дома по ул. </w:t>
            </w:r>
            <w:proofErr w:type="gramStart"/>
            <w:r w:rsidRPr="00BE489C">
              <w:rPr>
                <w:szCs w:val="28"/>
              </w:rPr>
              <w:t>Вишневой</w:t>
            </w:r>
            <w:proofErr w:type="gramEnd"/>
            <w:r w:rsidRPr="00BE489C">
              <w:rPr>
                <w:szCs w:val="28"/>
              </w:rPr>
              <w:t xml:space="preserve"> (нечётные от 9-го до 19-го) и дом 30-4 по ул. Циолковского</w:t>
            </w:r>
          </w:p>
        </w:tc>
      </w:tr>
      <w:tr w:rsidR="006C44F1" w:rsidRPr="00BE489C" w:rsidTr="00215D16">
        <w:trPr>
          <w:trHeight w:val="668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2232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right="-212"/>
              <w:jc w:val="both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от пересечения ул. Богдана Хмельницкого и ул. </w:t>
            </w:r>
            <w:proofErr w:type="gramStart"/>
            <w:r w:rsidRPr="00BE489C">
              <w:rPr>
                <w:szCs w:val="28"/>
              </w:rPr>
              <w:t>Вишневой</w:t>
            </w:r>
            <w:proofErr w:type="gramEnd"/>
            <w:r w:rsidRPr="00BE489C">
              <w:rPr>
                <w:szCs w:val="28"/>
              </w:rPr>
              <w:t>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- по ул. Богдана Хмельницкого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до ул. Ломоносова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- по ул. Ломоносова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до ул. Театральной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 xml:space="preserve">- по ул. </w:t>
            </w:r>
            <w:proofErr w:type="gramStart"/>
            <w:r w:rsidRPr="00BE489C">
              <w:rPr>
                <w:szCs w:val="28"/>
              </w:rPr>
              <w:t>Театральной</w:t>
            </w:r>
            <w:proofErr w:type="gramEnd"/>
            <w:r w:rsidRPr="00BE489C">
              <w:rPr>
                <w:szCs w:val="28"/>
              </w:rPr>
              <w:t>,  включая дом 36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до ул. Вишневой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- по ул. Вишневой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  <w:lang w:val="en-US" w:eastAsia="x-none" w:bidi="x-none"/>
              </w:rPr>
            </w:pPr>
            <w:r w:rsidRPr="00BE489C">
              <w:rPr>
                <w:szCs w:val="28"/>
              </w:rPr>
              <w:t>до ул. Богдана Хмельницкого</w:t>
            </w:r>
          </w:p>
        </w:tc>
      </w:tr>
      <w:tr w:rsidR="006C44F1" w:rsidRPr="00BE489C" w:rsidTr="00215D16">
        <w:trPr>
          <w:trHeight w:val="730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  <w:u w:val="single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>ИЗБИРАТЕЛЬНЫЙ    УЧАСТОК  №</w:t>
            </w:r>
            <w:r>
              <w:rPr>
                <w:szCs w:val="28"/>
              </w:rPr>
              <w:t xml:space="preserve">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2233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ул. Ломоносова и ул. </w:t>
            </w:r>
            <w:proofErr w:type="gramStart"/>
            <w:r w:rsidRPr="00BE489C">
              <w:rPr>
                <w:szCs w:val="28"/>
              </w:rPr>
              <w:t>Театральной</w:t>
            </w:r>
            <w:proofErr w:type="gramEnd"/>
            <w:r w:rsidRPr="00BE489C">
              <w:rPr>
                <w:szCs w:val="28"/>
              </w:rPr>
              <w:t>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Театральной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Транспортной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Транспортной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Богдана  Хмельницкого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Богдана  Хмельницкого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Ломоносова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Ломоносова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Театральной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i/>
                <w:szCs w:val="28"/>
                <w:u w:val="single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>ИЗБИРАТЕЛЬНЫЙ    УЧАСТОК  №</w:t>
            </w:r>
            <w:r>
              <w:rPr>
                <w:szCs w:val="28"/>
              </w:rPr>
              <w:t xml:space="preserve">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2234</w:t>
            </w:r>
          </w:p>
        </w:tc>
      </w:tr>
      <w:tr w:rsidR="006C44F1" w:rsidRPr="00BE489C" w:rsidTr="00215D16">
        <w:tc>
          <w:tcPr>
            <w:tcW w:w="4857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23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от пересечения ул. </w:t>
            </w:r>
            <w:proofErr w:type="gramStart"/>
            <w:r w:rsidRPr="00BE489C">
              <w:rPr>
                <w:szCs w:val="28"/>
              </w:rPr>
              <w:t>Театральной</w:t>
            </w:r>
            <w:proofErr w:type="gramEnd"/>
            <w:r w:rsidRPr="00BE489C">
              <w:rPr>
                <w:szCs w:val="28"/>
              </w:rPr>
              <w:t xml:space="preserve"> и ул. Транспортной:</w:t>
            </w:r>
          </w:p>
        </w:tc>
      </w:tr>
      <w:tr w:rsidR="006C44F1" w:rsidRPr="00BE489C" w:rsidTr="00215D16">
        <w:tc>
          <w:tcPr>
            <w:tcW w:w="4857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Транспортной</w:t>
            </w:r>
          </w:p>
        </w:tc>
        <w:tc>
          <w:tcPr>
            <w:tcW w:w="5423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2-й Советской</w:t>
            </w:r>
          </w:p>
        </w:tc>
      </w:tr>
      <w:tr w:rsidR="006C44F1" w:rsidRPr="00BE489C" w:rsidTr="00215D16">
        <w:tc>
          <w:tcPr>
            <w:tcW w:w="4857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2-й Советской</w:t>
            </w:r>
          </w:p>
        </w:tc>
        <w:tc>
          <w:tcPr>
            <w:tcW w:w="5423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Ломоносова</w:t>
            </w:r>
          </w:p>
        </w:tc>
      </w:tr>
      <w:tr w:rsidR="006C44F1" w:rsidRPr="00BE489C" w:rsidTr="00215D16">
        <w:tc>
          <w:tcPr>
            <w:tcW w:w="4857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Ломоносова</w:t>
            </w:r>
          </w:p>
        </w:tc>
        <w:tc>
          <w:tcPr>
            <w:tcW w:w="5423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Театральной</w:t>
            </w:r>
          </w:p>
        </w:tc>
      </w:tr>
      <w:tr w:rsidR="006C44F1" w:rsidRPr="00BE489C" w:rsidTr="00215D16">
        <w:tc>
          <w:tcPr>
            <w:tcW w:w="4857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Театральной </w:t>
            </w:r>
          </w:p>
        </w:tc>
        <w:tc>
          <w:tcPr>
            <w:tcW w:w="5423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Транспортной</w:t>
            </w:r>
          </w:p>
        </w:tc>
      </w:tr>
      <w:tr w:rsidR="006C44F1" w:rsidRPr="00BE489C" w:rsidTr="00215D16">
        <w:trPr>
          <w:trHeight w:val="660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ИЗБИРАТЕЛЬНЫЙ УЧАСТОК  №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2235</w:t>
            </w:r>
          </w:p>
        </w:tc>
      </w:tr>
      <w:tr w:rsidR="006C44F1" w:rsidRPr="00BE489C" w:rsidTr="00215D16">
        <w:tc>
          <w:tcPr>
            <w:tcW w:w="4857" w:type="dxa"/>
            <w:gridSpan w:val="5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23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дома №№ 53, 55, 57, 57-1, 59-1 по ул. Ломоносова; дома  №№ 5, 7, 9, 11-а, 13  по Мариупольскому Шоссе</w:t>
            </w:r>
          </w:p>
        </w:tc>
      </w:tr>
      <w:tr w:rsidR="006C44F1" w:rsidRPr="00BE489C" w:rsidTr="00215D16">
        <w:trPr>
          <w:trHeight w:val="556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№ 2236</w:t>
            </w:r>
          </w:p>
        </w:tc>
      </w:tr>
      <w:tr w:rsidR="006C44F1" w:rsidRPr="00BE489C" w:rsidTr="00215D16">
        <w:tc>
          <w:tcPr>
            <w:tcW w:w="4857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23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дома №№  186, 186-1, 186-2, 188, 190-1, 190-2, </w:t>
            </w:r>
            <w:r>
              <w:rPr>
                <w:szCs w:val="28"/>
              </w:rPr>
              <w:t>192, 194-1, 196 по</w:t>
            </w:r>
            <w:r w:rsidRPr="00BE489C">
              <w:rPr>
                <w:szCs w:val="28"/>
              </w:rPr>
              <w:t xml:space="preserve"> ул. Сергея Шило</w:t>
            </w:r>
          </w:p>
        </w:tc>
      </w:tr>
      <w:tr w:rsidR="006C44F1" w:rsidRPr="00BE489C" w:rsidTr="00215D16">
        <w:trPr>
          <w:trHeight w:val="660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jc w:val="center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i/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</w:t>
            </w:r>
            <w:r w:rsidRPr="0006786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№ 2237</w:t>
            </w:r>
          </w:p>
        </w:tc>
      </w:tr>
      <w:tr w:rsidR="006C44F1" w:rsidRPr="00BE489C" w:rsidTr="00215D16">
        <w:tc>
          <w:tcPr>
            <w:tcW w:w="4857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23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от пересечения ул. </w:t>
            </w:r>
            <w:proofErr w:type="gramStart"/>
            <w:r w:rsidRPr="00BE489C">
              <w:rPr>
                <w:szCs w:val="28"/>
              </w:rPr>
              <w:t>Энергетической</w:t>
            </w:r>
            <w:proofErr w:type="gramEnd"/>
            <w:r w:rsidRPr="00BE489C">
              <w:rPr>
                <w:szCs w:val="28"/>
              </w:rPr>
              <w:t xml:space="preserve"> и ул. Сергея Шило:</w:t>
            </w:r>
          </w:p>
        </w:tc>
      </w:tr>
      <w:tr w:rsidR="006C44F1" w:rsidRPr="00BE489C" w:rsidTr="00215D16">
        <w:tc>
          <w:tcPr>
            <w:tcW w:w="4857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Энергетической</w:t>
            </w:r>
          </w:p>
        </w:tc>
        <w:tc>
          <w:tcPr>
            <w:tcW w:w="5423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до ул. 2-й Энергетической</w:t>
            </w:r>
          </w:p>
        </w:tc>
      </w:tr>
      <w:tr w:rsidR="006C44F1" w:rsidRPr="00BE489C" w:rsidTr="00215D16">
        <w:tc>
          <w:tcPr>
            <w:tcW w:w="4857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- по ул. 2-й Энергетической</w:t>
            </w:r>
          </w:p>
        </w:tc>
        <w:tc>
          <w:tcPr>
            <w:tcW w:w="5423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до ул. </w:t>
            </w:r>
            <w:proofErr w:type="spellStart"/>
            <w:r w:rsidRPr="00BE489C">
              <w:rPr>
                <w:szCs w:val="28"/>
              </w:rPr>
              <w:t>Чучева</w:t>
            </w:r>
            <w:proofErr w:type="spellEnd"/>
          </w:p>
        </w:tc>
      </w:tr>
      <w:tr w:rsidR="006C44F1" w:rsidRPr="00BE489C" w:rsidTr="00215D16">
        <w:tc>
          <w:tcPr>
            <w:tcW w:w="4857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- по ул. </w:t>
            </w:r>
            <w:proofErr w:type="spellStart"/>
            <w:r w:rsidRPr="00BE489C">
              <w:rPr>
                <w:szCs w:val="28"/>
              </w:rPr>
              <w:t>Чучева</w:t>
            </w:r>
            <w:proofErr w:type="spellEnd"/>
          </w:p>
        </w:tc>
        <w:tc>
          <w:tcPr>
            <w:tcW w:w="5423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до ул. Пархоменко</w:t>
            </w:r>
          </w:p>
        </w:tc>
      </w:tr>
      <w:tr w:rsidR="006C44F1" w:rsidRPr="00BE489C" w:rsidTr="00215D16">
        <w:tc>
          <w:tcPr>
            <w:tcW w:w="4857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- по ул. Пархоменко</w:t>
            </w:r>
          </w:p>
        </w:tc>
        <w:tc>
          <w:tcPr>
            <w:tcW w:w="5423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до ул. Сергея Шило</w:t>
            </w:r>
          </w:p>
        </w:tc>
      </w:tr>
      <w:tr w:rsidR="006C44F1" w:rsidRPr="00BE489C" w:rsidTr="00215D16">
        <w:tc>
          <w:tcPr>
            <w:tcW w:w="4857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- по ул. Сергея Шило</w:t>
            </w:r>
          </w:p>
        </w:tc>
        <w:tc>
          <w:tcPr>
            <w:tcW w:w="5423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до ул. Энергетической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Включает жилые дома по </w:t>
            </w:r>
            <w:proofErr w:type="spellStart"/>
            <w:r w:rsidRPr="00BE489C">
              <w:rPr>
                <w:szCs w:val="28"/>
              </w:rPr>
              <w:t>Поляковскому</w:t>
            </w:r>
            <w:proofErr w:type="spellEnd"/>
            <w:r w:rsidRPr="00BE489C">
              <w:rPr>
                <w:szCs w:val="28"/>
              </w:rPr>
              <w:t xml:space="preserve"> Шоссе</w:t>
            </w:r>
          </w:p>
        </w:tc>
      </w:tr>
      <w:tr w:rsidR="006C44F1" w:rsidRPr="00BE489C" w:rsidTr="00215D16">
        <w:trPr>
          <w:trHeight w:val="697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51C56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2238</w:t>
            </w:r>
          </w:p>
        </w:tc>
      </w:tr>
      <w:tr w:rsidR="006C44F1" w:rsidRPr="00BE489C" w:rsidTr="00215D16">
        <w:tc>
          <w:tcPr>
            <w:tcW w:w="4857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23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rPr>
          <w:trHeight w:val="1916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включает: дома №№ 15-а, 17, 19 по Мариупольскому Шоссе, дома №№ 58-1, 60, 62, 62-1,62-4  по ул. Пархоменко;</w:t>
            </w:r>
          </w:p>
          <w:p w:rsidR="006C44F1" w:rsidRPr="00BE489C" w:rsidRDefault="006C44F1" w:rsidP="00215D16">
            <w:pPr>
              <w:jc w:val="both"/>
              <w:rPr>
                <w:szCs w:val="28"/>
              </w:rPr>
            </w:pPr>
            <w:proofErr w:type="gramStart"/>
            <w:r w:rsidRPr="00BE489C">
              <w:rPr>
                <w:szCs w:val="28"/>
              </w:rPr>
              <w:t>- дачные некоммерческие товарищества «Звёздочка», «Маяк», «Рында», «Рыбник», «Золотая осень», «Коммунальник-1», «Финансист», «Яблочко»;</w:t>
            </w:r>
            <w:proofErr w:type="gramEnd"/>
          </w:p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- садоводческие некоммер</w:t>
            </w:r>
            <w:r>
              <w:rPr>
                <w:szCs w:val="28"/>
              </w:rPr>
              <w:t>ческие товарищества «Связист», «</w:t>
            </w:r>
            <w:proofErr w:type="spellStart"/>
            <w:r>
              <w:rPr>
                <w:szCs w:val="28"/>
              </w:rPr>
              <w:t>Зеленхоз</w:t>
            </w:r>
            <w:proofErr w:type="spellEnd"/>
            <w:r>
              <w:rPr>
                <w:szCs w:val="28"/>
              </w:rPr>
              <w:t>»;</w:t>
            </w:r>
          </w:p>
          <w:p w:rsidR="006C44F1" w:rsidRPr="00BE489C" w:rsidRDefault="006C44F1" w:rsidP="00215D16">
            <w:pPr>
              <w:jc w:val="both"/>
              <w:rPr>
                <w:b/>
                <w:szCs w:val="28"/>
              </w:rPr>
            </w:pPr>
            <w:r w:rsidRPr="00BE489C">
              <w:rPr>
                <w:szCs w:val="28"/>
              </w:rPr>
              <w:t>- садоводческие товарищест</w:t>
            </w:r>
            <w:r>
              <w:rPr>
                <w:szCs w:val="28"/>
              </w:rPr>
              <w:t>ва «Управление трамвая», «Труд»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51C56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2239</w:t>
            </w:r>
          </w:p>
        </w:tc>
      </w:tr>
      <w:tr w:rsidR="006C44F1" w:rsidRPr="00BE489C" w:rsidTr="00215D16">
        <w:tc>
          <w:tcPr>
            <w:tcW w:w="4857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>Описание границ:</w:t>
            </w:r>
          </w:p>
        </w:tc>
        <w:tc>
          <w:tcPr>
            <w:tcW w:w="5423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rPr>
          <w:trHeight w:val="2264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 xml:space="preserve">включает: дома №№ 25-1, 27, 27-1, 28 по Мариупольскому Шоссе, дома №№ 24, 26, 28-1 по ул. </w:t>
            </w:r>
            <w:proofErr w:type="spellStart"/>
            <w:r w:rsidRPr="00BE489C">
              <w:rPr>
                <w:szCs w:val="28"/>
              </w:rPr>
              <w:t>Сызранова</w:t>
            </w:r>
            <w:proofErr w:type="spellEnd"/>
            <w:r w:rsidRPr="00BE489C">
              <w:rPr>
                <w:szCs w:val="28"/>
              </w:rPr>
              <w:t xml:space="preserve">; </w:t>
            </w:r>
          </w:p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- дачные некоммерческие товарищества «Энтузиаст», «Работник Просвещения», «Восход», «УПП ВОС»;</w:t>
            </w:r>
          </w:p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- некоммерческое садоводческое товарищество «Мичуринец-2»;</w:t>
            </w:r>
          </w:p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- садоводческие некоммерческие товарищества «Портовик», «Тополь»;</w:t>
            </w:r>
          </w:p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- садоводческие товарищества «Строитель», «Прогресс»</w:t>
            </w:r>
          </w:p>
        </w:tc>
      </w:tr>
      <w:tr w:rsidR="006C44F1" w:rsidRPr="00BE489C" w:rsidTr="00215D16">
        <w:trPr>
          <w:trHeight w:val="68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51C56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2240</w:t>
            </w:r>
          </w:p>
        </w:tc>
      </w:tr>
      <w:tr w:rsidR="006C44F1" w:rsidRPr="00BE489C" w:rsidTr="00215D16">
        <w:tc>
          <w:tcPr>
            <w:tcW w:w="4857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23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дома №№ 200-2, 200-3, 200-4 по ул. Сергея Шило; №№ 23, 27-2, 27-3, 27-4 по  Мариупольскому Шоссе; №№ 17, 19 по ул. Пархоменко</w:t>
            </w:r>
          </w:p>
        </w:tc>
      </w:tr>
      <w:tr w:rsidR="006C44F1" w:rsidRPr="00BE489C" w:rsidTr="00215D16">
        <w:trPr>
          <w:trHeight w:val="660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B51C56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2241</w:t>
            </w:r>
          </w:p>
        </w:tc>
      </w:tr>
      <w:tr w:rsidR="006C44F1" w:rsidRPr="00BE489C" w:rsidTr="00215D16">
        <w:tc>
          <w:tcPr>
            <w:tcW w:w="4857" w:type="dxa"/>
            <w:gridSpan w:val="5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23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 xml:space="preserve">дома №№ 200, 200-1, 202, 202-в, 202-1, 204-1 по ул. Сергея Шило; дом №15 по ул. Пархоменко, дома </w:t>
            </w:r>
            <w:r>
              <w:rPr>
                <w:szCs w:val="28"/>
              </w:rPr>
              <w:t xml:space="preserve">№№ 22, 24-1 по ул. </w:t>
            </w:r>
            <w:proofErr w:type="spellStart"/>
            <w:r>
              <w:rPr>
                <w:szCs w:val="28"/>
              </w:rPr>
              <w:t>Сызранова</w:t>
            </w:r>
            <w:proofErr w:type="spellEnd"/>
          </w:p>
          <w:p w:rsidR="006C44F1" w:rsidRPr="00BE489C" w:rsidRDefault="006C44F1" w:rsidP="00215D16">
            <w:pPr>
              <w:jc w:val="both"/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2242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дома  №№ 23-1, 25, 25-1,25-2,25-4 по ул. </w:t>
            </w:r>
            <w:proofErr w:type="spellStart"/>
            <w:r w:rsidRPr="00BE489C">
              <w:rPr>
                <w:szCs w:val="28"/>
              </w:rPr>
              <w:t>Сызранова</w:t>
            </w:r>
            <w:proofErr w:type="spellEnd"/>
            <w:r w:rsidRPr="00BE489C">
              <w:rPr>
                <w:szCs w:val="28"/>
              </w:rPr>
              <w:t>: №№ 255, 257, 257-1по ул. Сергея Шило; №№ 336, 336-1 по ул. Чехова</w:t>
            </w:r>
          </w:p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2243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rPr>
          <w:trHeight w:val="3250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 xml:space="preserve">включает дома №№ 212, 212-1, 212-3 по ул. Сергея Шило; №№ 35, 37, 40-1, 50, 50-33, 50-34, 50-37, 50-38, 52, 53, 54, 54-г, 54-ж, </w:t>
            </w:r>
            <w:r>
              <w:rPr>
                <w:szCs w:val="28"/>
              </w:rPr>
              <w:t xml:space="preserve">57, </w:t>
            </w:r>
            <w:r w:rsidRPr="00BE489C">
              <w:rPr>
                <w:szCs w:val="28"/>
              </w:rPr>
              <w:t xml:space="preserve">71-а, 91 по Мариупольскому Шоссе; по  пр. Савицкого, Глазырина, </w:t>
            </w:r>
            <w:proofErr w:type="spellStart"/>
            <w:r w:rsidRPr="00BE489C">
              <w:rPr>
                <w:szCs w:val="28"/>
              </w:rPr>
              <w:t>Межлумяна</w:t>
            </w:r>
            <w:proofErr w:type="spellEnd"/>
            <w:r w:rsidRPr="00BE489C">
              <w:rPr>
                <w:szCs w:val="28"/>
              </w:rPr>
              <w:t xml:space="preserve">, Куинджи, Лаврова,  Иорданова, </w:t>
            </w:r>
            <w:proofErr w:type="spellStart"/>
            <w:r w:rsidRPr="00BE489C">
              <w:rPr>
                <w:szCs w:val="28"/>
              </w:rPr>
              <w:t>Гобято</w:t>
            </w:r>
            <w:proofErr w:type="spellEnd"/>
            <w:r w:rsidRPr="00BE489C">
              <w:rPr>
                <w:szCs w:val="28"/>
              </w:rPr>
              <w:t>, Галицкого;</w:t>
            </w:r>
          </w:p>
          <w:p w:rsidR="006C44F1" w:rsidRPr="00BE489C" w:rsidRDefault="006C44F1" w:rsidP="00215D16">
            <w:pPr>
              <w:jc w:val="both"/>
              <w:rPr>
                <w:szCs w:val="28"/>
              </w:rPr>
            </w:pPr>
            <w:proofErr w:type="gramStart"/>
            <w:r w:rsidRPr="00BE489C">
              <w:rPr>
                <w:szCs w:val="28"/>
              </w:rPr>
              <w:t xml:space="preserve">- жилой массив по  Мариупольскому Шоссе,  ограниченный ул. Таврической, </w:t>
            </w:r>
            <w:r>
              <w:rPr>
                <w:szCs w:val="28"/>
              </w:rPr>
              <w:t xml:space="preserve">                </w:t>
            </w:r>
            <w:r w:rsidRPr="00BE489C">
              <w:rPr>
                <w:szCs w:val="28"/>
              </w:rPr>
              <w:t>ул. Паустовского, ул. Айвазовского, пер. 21-м Мариупольским;</w:t>
            </w:r>
            <w:proofErr w:type="gramEnd"/>
          </w:p>
          <w:p w:rsidR="006C44F1" w:rsidRPr="00BE489C" w:rsidRDefault="006C44F1" w:rsidP="00215D16">
            <w:pPr>
              <w:jc w:val="both"/>
              <w:rPr>
                <w:szCs w:val="28"/>
              </w:rPr>
            </w:pPr>
            <w:proofErr w:type="gramStart"/>
            <w:r w:rsidRPr="00BE489C">
              <w:rPr>
                <w:szCs w:val="28"/>
              </w:rPr>
              <w:t xml:space="preserve">- жилой массив по Мариупольскому Шоссе,  ограниченный ул. Нестерова,  </w:t>
            </w:r>
            <w:r>
              <w:rPr>
                <w:szCs w:val="28"/>
              </w:rPr>
              <w:t xml:space="preserve">              </w:t>
            </w:r>
            <w:r w:rsidRPr="00BE489C">
              <w:rPr>
                <w:szCs w:val="28"/>
              </w:rPr>
              <w:t>ул. Ореховой, ул. Адмирала Шес</w:t>
            </w:r>
            <w:r>
              <w:rPr>
                <w:szCs w:val="28"/>
              </w:rPr>
              <w:t xml:space="preserve">такова, пер. 2-м Мариупольским, </w:t>
            </w:r>
            <w:r w:rsidRPr="00BE489C">
              <w:rPr>
                <w:szCs w:val="28"/>
              </w:rPr>
              <w:t xml:space="preserve">ул. </w:t>
            </w:r>
            <w:proofErr w:type="spellStart"/>
            <w:r w:rsidRPr="00BE489C">
              <w:rPr>
                <w:szCs w:val="28"/>
              </w:rPr>
              <w:t>Бартини</w:t>
            </w:r>
            <w:proofErr w:type="spellEnd"/>
            <w:r w:rsidRPr="00BE489C">
              <w:rPr>
                <w:szCs w:val="28"/>
              </w:rPr>
              <w:t>;</w:t>
            </w:r>
            <w:proofErr w:type="gramEnd"/>
          </w:p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- дачные некоммерческие товарищества «Мир», «Мирный», «Заря»;</w:t>
            </w:r>
          </w:p>
          <w:p w:rsidR="006C44F1" w:rsidRPr="00BE489C" w:rsidRDefault="006C44F1" w:rsidP="00215D16">
            <w:pPr>
              <w:jc w:val="both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- совхоз «Морской», подсобные хозяйства «Росинка», «ТАНТК им. </w:t>
            </w:r>
            <w:proofErr w:type="spellStart"/>
            <w:r w:rsidRPr="00BE489C">
              <w:rPr>
                <w:szCs w:val="28"/>
              </w:rPr>
              <w:t>Бериева</w:t>
            </w:r>
            <w:proofErr w:type="spellEnd"/>
            <w:r w:rsidRPr="00BE489C">
              <w:rPr>
                <w:szCs w:val="28"/>
              </w:rPr>
              <w:t>»</w:t>
            </w:r>
          </w:p>
        </w:tc>
      </w:tr>
      <w:tr w:rsidR="006C44F1" w:rsidRPr="00BE489C" w:rsidTr="00215D16">
        <w:trPr>
          <w:trHeight w:val="660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2244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 xml:space="preserve">дома №№ 340, 340-1, 346, 346-2 по ул. Чехова и  №№ 259, 259-2 по ул. Сергея Шило </w:t>
            </w:r>
          </w:p>
        </w:tc>
      </w:tr>
      <w:tr w:rsidR="006C44F1" w:rsidRPr="00BE489C" w:rsidTr="00215D16">
        <w:trPr>
          <w:trHeight w:val="660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jc w:val="center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ИЗБИРАТЕЛЬНЫЙ  УЧАСТОК  №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2245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дома  №№ 353,353-3, 353-5, 355, 357-2 по ул. Чехова; №№ 40-1, 42-а, 44-1, 44-2, 46,</w:t>
            </w: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46-1 по ул. </w:t>
            </w:r>
            <w:proofErr w:type="spellStart"/>
            <w:r w:rsidRPr="00BE489C">
              <w:rPr>
                <w:szCs w:val="28"/>
              </w:rPr>
              <w:t>Чучева</w:t>
            </w:r>
            <w:proofErr w:type="spellEnd"/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rPr>
          <w:trHeight w:val="365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center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2246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tabs>
                <w:tab w:val="left" w:pos="72"/>
              </w:tabs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дома   №№ 353-1, 357, 359, 361, 361-1, 363, 365, 365-1 по ул. Чехова</w:t>
            </w:r>
          </w:p>
        </w:tc>
      </w:tr>
      <w:tr w:rsidR="006C44F1" w:rsidRPr="00BE489C" w:rsidTr="00215D16">
        <w:trPr>
          <w:trHeight w:val="660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2247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дома №№ 26, 26-1, 30 по ул. </w:t>
            </w:r>
            <w:proofErr w:type="spellStart"/>
            <w:r w:rsidRPr="00BE489C">
              <w:rPr>
                <w:szCs w:val="28"/>
              </w:rPr>
              <w:t>Чучева</w:t>
            </w:r>
            <w:proofErr w:type="spellEnd"/>
            <w:r w:rsidRPr="00BE489C">
              <w:rPr>
                <w:szCs w:val="28"/>
              </w:rPr>
              <w:t xml:space="preserve">; №№ 4, 6, 8, 8-1, 8-2  по ул. </w:t>
            </w:r>
            <w:proofErr w:type="spellStart"/>
            <w:r w:rsidRPr="00BE489C">
              <w:rPr>
                <w:szCs w:val="28"/>
              </w:rPr>
              <w:t>Сызранова</w:t>
            </w:r>
            <w:proofErr w:type="spellEnd"/>
            <w:r w:rsidRPr="00BE489C">
              <w:rPr>
                <w:szCs w:val="28"/>
              </w:rPr>
              <w:t xml:space="preserve">; </w:t>
            </w:r>
            <w:r>
              <w:rPr>
                <w:szCs w:val="28"/>
              </w:rPr>
              <w:t xml:space="preserve">               </w:t>
            </w:r>
            <w:r w:rsidRPr="00BE489C">
              <w:rPr>
                <w:szCs w:val="28"/>
              </w:rPr>
              <w:t>№№ 339-6, 341-5 по ул. Чехова</w:t>
            </w:r>
          </w:p>
        </w:tc>
      </w:tr>
      <w:tr w:rsidR="006C44F1" w:rsidRPr="00BE489C" w:rsidTr="00215D16">
        <w:trPr>
          <w:trHeight w:val="660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2248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дома №№ 10,10-2, 10-3, 12,16  по ул. </w:t>
            </w:r>
            <w:proofErr w:type="spellStart"/>
            <w:r w:rsidRPr="00BE489C">
              <w:rPr>
                <w:szCs w:val="28"/>
              </w:rPr>
              <w:t>Сызранова</w:t>
            </w:r>
            <w:proofErr w:type="spellEnd"/>
            <w:r w:rsidRPr="00BE489C">
              <w:rPr>
                <w:szCs w:val="28"/>
              </w:rPr>
              <w:t>;  №№ 337, 337-2, 339, 339-2, 339-4 по ул. Чехова</w:t>
            </w:r>
          </w:p>
        </w:tc>
      </w:tr>
      <w:tr w:rsidR="006C44F1" w:rsidRPr="00BE489C" w:rsidTr="00215D16">
        <w:trPr>
          <w:trHeight w:val="555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2249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</w:rPr>
            </w:pPr>
          </w:p>
        </w:tc>
      </w:tr>
      <w:tr w:rsidR="006C44F1" w:rsidRPr="00BE489C" w:rsidTr="00215D16">
        <w:trPr>
          <w:trHeight w:val="977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дома №№ 3, 3-2 по ул. Пархоменко; №№ 333, 335, 335-2, 335-3, 335-4</w:t>
            </w:r>
          </w:p>
          <w:p w:rsidR="006C44F1" w:rsidRPr="00BE489C" w:rsidRDefault="006C44F1" w:rsidP="00215D16">
            <w:pPr>
              <w:ind w:right="-212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по ул. Чехова;  № 22по ул. </w:t>
            </w:r>
            <w:proofErr w:type="spellStart"/>
            <w:r w:rsidRPr="00BE489C">
              <w:rPr>
                <w:szCs w:val="28"/>
              </w:rPr>
              <w:t>Чучева</w:t>
            </w:r>
            <w:proofErr w:type="spellEnd"/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jc w:val="center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2250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дома  №№ 322, 322-а по ул. Чехова, дома №№ 241, 239, 239-а  по ул. Сергея Шило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2251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jc w:val="both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дома №№ 324,324-б, 326, 326-а по ул. Чехова;№№ 243, 245, 247, 247-а по </w:t>
            </w:r>
            <w:r>
              <w:rPr>
                <w:szCs w:val="28"/>
              </w:rPr>
              <w:t xml:space="preserve">                    </w:t>
            </w:r>
            <w:r w:rsidRPr="00BE489C">
              <w:rPr>
                <w:szCs w:val="28"/>
              </w:rPr>
              <w:t xml:space="preserve">ул. Сергея Шило 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2252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от пересечения ул. </w:t>
            </w:r>
            <w:proofErr w:type="gramStart"/>
            <w:r w:rsidRPr="00BE489C">
              <w:rPr>
                <w:szCs w:val="28"/>
              </w:rPr>
              <w:t>Энергетической</w:t>
            </w:r>
            <w:proofErr w:type="gramEnd"/>
            <w:r w:rsidRPr="00BE489C">
              <w:rPr>
                <w:szCs w:val="28"/>
              </w:rPr>
              <w:t xml:space="preserve"> и ул. Транспортной: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Транспортной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</w:t>
            </w:r>
            <w:proofErr w:type="spellStart"/>
            <w:r w:rsidRPr="00BE489C">
              <w:rPr>
                <w:szCs w:val="28"/>
              </w:rPr>
              <w:t>Поляковского</w:t>
            </w:r>
            <w:proofErr w:type="spellEnd"/>
            <w:r w:rsidRPr="00BE489C">
              <w:rPr>
                <w:szCs w:val="28"/>
              </w:rPr>
              <w:t xml:space="preserve"> Шоссе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</w:t>
            </w:r>
            <w:proofErr w:type="spellStart"/>
            <w:r w:rsidRPr="00BE489C">
              <w:rPr>
                <w:szCs w:val="28"/>
              </w:rPr>
              <w:t>Поляковскому</w:t>
            </w:r>
            <w:proofErr w:type="spellEnd"/>
            <w:r w:rsidRPr="00BE489C">
              <w:rPr>
                <w:szCs w:val="28"/>
              </w:rPr>
              <w:t xml:space="preserve"> Шоссе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Пархоменко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Пархоменко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</w:t>
            </w:r>
            <w:proofErr w:type="spellStart"/>
            <w:r w:rsidRPr="00BE489C">
              <w:rPr>
                <w:szCs w:val="28"/>
              </w:rPr>
              <w:t>Чучева</w:t>
            </w:r>
            <w:proofErr w:type="spellEnd"/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</w:t>
            </w:r>
            <w:proofErr w:type="spellStart"/>
            <w:r w:rsidRPr="00BE489C">
              <w:rPr>
                <w:szCs w:val="28"/>
              </w:rPr>
              <w:t>Чучева</w:t>
            </w:r>
            <w:proofErr w:type="spellEnd"/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2-й Энергетической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2-й Энергетической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Плеханова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Плеханова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Энергетической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>- по ул. Энергетической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Транспортной</w:t>
            </w:r>
          </w:p>
        </w:tc>
      </w:tr>
      <w:tr w:rsidR="006C44F1" w:rsidRPr="00BE489C" w:rsidTr="00215D16">
        <w:trPr>
          <w:trHeight w:val="635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№ 2253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от пересечения ул. </w:t>
            </w:r>
            <w:proofErr w:type="gramStart"/>
            <w:r w:rsidRPr="00BE489C">
              <w:rPr>
                <w:szCs w:val="28"/>
              </w:rPr>
              <w:t>Транспортной</w:t>
            </w:r>
            <w:proofErr w:type="gramEnd"/>
            <w:r w:rsidRPr="00BE489C">
              <w:rPr>
                <w:szCs w:val="28"/>
              </w:rPr>
              <w:t xml:space="preserve"> и ул. Чехова: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Транспортной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ind w:left="-71"/>
              <w:rPr>
                <w:szCs w:val="28"/>
              </w:rPr>
            </w:pPr>
            <w:r w:rsidRPr="00BE489C">
              <w:rPr>
                <w:szCs w:val="28"/>
              </w:rPr>
              <w:t>до ул. Энергетической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Энергетической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ind w:left="-71"/>
              <w:rPr>
                <w:szCs w:val="28"/>
              </w:rPr>
            </w:pPr>
            <w:r w:rsidRPr="00BE489C">
              <w:rPr>
                <w:szCs w:val="28"/>
              </w:rPr>
              <w:t>до ул. Чехова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Чехова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ind w:left="-71"/>
              <w:rPr>
                <w:szCs w:val="28"/>
              </w:rPr>
            </w:pPr>
            <w:r w:rsidRPr="00BE489C">
              <w:rPr>
                <w:szCs w:val="28"/>
              </w:rPr>
              <w:t>до ул. Транспортной</w:t>
            </w:r>
          </w:p>
        </w:tc>
      </w:tr>
      <w:tr w:rsidR="006C44F1" w:rsidRPr="00BE489C" w:rsidTr="00215D16">
        <w:trPr>
          <w:trHeight w:val="660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№ 2254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ind w:right="-212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от пересечения ул. Сергея Шило и ул. </w:t>
            </w:r>
            <w:proofErr w:type="gramStart"/>
            <w:r w:rsidRPr="00BE489C">
              <w:rPr>
                <w:szCs w:val="28"/>
              </w:rPr>
              <w:t>Транспортной</w:t>
            </w:r>
            <w:proofErr w:type="gramEnd"/>
            <w:r w:rsidRPr="00BE489C">
              <w:rPr>
                <w:szCs w:val="28"/>
              </w:rPr>
              <w:t>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Транспортной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Чехова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Чехова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Энергетической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Энергетической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Сергея Шило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Сергея Шило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Транспортной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2255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от пересечения ул. 2-й </w:t>
            </w:r>
            <w:proofErr w:type="gramStart"/>
            <w:r w:rsidRPr="00BE489C">
              <w:rPr>
                <w:szCs w:val="28"/>
              </w:rPr>
              <w:t>Советской</w:t>
            </w:r>
            <w:proofErr w:type="gramEnd"/>
            <w:r w:rsidRPr="00BE489C">
              <w:rPr>
                <w:szCs w:val="28"/>
              </w:rPr>
              <w:t xml:space="preserve"> и ул. Ломоносова: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Ломоносова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Сергея Шило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Сергея Шило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Транспортной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Транспортной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2-й Советской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2-й  Советской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Ломоносова</w:t>
            </w:r>
          </w:p>
        </w:tc>
      </w:tr>
      <w:tr w:rsidR="006C44F1" w:rsidRPr="00BE489C" w:rsidTr="00215D16">
        <w:trPr>
          <w:trHeight w:val="697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ИЗБИРАТЕЛЬНЫЙ   УЧАСТОК  №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2256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ул. </w:t>
            </w:r>
            <w:proofErr w:type="gramStart"/>
            <w:r w:rsidRPr="00BE489C">
              <w:rPr>
                <w:szCs w:val="28"/>
              </w:rPr>
              <w:t>Транспортной</w:t>
            </w:r>
            <w:proofErr w:type="gramEnd"/>
            <w:r w:rsidRPr="00BE489C">
              <w:rPr>
                <w:szCs w:val="28"/>
              </w:rPr>
              <w:t xml:space="preserve"> и ул. Химической: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Химической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Хлебозаводской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Хлебозаводской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Ремесленной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Ремесленной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Бульварной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Бульварной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Большой Бульварной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Большой Бульварной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Седова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Седова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Транспортной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Транспортной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Химической</w:t>
            </w:r>
          </w:p>
        </w:tc>
      </w:tr>
      <w:tr w:rsidR="006C44F1" w:rsidRPr="00BE489C" w:rsidTr="00215D16">
        <w:trPr>
          <w:trHeight w:val="660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i/>
                <w:szCs w:val="28"/>
              </w:rPr>
            </w:pPr>
            <w:r w:rsidRPr="00BE489C">
              <w:rPr>
                <w:szCs w:val="28"/>
              </w:rPr>
              <w:t xml:space="preserve">ИЗБИРАТЕЛЬНЫЙ   УЧАСТОК  №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2257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ул. Седова и ул. </w:t>
            </w:r>
            <w:proofErr w:type="gramStart"/>
            <w:r w:rsidRPr="00BE489C">
              <w:rPr>
                <w:szCs w:val="28"/>
              </w:rPr>
              <w:t>Транспортной</w:t>
            </w:r>
            <w:proofErr w:type="gramEnd"/>
            <w:r w:rsidRPr="00BE489C">
              <w:rPr>
                <w:szCs w:val="28"/>
              </w:rPr>
              <w:t>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Седова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ind w:left="-1062" w:firstLine="1062"/>
              <w:rPr>
                <w:szCs w:val="28"/>
              </w:rPr>
            </w:pPr>
            <w:r w:rsidRPr="00BE489C">
              <w:rPr>
                <w:szCs w:val="28"/>
              </w:rPr>
              <w:t>до ул. Восточной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Восточной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2-й Советской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2-й Советской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Транспортной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Транспортной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Седова</w:t>
            </w:r>
          </w:p>
        </w:tc>
      </w:tr>
      <w:tr w:rsidR="006C44F1" w:rsidRPr="00BE489C" w:rsidTr="00215D16">
        <w:trPr>
          <w:trHeight w:val="660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jc w:val="center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ИЗБИРАТЕЛЬНЫЙ   УЧАСТОК  №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2258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ул. 2-й </w:t>
            </w:r>
            <w:proofErr w:type="gramStart"/>
            <w:r w:rsidRPr="00BE489C">
              <w:rPr>
                <w:szCs w:val="28"/>
              </w:rPr>
              <w:t>Советской</w:t>
            </w:r>
            <w:proofErr w:type="gramEnd"/>
            <w:r w:rsidRPr="00BE489C">
              <w:rPr>
                <w:szCs w:val="28"/>
              </w:rPr>
              <w:t xml:space="preserve"> и ул. Восточной: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Восточной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21-го  Переулка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 21-му  Переулку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Кузнечной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Кузнечной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Большого  Проспекта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Большому  Проспекту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Больничной 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Больничной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4-й Западной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4-й Западной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2-й Советской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2-й Советской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Восточной</w:t>
            </w:r>
          </w:p>
        </w:tc>
      </w:tr>
      <w:tr w:rsidR="006C44F1" w:rsidRPr="00BE489C" w:rsidTr="00215D16">
        <w:trPr>
          <w:trHeight w:val="698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  <w:u w:val="single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ИЗБИРАТЕЛЬНЫЙ УЧАСТОК №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2259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21-го Переулка и ул. Александровской: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Александровской 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10-го Переулка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10-му Переулку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ж/д линии Таганрог - Ростов-н</w:t>
            </w:r>
            <w:proofErr w:type="gramStart"/>
            <w:r w:rsidRPr="00BE489C">
              <w:rPr>
                <w:szCs w:val="28"/>
              </w:rPr>
              <w:t>а-</w:t>
            </w:r>
            <w:proofErr w:type="gramEnd"/>
            <w:r w:rsidRPr="00BE489C">
              <w:rPr>
                <w:szCs w:val="28"/>
              </w:rPr>
              <w:t xml:space="preserve"> Дону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 ж/д линии Таганрог - Ростов-н</w:t>
            </w:r>
            <w:proofErr w:type="gramStart"/>
            <w:r w:rsidRPr="00BE489C">
              <w:rPr>
                <w:szCs w:val="28"/>
              </w:rPr>
              <w:t>а-</w:t>
            </w:r>
            <w:proofErr w:type="gramEnd"/>
            <w:r w:rsidRPr="00BE489C">
              <w:rPr>
                <w:szCs w:val="28"/>
              </w:rPr>
              <w:t xml:space="preserve"> Дону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границы  ОАО «Красный гидропресс»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 границе ОАО «Красный гидропресс»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 21-го  Переулка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21-му Переулку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Александровской</w:t>
            </w:r>
          </w:p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Включает  железнодорожные дома ст. Таганрог-2: №№ 12, 12-а, 14, 59, 59-а, 60, 78-а, 90, 91, 91-а, 95, 98, 98-а, 101, 102, 118, 118-а, 118-б, 118-г, 119.</w:t>
            </w:r>
          </w:p>
        </w:tc>
      </w:tr>
      <w:tr w:rsidR="006C44F1" w:rsidRPr="00BE489C" w:rsidTr="00215D16">
        <w:trPr>
          <w:trHeight w:val="660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i/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2260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ул. </w:t>
            </w:r>
            <w:proofErr w:type="gramStart"/>
            <w:r w:rsidRPr="00BE489C">
              <w:rPr>
                <w:szCs w:val="28"/>
              </w:rPr>
              <w:t>Транспортной</w:t>
            </w:r>
            <w:proofErr w:type="gramEnd"/>
            <w:r w:rsidRPr="00BE489C">
              <w:rPr>
                <w:szCs w:val="28"/>
              </w:rPr>
              <w:t xml:space="preserve"> и ул. 4-й Западной: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4-й Западной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Больничной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Больничной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Большого Проспекта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Большому Проспекту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Кузнечной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Кузнечной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21-го Переулка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21-му Переулку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Чехова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Чехова, включая дом 271-а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27-го Переулка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27-му Переулку, включая дом  27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Розы Люксембург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Розы Люксембург, включая дом 240-5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Транспортной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Транспортной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4-й Западной</w:t>
            </w:r>
          </w:p>
        </w:tc>
      </w:tr>
      <w:tr w:rsidR="006C44F1" w:rsidRPr="00BE489C" w:rsidTr="00215D16">
        <w:trPr>
          <w:trHeight w:val="617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2261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21-го Переулка и ул. Чехова: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21-му Переулку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Розы Люксембург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>- по ул. Розы Люксембург,  включая дома  №№ 240, 240-4,  240-6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Чехова,  включая дома №№ 265, 265-1,  267-1, 267-2, 269, 271, 271-б, 271-в, 271-г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пр. Большой Проспект, включая дома 40, 42.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  <w:u w:val="single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2262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16-го Переулка и ул. Александровской: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16-му Переулку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Розы Люксембург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Розы Люксембург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21-го Переулка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21-му Переулку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Александровская</w:t>
            </w:r>
          </w:p>
        </w:tc>
      </w:tr>
      <w:tr w:rsidR="006C44F1" w:rsidRPr="00BE489C" w:rsidTr="00215D16">
        <w:tc>
          <w:tcPr>
            <w:tcW w:w="4783" w:type="dxa"/>
            <w:gridSpan w:val="4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Александровской </w:t>
            </w:r>
          </w:p>
        </w:tc>
        <w:tc>
          <w:tcPr>
            <w:tcW w:w="5497" w:type="dxa"/>
            <w:gridSpan w:val="3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16-го Переулка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jc w:val="center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№ 2263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20-го Переулка и ул. Розы Люксембург: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20-му Переулку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Энергетической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Энергетической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20-го Переулка 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20-му Переулку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Водопроводной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Водопроводной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Цветной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Цветной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Свободы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Свободы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Транспортной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Транспортной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Розы Люксембург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Розы Люксембург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20-го Переулка</w:t>
            </w:r>
          </w:p>
        </w:tc>
      </w:tr>
      <w:tr w:rsidR="006C44F1" w:rsidRPr="00BE489C" w:rsidTr="00215D16">
        <w:trPr>
          <w:trHeight w:val="593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2264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ул. Транспортной и ул. Свободы: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Свободы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Трудовых Резервов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Трудовых Резервов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Спортивной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</w:t>
            </w:r>
            <w:proofErr w:type="gramStart"/>
            <w:r w:rsidRPr="00BE489C">
              <w:rPr>
                <w:szCs w:val="28"/>
              </w:rPr>
              <w:t>Спортивной</w:t>
            </w:r>
            <w:proofErr w:type="gramEnd"/>
            <w:r w:rsidRPr="00BE489C">
              <w:rPr>
                <w:szCs w:val="28"/>
              </w:rPr>
              <w:t>, включая дом № 10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Транспортной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Транспортной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Свободы</w:t>
            </w:r>
          </w:p>
        </w:tc>
      </w:tr>
      <w:tr w:rsidR="006C44F1" w:rsidRPr="00BE489C" w:rsidTr="00215D16">
        <w:trPr>
          <w:trHeight w:val="607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453859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2265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b/>
                <w:szCs w:val="28"/>
              </w:rPr>
            </w:pPr>
            <w:r w:rsidRPr="00BE489C">
              <w:rPr>
                <w:szCs w:val="28"/>
              </w:rPr>
              <w:t>от пересечения 16-го Переулка и ул. Розы Люксембург: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16-му Переулку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Водопроводной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Водопроводной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дома 19, включая дома  №№ 23, 23-3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от ул. Водопроводной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 ул. Свободы включая дома №№ 32-3, </w:t>
            </w:r>
            <w:r>
              <w:rPr>
                <w:szCs w:val="28"/>
              </w:rPr>
              <w:t xml:space="preserve">                 </w:t>
            </w:r>
            <w:r w:rsidRPr="00BE489C">
              <w:rPr>
                <w:szCs w:val="28"/>
              </w:rPr>
              <w:t>34-2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Свободы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Цветной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Цветной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Водопроводной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Водопроводной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20-го Переулка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20-му Переулку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Энергетической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>- по ул. Энергетической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20-го Переулка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20-му Переулку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Розы Люксембург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Розы Люксембург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16-го Переулка</w:t>
            </w:r>
          </w:p>
        </w:tc>
      </w:tr>
      <w:tr w:rsidR="006C44F1" w:rsidRPr="00BE489C" w:rsidTr="00215D16">
        <w:trPr>
          <w:trHeight w:val="607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28518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2266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16-го Переулка и ул. Розы Люксембург: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Розы Люксембург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Смирновского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Смирновскому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 пер. Лагерного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Лагерному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границы Старого кладбища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 границе Старого кладбища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Колхозного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Колхозному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Водопроводной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Водопроводной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16-го Переулка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16-му Переулку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Розы Люксембург</w:t>
            </w:r>
          </w:p>
        </w:tc>
      </w:tr>
      <w:tr w:rsidR="006C44F1" w:rsidRPr="00BE489C" w:rsidTr="00215D16">
        <w:trPr>
          <w:trHeight w:val="697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28518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2267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от пересечения 16-го Переулка и ул. </w:t>
            </w:r>
            <w:proofErr w:type="gramStart"/>
            <w:r w:rsidRPr="00BE489C">
              <w:rPr>
                <w:szCs w:val="28"/>
              </w:rPr>
              <w:t>Пролетарской</w:t>
            </w:r>
            <w:proofErr w:type="gramEnd"/>
            <w:r w:rsidRPr="00BE489C">
              <w:rPr>
                <w:szCs w:val="28"/>
              </w:rPr>
              <w:t>: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Пролетарской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Водопроводной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Водопроводной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пересечения пер. Колхозного и границы Старого кладбища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от пересечения пер. Колхозного и границы Старого кладбища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Красногвардейского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пер. </w:t>
            </w:r>
            <w:proofErr w:type="gramStart"/>
            <w:r w:rsidRPr="00BE489C">
              <w:rPr>
                <w:szCs w:val="28"/>
              </w:rPr>
              <w:t>Красногвардейскому</w:t>
            </w:r>
            <w:proofErr w:type="gramEnd"/>
            <w:r w:rsidRPr="00BE489C">
              <w:rPr>
                <w:szCs w:val="28"/>
              </w:rPr>
              <w:t>, исключая дом 13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Свободы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Свободы, исключая дома №№ 12, 14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10-го Переулка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10-му Переулку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Водопроводной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Водопроводной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Колхозного</w:t>
            </w:r>
          </w:p>
        </w:tc>
      </w:tr>
      <w:tr w:rsidR="006C44F1" w:rsidRPr="00BE489C" w:rsidTr="00215D16">
        <w:trPr>
          <w:trHeight w:val="399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Включает дом № 2 по ул. </w:t>
            </w:r>
            <w:proofErr w:type="gramStart"/>
            <w:r w:rsidRPr="00BE489C">
              <w:rPr>
                <w:szCs w:val="28"/>
              </w:rPr>
              <w:t>Прохладной</w:t>
            </w:r>
            <w:proofErr w:type="gramEnd"/>
          </w:p>
        </w:tc>
      </w:tr>
      <w:tr w:rsidR="006C44F1" w:rsidRPr="00BE489C" w:rsidTr="00215D16">
        <w:trPr>
          <w:trHeight w:val="721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b/>
                <w:i/>
              </w:rPr>
            </w:pPr>
            <w:r w:rsidRPr="00BE489C">
              <w:rPr>
                <w:szCs w:val="28"/>
              </w:rPr>
              <w:t xml:space="preserve">ИЗБИРАТЕЛЬНЫЙ    УЧАСТОК  </w:t>
            </w:r>
            <w:r w:rsidRPr="0028518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№ 2268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422953">
            <w:pPr>
              <w:jc w:val="both"/>
              <w:rPr>
                <w:szCs w:val="28"/>
              </w:rPr>
            </w:pPr>
            <w:r w:rsidRPr="00BE489C">
              <w:rPr>
                <w:szCs w:val="28"/>
              </w:rPr>
              <w:t>дома №№ 15,15-а 17-1, 19 по ул. Водопроводной; №№ 24-3, 26, 26-1,28,28-1, 28-2, 30-1,30-3,32,32-2 по ул. Свободы и дома,  входящие в строительный городок, №№  1- 21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28518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2269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/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дома №№ 112, 112-1, 114, 114-1, 116, 118 по 10-му Переулку; </w:t>
            </w: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№№ 11, 13, 15-1 по ул. Водопроводной; №№ 22, 24, 24-1, 24-2 по ул. Свободы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  <w:rPr>
                <w:szCs w:val="28"/>
              </w:rPr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28518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2270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lastRenderedPageBreak/>
              <w:t>от пересечения пер. Трудовых Резервов и ул. Свободы: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Свободы,  включая дома  №№ 12, 14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Красногвардейского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пер.  </w:t>
            </w:r>
            <w:proofErr w:type="gramStart"/>
            <w:r w:rsidRPr="00BE489C">
              <w:rPr>
                <w:szCs w:val="28"/>
              </w:rPr>
              <w:t>Красногвардейскому</w:t>
            </w:r>
            <w:proofErr w:type="gramEnd"/>
            <w:r w:rsidRPr="00BE489C">
              <w:rPr>
                <w:szCs w:val="28"/>
              </w:rPr>
              <w:t>,  включая дом 13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Спортивной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 xml:space="preserve">- по ул. </w:t>
            </w:r>
            <w:proofErr w:type="gramStart"/>
            <w:r w:rsidRPr="00BE489C">
              <w:rPr>
                <w:szCs w:val="28"/>
              </w:rPr>
              <w:t>Спортивной</w:t>
            </w:r>
            <w:proofErr w:type="gramEnd"/>
            <w:r w:rsidRPr="00BE489C">
              <w:rPr>
                <w:szCs w:val="28"/>
              </w:rPr>
              <w:t>, исключая дом № 10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Трудовых Резервов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Трудовых Резервов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Свободы</w:t>
            </w:r>
          </w:p>
        </w:tc>
      </w:tr>
      <w:tr w:rsidR="006C44F1" w:rsidRPr="00BE489C" w:rsidTr="00215D16">
        <w:trPr>
          <w:trHeight w:val="712"/>
        </w:trPr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28518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2271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границы Старого кладбища и пер. Колхозного: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восточной, южной границе Старого  кладбища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Лагерного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Лагерному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Смирновского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Смирновскому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южного берега Таганрогского залива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южному берегу Таганрогского залива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Приморского парка по оси ул. Свободы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оси ул. Свободы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Инструментальной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Инструментальной, включая дом 15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пер. Красногвардейского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пер. Красногвардейскому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пересечения границы Старого кладбища и пер. Колхозного</w:t>
            </w:r>
          </w:p>
        </w:tc>
      </w:tr>
      <w:tr w:rsidR="006C44F1" w:rsidRPr="00BE489C" w:rsidTr="00215D16">
        <w:trPr>
          <w:trHeight w:val="614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jc w:val="center"/>
              <w:rPr>
                <w:szCs w:val="28"/>
              </w:rPr>
            </w:pPr>
          </w:p>
          <w:p w:rsidR="006C44F1" w:rsidRPr="00BE489C" w:rsidRDefault="006C44F1" w:rsidP="00215D16">
            <w:pPr>
              <w:jc w:val="center"/>
            </w:pPr>
            <w:r w:rsidRPr="00BE489C">
              <w:rPr>
                <w:szCs w:val="28"/>
              </w:rPr>
              <w:t xml:space="preserve">ИЗБИРАТЕЛЬНЫЙ    УЧАСТОК  № </w:t>
            </w:r>
            <w:r w:rsidRPr="0028518B">
              <w:rPr>
                <w:rStyle w:val="30"/>
                <w:rFonts w:ascii="Times New Roman" w:hAnsi="Times New Roman"/>
                <w:b w:val="0"/>
                <w:sz w:val="28"/>
                <w:szCs w:val="28"/>
              </w:rPr>
              <w:t>2272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Описание границ: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от пересечения южного берега Таганрогского залива и Приморского парка по ул. Свободы: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южному берегу Таганрогского залива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Площади Авиаторов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Площади Авиаторов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ул. Инструментальной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по ул. Инструментальной, исключая дом  15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</w:p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Приморского парка и ул. Свободы</w:t>
            </w:r>
          </w:p>
        </w:tc>
      </w:tr>
      <w:tr w:rsidR="006C44F1" w:rsidRPr="00BE489C" w:rsidTr="00215D16">
        <w:tc>
          <w:tcPr>
            <w:tcW w:w="4670" w:type="dxa"/>
            <w:gridSpan w:val="2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- вдоль Приморского парка по ул. Свободы</w:t>
            </w:r>
          </w:p>
        </w:tc>
        <w:tc>
          <w:tcPr>
            <w:tcW w:w="5610" w:type="dxa"/>
            <w:gridSpan w:val="5"/>
            <w:shd w:val="clear" w:color="auto" w:fill="auto"/>
          </w:tcPr>
          <w:p w:rsidR="006C44F1" w:rsidRPr="00BE489C" w:rsidRDefault="006C44F1" w:rsidP="00215D16">
            <w:pPr>
              <w:rPr>
                <w:szCs w:val="28"/>
              </w:rPr>
            </w:pPr>
            <w:r w:rsidRPr="00BE489C">
              <w:rPr>
                <w:szCs w:val="28"/>
              </w:rPr>
              <w:t>до южного берега Таганрогского залива</w:t>
            </w:r>
          </w:p>
        </w:tc>
      </w:tr>
      <w:tr w:rsidR="006C44F1" w:rsidRPr="00BE489C" w:rsidTr="00215D16">
        <w:trPr>
          <w:trHeight w:val="711"/>
        </w:trPr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pStyle w:val="a7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6C44F1" w:rsidRPr="00BE489C" w:rsidRDefault="006C44F1" w:rsidP="00215D16">
            <w:pPr>
              <w:pStyle w:val="a7"/>
              <w:jc w:val="center"/>
            </w:pPr>
            <w:r w:rsidRPr="00BE489C">
              <w:rPr>
                <w:rFonts w:ascii="Times New Roman" w:hAnsi="Times New Roman"/>
                <w:bCs/>
                <w:sz w:val="28"/>
                <w:szCs w:val="28"/>
              </w:rPr>
              <w:t>ИЗБИРАТЕЛЬНЫЙ УЧАСТОК № 2294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Pr="00BE489C" w:rsidRDefault="006C44F1" w:rsidP="00215D16">
            <w:r w:rsidRPr="00BE489C">
              <w:rPr>
                <w:bCs/>
                <w:szCs w:val="28"/>
              </w:rPr>
              <w:t>Описание границ:</w:t>
            </w:r>
          </w:p>
        </w:tc>
      </w:tr>
      <w:tr w:rsidR="006C44F1" w:rsidRPr="00BE489C" w:rsidTr="00215D16">
        <w:tc>
          <w:tcPr>
            <w:tcW w:w="10280" w:type="dxa"/>
            <w:gridSpan w:val="7"/>
            <w:shd w:val="clear" w:color="auto" w:fill="auto"/>
          </w:tcPr>
          <w:p w:rsidR="006C44F1" w:rsidRDefault="006C44F1" w:rsidP="00215D16">
            <w:pPr>
              <w:rPr>
                <w:bCs/>
                <w:szCs w:val="28"/>
              </w:rPr>
            </w:pPr>
            <w:r w:rsidRPr="00BE489C">
              <w:rPr>
                <w:bCs/>
                <w:szCs w:val="28"/>
              </w:rPr>
              <w:t xml:space="preserve">включает: </w:t>
            </w:r>
          </w:p>
          <w:p w:rsidR="006C44F1" w:rsidRDefault="006C44F1" w:rsidP="00215D16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- </w:t>
            </w:r>
            <w:r w:rsidRPr="00BE489C">
              <w:rPr>
                <w:bCs/>
                <w:szCs w:val="28"/>
              </w:rPr>
              <w:t>садоводческие товарищества «Рассвет», «Ягодка»</w:t>
            </w:r>
            <w:r>
              <w:rPr>
                <w:bCs/>
                <w:szCs w:val="28"/>
              </w:rPr>
              <w:t>;</w:t>
            </w:r>
          </w:p>
          <w:p w:rsidR="006C44F1" w:rsidRDefault="006C44F1" w:rsidP="00215D16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- некоммерческое дачное товарищество «Мичуринец-1»;</w:t>
            </w:r>
          </w:p>
          <w:p w:rsidR="006C44F1" w:rsidRDefault="006C44F1" w:rsidP="00215D16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- дачные некоммерческие товарищества </w:t>
            </w:r>
            <w:r w:rsidRPr="00BE489C">
              <w:rPr>
                <w:bCs/>
                <w:szCs w:val="28"/>
              </w:rPr>
              <w:t>«Педагог», «Дачное-2»,</w:t>
            </w:r>
            <w:r>
              <w:rPr>
                <w:bCs/>
                <w:szCs w:val="28"/>
              </w:rPr>
              <w:t xml:space="preserve"> </w:t>
            </w:r>
            <w:r w:rsidRPr="00BE489C">
              <w:rPr>
                <w:bCs/>
                <w:szCs w:val="28"/>
              </w:rPr>
              <w:t>«Весна»,</w:t>
            </w:r>
          </w:p>
          <w:p w:rsidR="006C44F1" w:rsidRDefault="006C44F1" w:rsidP="00215D16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«Металлург</w:t>
            </w:r>
            <w:r w:rsidRPr="00BE489C">
              <w:rPr>
                <w:bCs/>
                <w:szCs w:val="28"/>
              </w:rPr>
              <w:t xml:space="preserve">», </w:t>
            </w:r>
            <w:r>
              <w:rPr>
                <w:bCs/>
                <w:szCs w:val="28"/>
              </w:rPr>
              <w:t>«Скиф»;</w:t>
            </w:r>
          </w:p>
          <w:p w:rsidR="006C44F1" w:rsidRPr="00BE489C" w:rsidRDefault="006C44F1" w:rsidP="00215D16">
            <w:r>
              <w:rPr>
                <w:bCs/>
                <w:szCs w:val="28"/>
              </w:rPr>
              <w:t xml:space="preserve">- садоводческие некоммерческие товарищества </w:t>
            </w:r>
            <w:r w:rsidRPr="00BE489C">
              <w:rPr>
                <w:bCs/>
                <w:szCs w:val="28"/>
              </w:rPr>
              <w:t>«Салют», «Дачное-1», «Кожевник-</w:t>
            </w:r>
            <w:r w:rsidRPr="00BE489C">
              <w:rPr>
                <w:bCs/>
                <w:szCs w:val="28"/>
              </w:rPr>
              <w:lastRenderedPageBreak/>
              <w:t>1», «</w:t>
            </w:r>
            <w:proofErr w:type="spellStart"/>
            <w:r w:rsidRPr="00BE489C">
              <w:rPr>
                <w:bCs/>
                <w:szCs w:val="28"/>
              </w:rPr>
              <w:t>Прессмаш</w:t>
            </w:r>
            <w:proofErr w:type="spellEnd"/>
            <w:r w:rsidRPr="00BE489C">
              <w:rPr>
                <w:bCs/>
                <w:szCs w:val="28"/>
              </w:rPr>
              <w:t xml:space="preserve">», «Котлостроитель», </w:t>
            </w:r>
            <w:r>
              <w:rPr>
                <w:bCs/>
                <w:szCs w:val="28"/>
              </w:rPr>
              <w:t>«Радуга»</w:t>
            </w:r>
          </w:p>
        </w:tc>
      </w:tr>
    </w:tbl>
    <w:p w:rsidR="006C44F1" w:rsidRPr="00BE489C" w:rsidRDefault="006C44F1" w:rsidP="006C44F1"/>
    <w:p w:rsidR="006C44F1" w:rsidRPr="00BE489C" w:rsidRDefault="006C44F1" w:rsidP="006C44F1"/>
    <w:p w:rsidR="006C44F1" w:rsidRDefault="006C44F1" w:rsidP="006C44F1"/>
    <w:p w:rsidR="006C44F1" w:rsidRDefault="006C44F1" w:rsidP="006C44F1"/>
    <w:p w:rsidR="006C44F1" w:rsidRDefault="006C44F1" w:rsidP="006C44F1"/>
    <w:p w:rsidR="006C44F1" w:rsidRDefault="006C44F1" w:rsidP="006C44F1"/>
    <w:p w:rsidR="006C44F1" w:rsidRDefault="006C44F1" w:rsidP="006C44F1"/>
    <w:p w:rsidR="006C44F1" w:rsidRDefault="006C44F1" w:rsidP="006C44F1"/>
    <w:p w:rsidR="006C44F1" w:rsidRDefault="006C44F1" w:rsidP="006C44F1"/>
    <w:p w:rsidR="006C44F1" w:rsidRDefault="006C44F1" w:rsidP="006C44F1"/>
    <w:p w:rsidR="006C44F1" w:rsidRDefault="006C44F1" w:rsidP="006C44F1"/>
    <w:p w:rsidR="006C44F1" w:rsidRDefault="006C44F1" w:rsidP="006C44F1"/>
    <w:p w:rsidR="006C44F1" w:rsidRDefault="006C44F1" w:rsidP="006C44F1"/>
    <w:p w:rsidR="006C44F1" w:rsidRDefault="006C44F1" w:rsidP="006C44F1"/>
    <w:p w:rsidR="006C44F1" w:rsidRDefault="006C44F1" w:rsidP="006C44F1"/>
    <w:p w:rsidR="006C44F1" w:rsidRDefault="006C44F1" w:rsidP="006C44F1"/>
    <w:p w:rsidR="006C44F1" w:rsidRDefault="006C44F1" w:rsidP="006C44F1"/>
    <w:p w:rsidR="006C44F1" w:rsidRDefault="006C44F1" w:rsidP="006C44F1"/>
    <w:p w:rsidR="006C44F1" w:rsidRDefault="006C44F1" w:rsidP="006C44F1"/>
    <w:p w:rsidR="00D44520" w:rsidRDefault="00D44520"/>
    <w:sectPr w:rsidR="00D445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D16" w:rsidRDefault="00215D16" w:rsidP="00D472AD">
      <w:r>
        <w:separator/>
      </w:r>
    </w:p>
  </w:endnote>
  <w:endnote w:type="continuationSeparator" w:id="0">
    <w:p w:rsidR="00215D16" w:rsidRDefault="00215D16" w:rsidP="00D47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D16" w:rsidRDefault="00215D16" w:rsidP="00D472AD">
      <w:r>
        <w:separator/>
      </w:r>
    </w:p>
  </w:footnote>
  <w:footnote w:type="continuationSeparator" w:id="0">
    <w:p w:rsidR="00215D16" w:rsidRDefault="00215D16" w:rsidP="00D472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6B4890E"/>
    <w:lvl w:ilvl="0" w:tplc="3D64AAE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4F1"/>
    <w:rsid w:val="000508A7"/>
    <w:rsid w:val="001B4175"/>
    <w:rsid w:val="00215D16"/>
    <w:rsid w:val="0027452E"/>
    <w:rsid w:val="0036455B"/>
    <w:rsid w:val="003F0647"/>
    <w:rsid w:val="00422953"/>
    <w:rsid w:val="0057515A"/>
    <w:rsid w:val="006C44F1"/>
    <w:rsid w:val="007628CD"/>
    <w:rsid w:val="00903449"/>
    <w:rsid w:val="00B44A13"/>
    <w:rsid w:val="00D041EA"/>
    <w:rsid w:val="00D44520"/>
    <w:rsid w:val="00D4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4F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C44F1"/>
    <w:pPr>
      <w:keepNext/>
      <w:widowControl w:val="0"/>
      <w:suppressAutoHyphens/>
      <w:autoSpaceDN w:val="0"/>
      <w:spacing w:before="240" w:after="60"/>
      <w:textAlignment w:val="baseline"/>
      <w:outlineLvl w:val="0"/>
    </w:pPr>
    <w:rPr>
      <w:rFonts w:ascii="Cambria" w:eastAsia="SimSun" w:hAnsi="Cambria"/>
      <w:b/>
      <w:bCs/>
      <w:kern w:val="32"/>
      <w:sz w:val="32"/>
      <w:szCs w:val="32"/>
      <w:lang w:val="x-none" w:eastAsia="zh-CN"/>
    </w:rPr>
  </w:style>
  <w:style w:type="paragraph" w:styleId="2">
    <w:name w:val="heading 2"/>
    <w:basedOn w:val="a"/>
    <w:next w:val="a"/>
    <w:link w:val="20"/>
    <w:qFormat/>
    <w:rsid w:val="006C44F1"/>
    <w:pPr>
      <w:keepNext/>
      <w:keepLines/>
      <w:spacing w:before="40"/>
      <w:outlineLvl w:val="1"/>
    </w:pPr>
    <w:rPr>
      <w:rFonts w:ascii="Cambria" w:hAnsi="Cambria"/>
      <w:color w:val="2E74B5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6C44F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C44F1"/>
    <w:pPr>
      <w:keepNext/>
      <w:keepLines/>
      <w:spacing w:before="40"/>
      <w:outlineLvl w:val="3"/>
    </w:pPr>
    <w:rPr>
      <w:rFonts w:ascii="Cambria" w:hAnsi="Cambria"/>
      <w:i/>
      <w:iCs/>
      <w:color w:val="2E74B5"/>
      <w:sz w:val="24"/>
      <w:szCs w:val="24"/>
    </w:rPr>
  </w:style>
  <w:style w:type="paragraph" w:styleId="5">
    <w:name w:val="heading 5"/>
    <w:basedOn w:val="a"/>
    <w:next w:val="a"/>
    <w:link w:val="50"/>
    <w:qFormat/>
    <w:rsid w:val="006C44F1"/>
    <w:pPr>
      <w:keepNext/>
      <w:keepLines/>
      <w:spacing w:before="40"/>
      <w:outlineLvl w:val="4"/>
    </w:pPr>
    <w:rPr>
      <w:rFonts w:ascii="Cambria" w:hAnsi="Cambria"/>
      <w:color w:val="2E74B5"/>
      <w:sz w:val="24"/>
      <w:szCs w:val="24"/>
    </w:rPr>
  </w:style>
  <w:style w:type="paragraph" w:styleId="6">
    <w:name w:val="heading 6"/>
    <w:basedOn w:val="a"/>
    <w:next w:val="a"/>
    <w:link w:val="60"/>
    <w:qFormat/>
    <w:rsid w:val="006C44F1"/>
    <w:pPr>
      <w:keepNext/>
      <w:keepLines/>
      <w:spacing w:before="40"/>
      <w:outlineLvl w:val="5"/>
    </w:pPr>
    <w:rPr>
      <w:rFonts w:ascii="Cambria" w:hAnsi="Cambria"/>
      <w:color w:val="1F4D78"/>
      <w:sz w:val="24"/>
      <w:szCs w:val="24"/>
    </w:rPr>
  </w:style>
  <w:style w:type="paragraph" w:styleId="7">
    <w:name w:val="heading 7"/>
    <w:basedOn w:val="a"/>
    <w:next w:val="a"/>
    <w:link w:val="70"/>
    <w:qFormat/>
    <w:rsid w:val="006C44F1"/>
    <w:pPr>
      <w:keepNext/>
      <w:keepLines/>
      <w:spacing w:before="40"/>
      <w:outlineLvl w:val="6"/>
    </w:pPr>
    <w:rPr>
      <w:rFonts w:ascii="Cambria" w:hAnsi="Cambria"/>
      <w:i/>
      <w:iCs/>
      <w:color w:val="1F4D78"/>
      <w:sz w:val="24"/>
      <w:szCs w:val="24"/>
    </w:rPr>
  </w:style>
  <w:style w:type="paragraph" w:styleId="8">
    <w:name w:val="heading 8"/>
    <w:basedOn w:val="a"/>
    <w:next w:val="a"/>
    <w:link w:val="80"/>
    <w:qFormat/>
    <w:rsid w:val="006C44F1"/>
    <w:pPr>
      <w:keepNext/>
      <w:keepLines/>
      <w:spacing w:before="40"/>
      <w:outlineLvl w:val="7"/>
    </w:pPr>
    <w:rPr>
      <w:rFonts w:ascii="Cambria" w:hAnsi="Cambria"/>
      <w:color w:val="272727"/>
      <w:sz w:val="21"/>
      <w:szCs w:val="21"/>
    </w:rPr>
  </w:style>
  <w:style w:type="paragraph" w:styleId="9">
    <w:name w:val="heading 9"/>
    <w:basedOn w:val="a"/>
    <w:next w:val="a"/>
    <w:link w:val="90"/>
    <w:qFormat/>
    <w:rsid w:val="006C44F1"/>
    <w:pPr>
      <w:keepNext/>
      <w:keepLines/>
      <w:spacing w:before="40"/>
      <w:outlineLvl w:val="8"/>
    </w:pPr>
    <w:rPr>
      <w:rFonts w:ascii="Cambria" w:hAnsi="Cambria"/>
      <w:i/>
      <w:iCs/>
      <w:color w:val="272727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4F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44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44F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6C44F1"/>
    <w:rPr>
      <w:rFonts w:ascii="Cambria" w:eastAsia="SimSun" w:hAnsi="Cambria" w:cs="Times New Roman"/>
      <w:b/>
      <w:bCs/>
      <w:kern w:val="32"/>
      <w:sz w:val="32"/>
      <w:szCs w:val="32"/>
      <w:lang w:val="x-none" w:eastAsia="zh-CN"/>
    </w:rPr>
  </w:style>
  <w:style w:type="character" w:customStyle="1" w:styleId="20">
    <w:name w:val="Заголовок 2 Знак"/>
    <w:basedOn w:val="a0"/>
    <w:link w:val="2"/>
    <w:rsid w:val="006C44F1"/>
    <w:rPr>
      <w:rFonts w:ascii="Cambria" w:eastAsia="Times New Roman" w:hAnsi="Cambria" w:cs="Times New Roman"/>
      <w:color w:val="2E74B5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C44F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C44F1"/>
    <w:rPr>
      <w:rFonts w:ascii="Cambria" w:eastAsia="Times New Roman" w:hAnsi="Cambria" w:cs="Times New Roman"/>
      <w:i/>
      <w:iCs/>
      <w:color w:val="2E74B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6C44F1"/>
    <w:rPr>
      <w:rFonts w:ascii="Cambria" w:eastAsia="Times New Roman" w:hAnsi="Cambria" w:cs="Times New Roman"/>
      <w:color w:val="2E74B5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6C44F1"/>
    <w:rPr>
      <w:rFonts w:ascii="Cambria" w:eastAsia="Times New Roman" w:hAnsi="Cambria" w:cs="Times New Roman"/>
      <w:color w:val="1F4D78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6C44F1"/>
    <w:rPr>
      <w:rFonts w:ascii="Cambria" w:eastAsia="Times New Roman" w:hAnsi="Cambria" w:cs="Times New Roman"/>
      <w:i/>
      <w:iCs/>
      <w:color w:val="1F4D78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C44F1"/>
    <w:rPr>
      <w:rFonts w:ascii="Cambria" w:eastAsia="Times New Roman" w:hAnsi="Cambria" w:cs="Times New Roman"/>
      <w:color w:val="272727"/>
      <w:sz w:val="21"/>
      <w:szCs w:val="21"/>
      <w:lang w:eastAsia="ru-RU"/>
    </w:rPr>
  </w:style>
  <w:style w:type="character" w:customStyle="1" w:styleId="90">
    <w:name w:val="Заголовок 9 Знак"/>
    <w:basedOn w:val="a0"/>
    <w:link w:val="9"/>
    <w:rsid w:val="006C44F1"/>
    <w:rPr>
      <w:rFonts w:ascii="Cambria" w:eastAsia="Times New Roman" w:hAnsi="Cambria" w:cs="Times New Roman"/>
      <w:i/>
      <w:iCs/>
      <w:color w:val="272727"/>
      <w:sz w:val="21"/>
      <w:szCs w:val="21"/>
      <w:lang w:eastAsia="ru-RU"/>
    </w:rPr>
  </w:style>
  <w:style w:type="character" w:customStyle="1" w:styleId="a6">
    <w:name w:val="Текст Знак"/>
    <w:link w:val="a7"/>
    <w:rsid w:val="006C44F1"/>
    <w:rPr>
      <w:rFonts w:ascii="Courier New" w:hAnsi="Courier New"/>
    </w:rPr>
  </w:style>
  <w:style w:type="paragraph" w:styleId="a7">
    <w:name w:val="Plain Text"/>
    <w:basedOn w:val="a"/>
    <w:link w:val="a6"/>
    <w:rsid w:val="006C44F1"/>
    <w:rPr>
      <w:rFonts w:ascii="Courier New" w:eastAsiaTheme="minorHAnsi" w:hAnsi="Courier New" w:cstheme="minorBidi"/>
      <w:sz w:val="22"/>
      <w:szCs w:val="22"/>
      <w:lang w:eastAsia="en-US"/>
    </w:rPr>
  </w:style>
  <w:style w:type="character" w:customStyle="1" w:styleId="11">
    <w:name w:val="Текст Знак1"/>
    <w:basedOn w:val="a0"/>
    <w:uiPriority w:val="99"/>
    <w:semiHidden/>
    <w:rsid w:val="006C44F1"/>
    <w:rPr>
      <w:rFonts w:ascii="Consolas" w:eastAsia="Times New Roman" w:hAnsi="Consolas" w:cs="Consolas"/>
      <w:sz w:val="21"/>
      <w:szCs w:val="21"/>
      <w:lang w:eastAsia="ru-RU"/>
    </w:rPr>
  </w:style>
  <w:style w:type="paragraph" w:customStyle="1" w:styleId="Standard">
    <w:name w:val="Standard"/>
    <w:rsid w:val="006C44F1"/>
    <w:pPr>
      <w:tabs>
        <w:tab w:val="left" w:pos="709"/>
      </w:tabs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color w:val="00000A"/>
      <w:kern w:val="3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6C44F1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6C44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C44F1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rsid w:val="006C44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4F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C44F1"/>
    <w:pPr>
      <w:keepNext/>
      <w:widowControl w:val="0"/>
      <w:suppressAutoHyphens/>
      <w:autoSpaceDN w:val="0"/>
      <w:spacing w:before="240" w:after="60"/>
      <w:textAlignment w:val="baseline"/>
      <w:outlineLvl w:val="0"/>
    </w:pPr>
    <w:rPr>
      <w:rFonts w:ascii="Cambria" w:eastAsia="SimSun" w:hAnsi="Cambria"/>
      <w:b/>
      <w:bCs/>
      <w:kern w:val="32"/>
      <w:sz w:val="32"/>
      <w:szCs w:val="32"/>
      <w:lang w:val="x-none" w:eastAsia="zh-CN"/>
    </w:rPr>
  </w:style>
  <w:style w:type="paragraph" w:styleId="2">
    <w:name w:val="heading 2"/>
    <w:basedOn w:val="a"/>
    <w:next w:val="a"/>
    <w:link w:val="20"/>
    <w:qFormat/>
    <w:rsid w:val="006C44F1"/>
    <w:pPr>
      <w:keepNext/>
      <w:keepLines/>
      <w:spacing w:before="40"/>
      <w:outlineLvl w:val="1"/>
    </w:pPr>
    <w:rPr>
      <w:rFonts w:ascii="Cambria" w:hAnsi="Cambria"/>
      <w:color w:val="2E74B5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6C44F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C44F1"/>
    <w:pPr>
      <w:keepNext/>
      <w:keepLines/>
      <w:spacing w:before="40"/>
      <w:outlineLvl w:val="3"/>
    </w:pPr>
    <w:rPr>
      <w:rFonts w:ascii="Cambria" w:hAnsi="Cambria"/>
      <w:i/>
      <w:iCs/>
      <w:color w:val="2E74B5"/>
      <w:sz w:val="24"/>
      <w:szCs w:val="24"/>
    </w:rPr>
  </w:style>
  <w:style w:type="paragraph" w:styleId="5">
    <w:name w:val="heading 5"/>
    <w:basedOn w:val="a"/>
    <w:next w:val="a"/>
    <w:link w:val="50"/>
    <w:qFormat/>
    <w:rsid w:val="006C44F1"/>
    <w:pPr>
      <w:keepNext/>
      <w:keepLines/>
      <w:spacing w:before="40"/>
      <w:outlineLvl w:val="4"/>
    </w:pPr>
    <w:rPr>
      <w:rFonts w:ascii="Cambria" w:hAnsi="Cambria"/>
      <w:color w:val="2E74B5"/>
      <w:sz w:val="24"/>
      <w:szCs w:val="24"/>
    </w:rPr>
  </w:style>
  <w:style w:type="paragraph" w:styleId="6">
    <w:name w:val="heading 6"/>
    <w:basedOn w:val="a"/>
    <w:next w:val="a"/>
    <w:link w:val="60"/>
    <w:qFormat/>
    <w:rsid w:val="006C44F1"/>
    <w:pPr>
      <w:keepNext/>
      <w:keepLines/>
      <w:spacing w:before="40"/>
      <w:outlineLvl w:val="5"/>
    </w:pPr>
    <w:rPr>
      <w:rFonts w:ascii="Cambria" w:hAnsi="Cambria"/>
      <w:color w:val="1F4D78"/>
      <w:sz w:val="24"/>
      <w:szCs w:val="24"/>
    </w:rPr>
  </w:style>
  <w:style w:type="paragraph" w:styleId="7">
    <w:name w:val="heading 7"/>
    <w:basedOn w:val="a"/>
    <w:next w:val="a"/>
    <w:link w:val="70"/>
    <w:qFormat/>
    <w:rsid w:val="006C44F1"/>
    <w:pPr>
      <w:keepNext/>
      <w:keepLines/>
      <w:spacing w:before="40"/>
      <w:outlineLvl w:val="6"/>
    </w:pPr>
    <w:rPr>
      <w:rFonts w:ascii="Cambria" w:hAnsi="Cambria"/>
      <w:i/>
      <w:iCs/>
      <w:color w:val="1F4D78"/>
      <w:sz w:val="24"/>
      <w:szCs w:val="24"/>
    </w:rPr>
  </w:style>
  <w:style w:type="paragraph" w:styleId="8">
    <w:name w:val="heading 8"/>
    <w:basedOn w:val="a"/>
    <w:next w:val="a"/>
    <w:link w:val="80"/>
    <w:qFormat/>
    <w:rsid w:val="006C44F1"/>
    <w:pPr>
      <w:keepNext/>
      <w:keepLines/>
      <w:spacing w:before="40"/>
      <w:outlineLvl w:val="7"/>
    </w:pPr>
    <w:rPr>
      <w:rFonts w:ascii="Cambria" w:hAnsi="Cambria"/>
      <w:color w:val="272727"/>
      <w:sz w:val="21"/>
      <w:szCs w:val="21"/>
    </w:rPr>
  </w:style>
  <w:style w:type="paragraph" w:styleId="9">
    <w:name w:val="heading 9"/>
    <w:basedOn w:val="a"/>
    <w:next w:val="a"/>
    <w:link w:val="90"/>
    <w:qFormat/>
    <w:rsid w:val="006C44F1"/>
    <w:pPr>
      <w:keepNext/>
      <w:keepLines/>
      <w:spacing w:before="40"/>
      <w:outlineLvl w:val="8"/>
    </w:pPr>
    <w:rPr>
      <w:rFonts w:ascii="Cambria" w:hAnsi="Cambria"/>
      <w:i/>
      <w:iCs/>
      <w:color w:val="272727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4F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44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44F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6C44F1"/>
    <w:rPr>
      <w:rFonts w:ascii="Cambria" w:eastAsia="SimSun" w:hAnsi="Cambria" w:cs="Times New Roman"/>
      <w:b/>
      <w:bCs/>
      <w:kern w:val="32"/>
      <w:sz w:val="32"/>
      <w:szCs w:val="32"/>
      <w:lang w:val="x-none" w:eastAsia="zh-CN"/>
    </w:rPr>
  </w:style>
  <w:style w:type="character" w:customStyle="1" w:styleId="20">
    <w:name w:val="Заголовок 2 Знак"/>
    <w:basedOn w:val="a0"/>
    <w:link w:val="2"/>
    <w:rsid w:val="006C44F1"/>
    <w:rPr>
      <w:rFonts w:ascii="Cambria" w:eastAsia="Times New Roman" w:hAnsi="Cambria" w:cs="Times New Roman"/>
      <w:color w:val="2E74B5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C44F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C44F1"/>
    <w:rPr>
      <w:rFonts w:ascii="Cambria" w:eastAsia="Times New Roman" w:hAnsi="Cambria" w:cs="Times New Roman"/>
      <w:i/>
      <w:iCs/>
      <w:color w:val="2E74B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6C44F1"/>
    <w:rPr>
      <w:rFonts w:ascii="Cambria" w:eastAsia="Times New Roman" w:hAnsi="Cambria" w:cs="Times New Roman"/>
      <w:color w:val="2E74B5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6C44F1"/>
    <w:rPr>
      <w:rFonts w:ascii="Cambria" w:eastAsia="Times New Roman" w:hAnsi="Cambria" w:cs="Times New Roman"/>
      <w:color w:val="1F4D78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6C44F1"/>
    <w:rPr>
      <w:rFonts w:ascii="Cambria" w:eastAsia="Times New Roman" w:hAnsi="Cambria" w:cs="Times New Roman"/>
      <w:i/>
      <w:iCs/>
      <w:color w:val="1F4D78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C44F1"/>
    <w:rPr>
      <w:rFonts w:ascii="Cambria" w:eastAsia="Times New Roman" w:hAnsi="Cambria" w:cs="Times New Roman"/>
      <w:color w:val="272727"/>
      <w:sz w:val="21"/>
      <w:szCs w:val="21"/>
      <w:lang w:eastAsia="ru-RU"/>
    </w:rPr>
  </w:style>
  <w:style w:type="character" w:customStyle="1" w:styleId="90">
    <w:name w:val="Заголовок 9 Знак"/>
    <w:basedOn w:val="a0"/>
    <w:link w:val="9"/>
    <w:rsid w:val="006C44F1"/>
    <w:rPr>
      <w:rFonts w:ascii="Cambria" w:eastAsia="Times New Roman" w:hAnsi="Cambria" w:cs="Times New Roman"/>
      <w:i/>
      <w:iCs/>
      <w:color w:val="272727"/>
      <w:sz w:val="21"/>
      <w:szCs w:val="21"/>
      <w:lang w:eastAsia="ru-RU"/>
    </w:rPr>
  </w:style>
  <w:style w:type="character" w:customStyle="1" w:styleId="a6">
    <w:name w:val="Текст Знак"/>
    <w:link w:val="a7"/>
    <w:rsid w:val="006C44F1"/>
    <w:rPr>
      <w:rFonts w:ascii="Courier New" w:hAnsi="Courier New"/>
    </w:rPr>
  </w:style>
  <w:style w:type="paragraph" w:styleId="a7">
    <w:name w:val="Plain Text"/>
    <w:basedOn w:val="a"/>
    <w:link w:val="a6"/>
    <w:rsid w:val="006C44F1"/>
    <w:rPr>
      <w:rFonts w:ascii="Courier New" w:eastAsiaTheme="minorHAnsi" w:hAnsi="Courier New" w:cstheme="minorBidi"/>
      <w:sz w:val="22"/>
      <w:szCs w:val="22"/>
      <w:lang w:eastAsia="en-US"/>
    </w:rPr>
  </w:style>
  <w:style w:type="character" w:customStyle="1" w:styleId="11">
    <w:name w:val="Текст Знак1"/>
    <w:basedOn w:val="a0"/>
    <w:uiPriority w:val="99"/>
    <w:semiHidden/>
    <w:rsid w:val="006C44F1"/>
    <w:rPr>
      <w:rFonts w:ascii="Consolas" w:eastAsia="Times New Roman" w:hAnsi="Consolas" w:cs="Consolas"/>
      <w:sz w:val="21"/>
      <w:szCs w:val="21"/>
      <w:lang w:eastAsia="ru-RU"/>
    </w:rPr>
  </w:style>
  <w:style w:type="paragraph" w:customStyle="1" w:styleId="Standard">
    <w:name w:val="Standard"/>
    <w:rsid w:val="006C44F1"/>
    <w:pPr>
      <w:tabs>
        <w:tab w:val="left" w:pos="709"/>
      </w:tabs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color w:val="00000A"/>
      <w:kern w:val="3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6C44F1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6C44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C44F1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rsid w:val="006C44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30</Pages>
  <Words>6863</Words>
  <Characters>39120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45892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11</cp:revision>
  <cp:lastPrinted>2017-11-30T09:26:00Z</cp:lastPrinted>
  <dcterms:created xsi:type="dcterms:W3CDTF">2017-11-28T07:35:00Z</dcterms:created>
  <dcterms:modified xsi:type="dcterms:W3CDTF">2017-11-30T11:31:00Z</dcterms:modified>
</cp:coreProperties>
</file>