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EF" w:rsidRPr="00045811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331F589" wp14:editId="2EA532C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FE5BEF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5BEF" w:rsidRPr="00045811" w:rsidRDefault="00455DB5" w:rsidP="00FE5BE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марта </w:t>
      </w:r>
      <w:r w:rsidR="009E70B3">
        <w:rPr>
          <w:rFonts w:ascii="Times New Roman" w:hAnsi="Times New Roman"/>
          <w:sz w:val="28"/>
          <w:szCs w:val="28"/>
        </w:rPr>
        <w:t>2020</w:t>
      </w:r>
      <w:r w:rsidR="00FE5BEF">
        <w:rPr>
          <w:rFonts w:ascii="Times New Roman" w:hAnsi="Times New Roman"/>
          <w:sz w:val="28"/>
          <w:szCs w:val="28"/>
        </w:rPr>
        <w:t xml:space="preserve"> г.</w:t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AF1E0F">
        <w:rPr>
          <w:rFonts w:ascii="Times New Roman" w:hAnsi="Times New Roman"/>
          <w:sz w:val="28"/>
          <w:szCs w:val="28"/>
        </w:rPr>
        <w:tab/>
      </w:r>
      <w:r w:rsidR="00AF1E0F">
        <w:rPr>
          <w:rFonts w:ascii="Times New Roman" w:hAnsi="Times New Roman"/>
          <w:sz w:val="28"/>
          <w:szCs w:val="28"/>
        </w:rPr>
        <w:tab/>
      </w:r>
      <w:r w:rsidR="00013546">
        <w:rPr>
          <w:rFonts w:ascii="Times New Roman" w:hAnsi="Times New Roman"/>
          <w:sz w:val="28"/>
          <w:szCs w:val="28"/>
        </w:rPr>
        <w:t xml:space="preserve">      </w:t>
      </w:r>
      <w:r w:rsidR="00FE5BEF">
        <w:rPr>
          <w:rFonts w:ascii="Times New Roman" w:hAnsi="Times New Roman"/>
          <w:sz w:val="28"/>
          <w:szCs w:val="28"/>
        </w:rPr>
        <w:t xml:space="preserve">№ </w:t>
      </w:r>
      <w:r w:rsidR="009E70B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81</w:t>
      </w:r>
      <w:r w:rsidR="00AF1E0F">
        <w:rPr>
          <w:rFonts w:ascii="Times New Roman" w:hAnsi="Times New Roman"/>
          <w:sz w:val="28"/>
          <w:szCs w:val="28"/>
        </w:rPr>
        <w:t>-</w:t>
      </w:r>
      <w:r w:rsidR="009E70B3">
        <w:rPr>
          <w:rFonts w:ascii="Times New Roman" w:hAnsi="Times New Roman"/>
          <w:sz w:val="28"/>
          <w:szCs w:val="28"/>
        </w:rPr>
        <w:t>1</w:t>
      </w:r>
    </w:p>
    <w:p w:rsidR="00FE5BEF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5BEF" w:rsidRDefault="00FE5BEF" w:rsidP="008723B3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 w:rsidR="00C670B6">
        <w:rPr>
          <w:rFonts w:ascii="Times New Roman" w:hAnsi="Times New Roman"/>
          <w:b/>
          <w:sz w:val="28"/>
          <w:szCs w:val="28"/>
        </w:rPr>
        <w:t xml:space="preserve">дополнительном </w:t>
      </w:r>
      <w:r>
        <w:rPr>
          <w:rFonts w:ascii="Times New Roman" w:hAnsi="Times New Roman"/>
          <w:b/>
          <w:sz w:val="28"/>
          <w:szCs w:val="28"/>
        </w:rPr>
        <w:t>зачислени</w:t>
      </w:r>
      <w:r w:rsidR="00C670B6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FE5BEF" w:rsidRDefault="00FE5BEF" w:rsidP="008723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5BEF" w:rsidRPr="006A5439" w:rsidRDefault="006A5439" w:rsidP="008723B3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</w:t>
      </w:r>
      <w:proofErr w:type="gramStart"/>
      <w:r w:rsidRPr="006A5439">
        <w:rPr>
          <w:rFonts w:ascii="Times New Roman" w:hAnsi="Times New Roman" w:cs="Times New Roman"/>
          <w:sz w:val="28"/>
          <w:szCs w:val="28"/>
        </w:rPr>
        <w:t>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706BFF" w:rsidRPr="006A5439">
        <w:rPr>
          <w:rFonts w:ascii="Times New Roman" w:hAnsi="Times New Roman" w:cs="Times New Roman"/>
          <w:sz w:val="28"/>
          <w:szCs w:val="28"/>
        </w:rPr>
        <w:t xml:space="preserve">, </w:t>
      </w:r>
      <w:r w:rsidR="001D640F" w:rsidRPr="007F271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="00FE5BEF"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от </w:t>
      </w:r>
      <w:r w:rsidR="00795140" w:rsidRPr="007F2712">
        <w:rPr>
          <w:rFonts w:ascii="Times New Roman" w:hAnsi="Times New Roman" w:cs="Times New Roman"/>
          <w:sz w:val="28"/>
          <w:szCs w:val="28"/>
        </w:rPr>
        <w:t>2</w:t>
      </w:r>
      <w:r w:rsidR="001D640F" w:rsidRPr="007F2712">
        <w:rPr>
          <w:rFonts w:ascii="Times New Roman" w:hAnsi="Times New Roman" w:cs="Times New Roman"/>
          <w:sz w:val="28"/>
          <w:szCs w:val="28"/>
        </w:rPr>
        <w:t>9.0</w:t>
      </w:r>
      <w:r w:rsidR="00795140" w:rsidRPr="007F2712">
        <w:rPr>
          <w:rFonts w:ascii="Times New Roman" w:hAnsi="Times New Roman" w:cs="Times New Roman"/>
          <w:sz w:val="28"/>
          <w:szCs w:val="28"/>
        </w:rPr>
        <w:t>3</w:t>
      </w:r>
      <w:r w:rsidR="001D640F" w:rsidRPr="007F2712">
        <w:rPr>
          <w:rFonts w:ascii="Times New Roman" w:hAnsi="Times New Roman" w:cs="Times New Roman"/>
          <w:sz w:val="28"/>
          <w:szCs w:val="28"/>
        </w:rPr>
        <w:t>.201</w:t>
      </w:r>
      <w:r w:rsidR="00795140" w:rsidRPr="007F2712">
        <w:rPr>
          <w:rFonts w:ascii="Times New Roman" w:hAnsi="Times New Roman" w:cs="Times New Roman"/>
          <w:sz w:val="28"/>
          <w:szCs w:val="28"/>
        </w:rPr>
        <w:t>9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г № </w:t>
      </w:r>
      <w:r w:rsidR="00795140" w:rsidRPr="007F2712">
        <w:rPr>
          <w:rFonts w:ascii="Times New Roman" w:hAnsi="Times New Roman" w:cs="Times New Roman"/>
          <w:sz w:val="28"/>
          <w:szCs w:val="28"/>
        </w:rPr>
        <w:t>124</w:t>
      </w:r>
      <w:r w:rsidR="001D640F" w:rsidRPr="007F2712">
        <w:rPr>
          <w:rFonts w:ascii="Times New Roman" w:hAnsi="Times New Roman" w:cs="Times New Roman"/>
          <w:sz w:val="28"/>
          <w:szCs w:val="28"/>
        </w:rPr>
        <w:t>-</w:t>
      </w:r>
      <w:r w:rsidR="00795140" w:rsidRPr="007F2712">
        <w:rPr>
          <w:rFonts w:ascii="Times New Roman" w:hAnsi="Times New Roman" w:cs="Times New Roman"/>
          <w:sz w:val="28"/>
          <w:szCs w:val="28"/>
        </w:rPr>
        <w:t>7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 «О сборе предложений для дополнительного зачисления в резерв составов участковых</w:t>
      </w:r>
      <w:proofErr w:type="gramEnd"/>
      <w:r w:rsidR="001D640F" w:rsidRPr="007F2712">
        <w:rPr>
          <w:rFonts w:ascii="Times New Roman" w:hAnsi="Times New Roman" w:cs="Times New Roman"/>
          <w:sz w:val="28"/>
          <w:szCs w:val="28"/>
        </w:rPr>
        <w:t xml:space="preserve"> комиссий на территории города Таганрога» </w:t>
      </w:r>
      <w:r w:rsidR="00FE5BEF" w:rsidRPr="007F271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 w:rsidR="00FE5BEF" w:rsidRPr="006A5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BEF" w:rsidRPr="00DC4BF8" w:rsidRDefault="00FE5BEF" w:rsidP="00FE5BEF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FE5BEF" w:rsidRDefault="00FE5BEF" w:rsidP="00FE5BEF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FE5BEF" w:rsidRPr="005C60C3" w:rsidRDefault="00FE5BEF" w:rsidP="005C60C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1. </w:t>
      </w:r>
      <w:r w:rsidR="00AA0A6C" w:rsidRPr="005C60C3">
        <w:rPr>
          <w:rFonts w:ascii="Times New Roman" w:hAnsi="Times New Roman"/>
          <w:sz w:val="28"/>
          <w:szCs w:val="28"/>
        </w:rPr>
        <w:t xml:space="preserve">Зачислить </w:t>
      </w:r>
      <w:r w:rsidRPr="005C60C3">
        <w:rPr>
          <w:rFonts w:ascii="Times New Roman" w:hAnsi="Times New Roman"/>
          <w:sz w:val="28"/>
          <w:szCs w:val="28"/>
        </w:rPr>
        <w:t xml:space="preserve">в резерв составов участковых комиссий города Таганрога </w:t>
      </w:r>
      <w:r w:rsidR="00AA0A6C" w:rsidRPr="005C60C3">
        <w:rPr>
          <w:rFonts w:ascii="Times New Roman" w:hAnsi="Times New Roman"/>
          <w:sz w:val="28"/>
          <w:szCs w:val="28"/>
        </w:rPr>
        <w:t>лиц согласно прилагаемому списку</w:t>
      </w:r>
      <w:r w:rsidRPr="005C60C3">
        <w:rPr>
          <w:rFonts w:ascii="Times New Roman" w:hAnsi="Times New Roman"/>
          <w:sz w:val="28"/>
          <w:szCs w:val="28"/>
        </w:rPr>
        <w:t>.</w:t>
      </w:r>
    </w:p>
    <w:p w:rsidR="00FE5BEF" w:rsidRDefault="00FE5BEF" w:rsidP="005C60C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</w:t>
      </w:r>
      <w:proofErr w:type="gramStart"/>
      <w:r w:rsidR="007F4B31" w:rsidRPr="005C60C3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F4B31" w:rsidRPr="005C60C3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B1409C" w:rsidRPr="005C60C3">
        <w:rPr>
          <w:rFonts w:ascii="Times New Roman" w:hAnsi="Times New Roman"/>
          <w:sz w:val="28"/>
          <w:szCs w:val="28"/>
        </w:rPr>
        <w:t>Т</w:t>
      </w:r>
      <w:r w:rsidR="007F4B31" w:rsidRPr="005C60C3">
        <w:rPr>
          <w:rFonts w:ascii="Times New Roman" w:hAnsi="Times New Roman"/>
          <w:sz w:val="28"/>
          <w:szCs w:val="28"/>
        </w:rPr>
        <w:t>ерриториальной</w:t>
      </w:r>
      <w:r w:rsidR="007F4B31"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в информационно-телекоммуникационной сет</w:t>
      </w:r>
      <w:r w:rsidR="008723B3">
        <w:rPr>
          <w:rFonts w:ascii="Times New Roman" w:hAnsi="Times New Roman"/>
          <w:sz w:val="28"/>
          <w:szCs w:val="28"/>
        </w:rPr>
        <w:t>и</w:t>
      </w:r>
      <w:r w:rsidR="007F4B31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FE5BEF" w:rsidRDefault="00FE5BEF" w:rsidP="0079514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Контроль над исполнением настоящего Постановления возложить на секретаря</w:t>
      </w:r>
      <w:r w:rsidR="00B1409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ерриториальной</w:t>
      </w:r>
      <w:r w:rsidR="00B140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</w:t>
      </w:r>
      <w:r w:rsidR="00B1409C">
        <w:rPr>
          <w:rFonts w:ascii="Times New Roman" w:hAnsi="Times New Roman"/>
          <w:sz w:val="28"/>
          <w:szCs w:val="28"/>
        </w:rPr>
        <w:t xml:space="preserve"> города Таганрога </w:t>
      </w:r>
      <w:r w:rsidR="00B1409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Т.А. Токареву.</w:t>
      </w: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95140" w:rsidRDefault="00795140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723B3" w:rsidRDefault="008723B3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FE5BEF" w:rsidRPr="006C4C1E" w:rsidRDefault="00FE5BEF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lastRenderedPageBreak/>
        <w:t>Приложение</w:t>
      </w:r>
      <w:r w:rsidR="00E2209A">
        <w:rPr>
          <w:rFonts w:ascii="Times New Roman" w:hAnsi="Times New Roman"/>
          <w:sz w:val="20"/>
          <w:szCs w:val="20"/>
        </w:rPr>
        <w:br/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FE5BEF" w:rsidRPr="006C4C1E" w:rsidRDefault="00FE5BEF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FE5BEF" w:rsidRDefault="00455DB5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FE5BEF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 xml:space="preserve"> 25</w:t>
      </w:r>
      <w:r w:rsidR="00FE5BEF">
        <w:rPr>
          <w:rFonts w:ascii="Times New Roman" w:hAnsi="Times New Roman"/>
          <w:sz w:val="20"/>
          <w:szCs w:val="20"/>
        </w:rPr>
        <w:t>.0</w:t>
      </w:r>
      <w:r w:rsidR="007F2712">
        <w:rPr>
          <w:rFonts w:ascii="Times New Roman" w:hAnsi="Times New Roman"/>
          <w:sz w:val="20"/>
          <w:szCs w:val="20"/>
        </w:rPr>
        <w:t>5</w:t>
      </w:r>
      <w:r w:rsidR="00FE5BEF">
        <w:rPr>
          <w:rFonts w:ascii="Times New Roman" w:hAnsi="Times New Roman"/>
          <w:sz w:val="20"/>
          <w:szCs w:val="20"/>
        </w:rPr>
        <w:t>.20</w:t>
      </w:r>
      <w:r w:rsidR="009E70B3">
        <w:rPr>
          <w:rFonts w:ascii="Times New Roman" w:hAnsi="Times New Roman"/>
          <w:sz w:val="20"/>
          <w:szCs w:val="20"/>
        </w:rPr>
        <w:t>20</w:t>
      </w:r>
      <w:r w:rsidR="005A791C">
        <w:rPr>
          <w:rFonts w:ascii="Times New Roman" w:hAnsi="Times New Roman"/>
          <w:sz w:val="20"/>
          <w:szCs w:val="20"/>
        </w:rPr>
        <w:t xml:space="preserve">г № </w:t>
      </w:r>
      <w:r>
        <w:rPr>
          <w:rFonts w:ascii="Times New Roman" w:hAnsi="Times New Roman"/>
          <w:sz w:val="20"/>
          <w:szCs w:val="20"/>
        </w:rPr>
        <w:t>181</w:t>
      </w:r>
      <w:r w:rsidR="00AF1E0F">
        <w:rPr>
          <w:rFonts w:ascii="Times New Roman" w:hAnsi="Times New Roman"/>
          <w:sz w:val="20"/>
          <w:szCs w:val="20"/>
        </w:rPr>
        <w:t>-</w:t>
      </w:r>
      <w:r w:rsidR="009E70B3">
        <w:rPr>
          <w:rFonts w:ascii="Times New Roman" w:hAnsi="Times New Roman"/>
          <w:sz w:val="20"/>
          <w:szCs w:val="20"/>
        </w:rPr>
        <w:t>1</w:t>
      </w:r>
    </w:p>
    <w:p w:rsidR="00455DB5" w:rsidRDefault="00455DB5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FE5BEF" w:rsidRDefault="00FE5BEF" w:rsidP="00FE5BEF">
      <w:pPr>
        <w:pStyle w:val="a3"/>
        <w:ind w:left="7088" w:firstLine="0"/>
        <w:jc w:val="left"/>
        <w:rPr>
          <w:rFonts w:ascii="Times New Roman" w:hAnsi="Times New Roman"/>
        </w:rPr>
      </w:pP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6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110"/>
        <w:gridCol w:w="1422"/>
      </w:tblGrid>
      <w:tr w:rsidR="00FE5BEF" w:rsidRPr="00013546" w:rsidTr="00795140">
        <w:trPr>
          <w:trHeight w:val="1342"/>
        </w:trPr>
        <w:tc>
          <w:tcPr>
            <w:tcW w:w="710" w:type="dxa"/>
            <w:vAlign w:val="center"/>
            <w:hideMark/>
          </w:tcPr>
          <w:p w:rsidR="00FE5BEF" w:rsidRPr="007C73C3" w:rsidRDefault="00FE5BEF" w:rsidP="00795140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FE5BEF" w:rsidRPr="001B203D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vAlign w:val="center"/>
            <w:hideMark/>
          </w:tcPr>
          <w:p w:rsidR="00FE5BEF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FE5BEF" w:rsidRPr="001B203D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FE5BEF" w:rsidRPr="001B203D" w:rsidRDefault="00FE5BEF" w:rsidP="00795140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Авагимова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Вера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Станиславовна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Адиян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Ашотовна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Акименко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Надежда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Дмитриевна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Альшевская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Галина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Федоровна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Анисова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Безрядин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Константин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Белоусов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Александр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Бережная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Карина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Бережная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Богданова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Игоревна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Болдырева-Вараксина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Боул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Брандуков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Павел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Бубненко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Петр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Геннадьевич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Быстрая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>
            <w:pPr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Вавилкина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Борисовна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Вавилова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Витязь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Вишневецкая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Галина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Васильевна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Власенко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Ритта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Власенко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Геннадьевна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Волошин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Михайлович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Вострикова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Головкина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08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Гончарова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Ксения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ind w:firstLine="34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Горбачева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Гордюкова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Елена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Городнянский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Валерий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Гребенюк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Ольга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E56E1D" w:rsidRDefault="00F6110A" w:rsidP="00E56E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Гуричева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6E1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Наумовуна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Давыдова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Юлия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Диченко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Валерьевна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>
            <w:pPr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Едуш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Роман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Жеребчикова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Евгения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Жигайлова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Инна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Леонидовна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Заря-Лада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Зудин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Максим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Роман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Павлович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Лариса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Мария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Каверина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Каменная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Елена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Карасев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Карнута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Лилия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Карташева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Китаева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Альбина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Эрнстовна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Ковальчук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Инна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Космачев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Игоревич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Крючкова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Кузиков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Валерий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Геннадьевич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27EE9">
            <w:pPr>
              <w:ind w:firstLine="33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6C42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Кузнецова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 Васильевна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Кулиничева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Андреевна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Кулькина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Витальевна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Кундиловская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Кушнарева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Левченко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Юлия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Лигачёва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Полина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Лозина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Луговой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Алексей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Геннадиевич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Лукашева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Макарчук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Лариса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>
            <w:pPr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Мамон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Василий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Леонидович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Мамон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Масленский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Артем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Минеичева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Ольга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Михайлов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Игорь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Москалева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Мочалова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Валерьевна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>
            <w:pPr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Наумчик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Елена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Ивановна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Неведрова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Юлия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Пантюхова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Писковец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Карина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Витальевна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Погиба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Андрей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Андреевич</w:t>
            </w:r>
            <w:proofErr w:type="spellEnd"/>
          </w:p>
        </w:tc>
        <w:tc>
          <w:tcPr>
            <w:tcW w:w="4110" w:type="dxa"/>
          </w:tcPr>
          <w:p w:rsidR="00F6110A" w:rsidRPr="009E70B3" w:rsidRDefault="00F6110A" w:rsidP="006C42D0">
            <w:pPr>
              <w:ind w:firstLine="0"/>
              <w:rPr>
                <w:color w:val="000000"/>
                <w:lang w:val="ru-RU"/>
              </w:rPr>
            </w:pPr>
            <w:r w:rsidRPr="006C42D0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Приходько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Инна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Приходько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Геннадьевич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Прудник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Пшеничнова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Андреевна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415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Рубан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Елена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Региональное отделение Всероссийской политической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Рябченко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Юрий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Валентинович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Савицкая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Савостин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Андрей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Либерально-демократическая партия </w:t>
            </w:r>
            <w:proofErr w:type="spellStart"/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России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Приходьек</w:t>
            </w:r>
            <w:proofErr w:type="spellEnd"/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Савостина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Марина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Савченко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Сагайдак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Вячеславовна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Сапронова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Дарья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Михайловна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Сафронов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Станислав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Ситаева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Анжелика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Владиславовна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Скворцова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Константиновна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Солостов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Алексеевич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Сулоева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Олеговна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Темербулатова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Татьяна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Терлецкая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Ольга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Тетеревятникова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Титова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Борисовна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Титовская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Оксана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Олеговна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Ткаченко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Юлия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Викторовна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627EE9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Тригуб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Иван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Тропина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Валерия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Олеговна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Турлова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Наталия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Георгиевна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Устинова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Галина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Васильевна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Фонова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Инна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Валерьевна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Хорешман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Руслановна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Ченцова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Ольга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Черникова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Яна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Витальевна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00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Чернова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Оксана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Васильевна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Чуйкина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Петровна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Чутуева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Лилиана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Валентиновна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Шаповалова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Георгиевна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Шаршунова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Юлия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Леонидовна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Шведова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  <w:p w:rsidR="00F6110A" w:rsidRPr="00627EE9" w:rsidRDefault="00F6110A" w:rsidP="00627EE9">
            <w:pPr>
              <w:ind w:firstLine="33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Швидкий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Юрий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Анатольевич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Шевченко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Людмила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Шипикин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Игорь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Шишко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Анна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6C42D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Шурыгин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Павел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0" w:type="dxa"/>
          </w:tcPr>
          <w:p w:rsidR="00F6110A" w:rsidRPr="006C42D0" w:rsidRDefault="00F6110A" w:rsidP="006C42D0">
            <w:pPr>
              <w:ind w:firstLine="0"/>
              <w:rPr>
                <w:lang w:val="ru-RU"/>
              </w:rPr>
            </w:pPr>
            <w:r w:rsidRPr="006C42D0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Щербина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Сергей</w:t>
            </w:r>
            <w:proofErr w:type="spellEnd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Николаевич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Юрагина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Анна Александровна</w:t>
            </w:r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10A" w:rsidRPr="00013546" w:rsidTr="009E70B3">
        <w:trPr>
          <w:trHeight w:val="1172"/>
        </w:trPr>
        <w:tc>
          <w:tcPr>
            <w:tcW w:w="710" w:type="dxa"/>
            <w:vAlign w:val="center"/>
          </w:tcPr>
          <w:p w:rsidR="00F6110A" w:rsidRPr="00A14FD3" w:rsidRDefault="00F6110A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10A" w:rsidRPr="00627EE9" w:rsidRDefault="00F6110A" w:rsidP="007821BC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Яновская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br/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Ольга </w:t>
            </w:r>
            <w:proofErr w:type="spellStart"/>
            <w:r w:rsidRPr="00627EE9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  <w:proofErr w:type="spellEnd"/>
          </w:p>
        </w:tc>
        <w:tc>
          <w:tcPr>
            <w:tcW w:w="4110" w:type="dxa"/>
          </w:tcPr>
          <w:p w:rsidR="00F6110A" w:rsidRPr="00627EE9" w:rsidRDefault="00F6110A" w:rsidP="006C42D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10A" w:rsidRPr="009A23C7" w:rsidRDefault="00F6110A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FE5BEF" w:rsidRDefault="00FE5BEF" w:rsidP="00FE5BEF">
      <w:pPr>
        <w:rPr>
          <w:rFonts w:ascii="Times New Roman" w:hAnsi="Times New Roman"/>
          <w:sz w:val="28"/>
          <w:szCs w:val="28"/>
          <w:lang w:val="ru-RU"/>
        </w:rPr>
      </w:pPr>
    </w:p>
    <w:p w:rsidR="007972D0" w:rsidRDefault="007972D0" w:rsidP="00FE5BEF">
      <w:pPr>
        <w:rPr>
          <w:rFonts w:ascii="Times New Roman" w:hAnsi="Times New Roman"/>
          <w:sz w:val="28"/>
          <w:szCs w:val="28"/>
          <w:lang w:val="ru-RU"/>
        </w:rPr>
      </w:pPr>
    </w:p>
    <w:p w:rsidR="00FE5BEF" w:rsidRPr="00A125D2" w:rsidRDefault="00FE5BEF" w:rsidP="00FE5BEF">
      <w:pPr>
        <w:rPr>
          <w:lang w:val="ru-RU"/>
        </w:rPr>
      </w:pPr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</w:p>
    <w:sectPr w:rsidR="00FE5BEF" w:rsidRPr="00A125D2" w:rsidSect="00E17B20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419A5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BEF"/>
    <w:rsid w:val="00005782"/>
    <w:rsid w:val="00013546"/>
    <w:rsid w:val="00014E7E"/>
    <w:rsid w:val="000271B7"/>
    <w:rsid w:val="0007436B"/>
    <w:rsid w:val="000763F0"/>
    <w:rsid w:val="000A414F"/>
    <w:rsid w:val="000B2567"/>
    <w:rsid w:val="000D2C1C"/>
    <w:rsid w:val="000D743F"/>
    <w:rsid w:val="000E5F4B"/>
    <w:rsid w:val="00152F2F"/>
    <w:rsid w:val="00194EB7"/>
    <w:rsid w:val="001D640F"/>
    <w:rsid w:val="00207A93"/>
    <w:rsid w:val="00212F2E"/>
    <w:rsid w:val="00245A95"/>
    <w:rsid w:val="002526DC"/>
    <w:rsid w:val="00253DC7"/>
    <w:rsid w:val="00295D07"/>
    <w:rsid w:val="002A6243"/>
    <w:rsid w:val="002B461A"/>
    <w:rsid w:val="002B4EA4"/>
    <w:rsid w:val="002F1E23"/>
    <w:rsid w:val="00344AA0"/>
    <w:rsid w:val="00360F35"/>
    <w:rsid w:val="003A3E0A"/>
    <w:rsid w:val="003B035A"/>
    <w:rsid w:val="004028B9"/>
    <w:rsid w:val="00430116"/>
    <w:rsid w:val="00455DB5"/>
    <w:rsid w:val="0048415B"/>
    <w:rsid w:val="00487E73"/>
    <w:rsid w:val="00493119"/>
    <w:rsid w:val="004A1824"/>
    <w:rsid w:val="004D24D5"/>
    <w:rsid w:val="00500B11"/>
    <w:rsid w:val="00506A72"/>
    <w:rsid w:val="005A791C"/>
    <w:rsid w:val="005B5A57"/>
    <w:rsid w:val="005C60C3"/>
    <w:rsid w:val="005E7D85"/>
    <w:rsid w:val="00600579"/>
    <w:rsid w:val="00627EE9"/>
    <w:rsid w:val="00664F31"/>
    <w:rsid w:val="006A5439"/>
    <w:rsid w:val="006B3F87"/>
    <w:rsid w:val="006C42D0"/>
    <w:rsid w:val="006C6393"/>
    <w:rsid w:val="00706BFF"/>
    <w:rsid w:val="0074502E"/>
    <w:rsid w:val="007821BC"/>
    <w:rsid w:val="00795140"/>
    <w:rsid w:val="007972D0"/>
    <w:rsid w:val="007F135E"/>
    <w:rsid w:val="007F2712"/>
    <w:rsid w:val="007F4B31"/>
    <w:rsid w:val="008723B3"/>
    <w:rsid w:val="008958E9"/>
    <w:rsid w:val="008D1115"/>
    <w:rsid w:val="009533FA"/>
    <w:rsid w:val="00974BB1"/>
    <w:rsid w:val="009954DA"/>
    <w:rsid w:val="009E70B3"/>
    <w:rsid w:val="00A14FD3"/>
    <w:rsid w:val="00A436F7"/>
    <w:rsid w:val="00A90DE2"/>
    <w:rsid w:val="00AA0A6C"/>
    <w:rsid w:val="00AC022E"/>
    <w:rsid w:val="00AD64C1"/>
    <w:rsid w:val="00AF1E0F"/>
    <w:rsid w:val="00B06F92"/>
    <w:rsid w:val="00B1409C"/>
    <w:rsid w:val="00B32669"/>
    <w:rsid w:val="00B34F32"/>
    <w:rsid w:val="00B6619E"/>
    <w:rsid w:val="00B947BE"/>
    <w:rsid w:val="00B97D4A"/>
    <w:rsid w:val="00BB3921"/>
    <w:rsid w:val="00BC3688"/>
    <w:rsid w:val="00BD6E2D"/>
    <w:rsid w:val="00C14A0F"/>
    <w:rsid w:val="00C670B6"/>
    <w:rsid w:val="00C90542"/>
    <w:rsid w:val="00CD26D2"/>
    <w:rsid w:val="00D04CDA"/>
    <w:rsid w:val="00D278DE"/>
    <w:rsid w:val="00D279A2"/>
    <w:rsid w:val="00D55593"/>
    <w:rsid w:val="00DA4CBE"/>
    <w:rsid w:val="00DC3C4F"/>
    <w:rsid w:val="00DE58AD"/>
    <w:rsid w:val="00E17B20"/>
    <w:rsid w:val="00E2209A"/>
    <w:rsid w:val="00E51852"/>
    <w:rsid w:val="00E56E1D"/>
    <w:rsid w:val="00E63E78"/>
    <w:rsid w:val="00E97699"/>
    <w:rsid w:val="00EE522B"/>
    <w:rsid w:val="00F223D5"/>
    <w:rsid w:val="00F36651"/>
    <w:rsid w:val="00F37AA1"/>
    <w:rsid w:val="00F43291"/>
    <w:rsid w:val="00F6110A"/>
    <w:rsid w:val="00F90A9C"/>
    <w:rsid w:val="00FE102C"/>
    <w:rsid w:val="00FE5BEF"/>
    <w:rsid w:val="00FE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E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B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5BE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FE5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5B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BE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E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B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5BE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FE5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5B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BE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7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9409D-EC95-4408-BACD-091F6CD0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15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31</cp:revision>
  <dcterms:created xsi:type="dcterms:W3CDTF">2018-08-08T07:19:00Z</dcterms:created>
  <dcterms:modified xsi:type="dcterms:W3CDTF">2020-03-26T09:48:00Z</dcterms:modified>
</cp:coreProperties>
</file>