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90B" w:rsidRDefault="00B4190B" w:rsidP="00B4190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19C0356" wp14:editId="1938C48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90B" w:rsidRDefault="00B4190B" w:rsidP="00B4190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190B" w:rsidRDefault="00B4190B" w:rsidP="00B4190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4190B" w:rsidRDefault="00B4190B" w:rsidP="00B4190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190B" w:rsidRDefault="00B4190B" w:rsidP="00B4190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190B" w:rsidRDefault="00B4190B" w:rsidP="00B4190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190B" w:rsidRDefault="00E76FF3" w:rsidP="00B4190B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B4190B">
        <w:rPr>
          <w:rFonts w:ascii="Times New Roman" w:hAnsi="Times New Roman"/>
          <w:sz w:val="28"/>
          <w:szCs w:val="28"/>
        </w:rPr>
        <w:t xml:space="preserve"> августа 2019 г.</w:t>
      </w:r>
      <w:r w:rsidR="00B4190B">
        <w:rPr>
          <w:rFonts w:ascii="Times New Roman" w:hAnsi="Times New Roman"/>
          <w:sz w:val="28"/>
          <w:szCs w:val="28"/>
        </w:rPr>
        <w:tab/>
      </w:r>
      <w:r w:rsidR="00B4190B">
        <w:rPr>
          <w:rFonts w:ascii="Times New Roman" w:hAnsi="Times New Roman"/>
          <w:sz w:val="28"/>
          <w:szCs w:val="28"/>
        </w:rPr>
        <w:tab/>
      </w:r>
      <w:r w:rsidR="00B4190B">
        <w:rPr>
          <w:rFonts w:ascii="Times New Roman" w:hAnsi="Times New Roman"/>
          <w:sz w:val="28"/>
          <w:szCs w:val="28"/>
        </w:rPr>
        <w:tab/>
      </w:r>
      <w:r w:rsidR="00B4190B">
        <w:rPr>
          <w:rFonts w:ascii="Times New Roman" w:hAnsi="Times New Roman"/>
          <w:sz w:val="28"/>
          <w:szCs w:val="28"/>
        </w:rPr>
        <w:tab/>
      </w:r>
      <w:r w:rsidR="00420E4B">
        <w:rPr>
          <w:rFonts w:ascii="Times New Roman" w:hAnsi="Times New Roman"/>
          <w:sz w:val="28"/>
          <w:szCs w:val="28"/>
        </w:rPr>
        <w:tab/>
      </w:r>
      <w:r w:rsidR="00B4190B">
        <w:rPr>
          <w:rFonts w:ascii="Times New Roman" w:hAnsi="Times New Roman"/>
          <w:sz w:val="28"/>
          <w:szCs w:val="28"/>
        </w:rPr>
        <w:tab/>
      </w:r>
      <w:r w:rsidR="00B4190B">
        <w:rPr>
          <w:rFonts w:ascii="Times New Roman" w:hAnsi="Times New Roman"/>
          <w:sz w:val="28"/>
          <w:szCs w:val="28"/>
        </w:rPr>
        <w:tab/>
      </w:r>
      <w:r w:rsidR="00B4190B">
        <w:rPr>
          <w:rFonts w:ascii="Times New Roman" w:hAnsi="Times New Roman"/>
          <w:sz w:val="28"/>
          <w:szCs w:val="28"/>
        </w:rPr>
        <w:tab/>
      </w:r>
      <w:r w:rsidR="00B4190B">
        <w:rPr>
          <w:rFonts w:ascii="Times New Roman" w:hAnsi="Times New Roman"/>
          <w:sz w:val="28"/>
          <w:szCs w:val="28"/>
        </w:rPr>
        <w:tab/>
        <w:t>№ 156-1</w:t>
      </w:r>
    </w:p>
    <w:p w:rsidR="00B4190B" w:rsidRDefault="00B4190B" w:rsidP="00B4190B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B4190B" w:rsidRDefault="00B4190B" w:rsidP="00B4190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4190B" w:rsidRDefault="00B4190B" w:rsidP="00B4190B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B4190B" w:rsidRDefault="00B4190B" w:rsidP="00B4190B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2272</w:t>
      </w:r>
    </w:p>
    <w:p w:rsidR="00B4190B" w:rsidRDefault="00B4190B" w:rsidP="00B419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190B" w:rsidRDefault="00B4190B" w:rsidP="00B419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2272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Нижниковой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90B">
        <w:rPr>
          <w:rFonts w:ascii="Times New Roman" w:hAnsi="Times New Roman" w:cs="Times New Roman"/>
          <w:sz w:val="28"/>
          <w:szCs w:val="28"/>
        </w:rPr>
        <w:t>Ириной Николаевной</w:t>
      </w:r>
      <w:r w:rsidR="00BD5FCE">
        <w:rPr>
          <w:rFonts w:ascii="Times New Roman" w:hAnsi="Times New Roman" w:cs="Times New Roman"/>
          <w:sz w:val="28"/>
          <w:szCs w:val="28"/>
        </w:rPr>
        <w:t xml:space="preserve"> </w:t>
      </w:r>
      <w:r w:rsidRPr="00B4190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</w:t>
      </w:r>
      <w:r w:rsidRPr="00090E36">
        <w:rPr>
          <w:rFonts w:ascii="Times New Roman" w:hAnsi="Times New Roman" w:cs="Times New Roman"/>
          <w:sz w:val="28"/>
          <w:szCs w:val="28"/>
        </w:rPr>
        <w:t xml:space="preserve">-430 </w:t>
      </w:r>
      <w:r>
        <w:rPr>
          <w:rFonts w:ascii="Times New Roman" w:hAnsi="Times New Roman" w:cs="Times New Roman"/>
          <w:sz w:val="28"/>
          <w:szCs w:val="28"/>
        </w:rPr>
        <w:t>от 06.08.2019), предложенной в состав участковой избирательной комиссии</w:t>
      </w:r>
      <w:r w:rsidR="00BD5FCE">
        <w:rPr>
          <w:rFonts w:ascii="Times New Roman" w:hAnsi="Times New Roman" w:cs="Times New Roman"/>
          <w:sz w:val="28"/>
          <w:szCs w:val="28"/>
        </w:rPr>
        <w:t xml:space="preserve"> </w:t>
      </w:r>
      <w:r w:rsidR="006B418F" w:rsidRPr="00B2548A">
        <w:rPr>
          <w:rFonts w:ascii="Times New Roman" w:hAnsi="Times New Roman" w:cs="Times New Roman"/>
          <w:sz w:val="28"/>
          <w:szCs w:val="28"/>
        </w:rPr>
        <w:t>Региональн</w:t>
      </w:r>
      <w:r w:rsidR="006B418F">
        <w:rPr>
          <w:rFonts w:ascii="Times New Roman" w:hAnsi="Times New Roman" w:cs="Times New Roman"/>
          <w:sz w:val="28"/>
          <w:szCs w:val="28"/>
        </w:rPr>
        <w:t>ым</w:t>
      </w:r>
      <w:r w:rsidR="006B418F" w:rsidRPr="00B2548A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6B418F">
        <w:rPr>
          <w:rFonts w:ascii="Times New Roman" w:hAnsi="Times New Roman" w:cs="Times New Roman"/>
          <w:sz w:val="28"/>
          <w:szCs w:val="28"/>
        </w:rPr>
        <w:t>м</w:t>
      </w:r>
      <w:r w:rsidR="006B418F" w:rsidRPr="00B2548A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ПАРТИЯ ЗА СПРАВЕДЛИВОСТЬ! в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основных гарантиях избирательных прав и права на участие в референдуме граждан Российско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B4190B" w:rsidRDefault="00B4190B" w:rsidP="00B4190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4190B" w:rsidRDefault="00B4190B" w:rsidP="00B4190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4190B" w:rsidRDefault="00B4190B" w:rsidP="00B4190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4190B" w:rsidRDefault="00B4190B" w:rsidP="00B4190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8D708D">
        <w:rPr>
          <w:rFonts w:ascii="Times New Roman" w:hAnsi="Times New Roman" w:cs="Times New Roman"/>
          <w:sz w:val="28"/>
          <w:szCs w:val="28"/>
        </w:rPr>
        <w:t>стка, участка референдума № 2272</w:t>
      </w:r>
      <w:r w:rsidR="008D708D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8D708D">
        <w:rPr>
          <w:rFonts w:ascii="Times New Roman" w:hAnsi="Times New Roman" w:cs="Times New Roman"/>
          <w:sz w:val="28"/>
          <w:szCs w:val="28"/>
        </w:rPr>
        <w:t>Нижникову</w:t>
      </w:r>
      <w:proofErr w:type="spellEnd"/>
      <w:r w:rsidR="008D708D">
        <w:rPr>
          <w:rFonts w:ascii="Times New Roman" w:hAnsi="Times New Roman" w:cs="Times New Roman"/>
          <w:sz w:val="28"/>
          <w:szCs w:val="28"/>
        </w:rPr>
        <w:t xml:space="preserve"> Ирину Николаевну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190B" w:rsidRDefault="00B4190B" w:rsidP="00B4190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</w:t>
      </w:r>
      <w:r w:rsidR="008D708D">
        <w:rPr>
          <w:rFonts w:ascii="Times New Roman" w:hAnsi="Times New Roman" w:cs="Times New Roman"/>
          <w:sz w:val="28"/>
          <w:szCs w:val="28"/>
        </w:rPr>
        <w:t>ндума № 2272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190B" w:rsidRDefault="00B4190B" w:rsidP="00B4190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4190B" w:rsidRDefault="00B4190B" w:rsidP="00B4190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B4190B" w:rsidRDefault="00B4190B" w:rsidP="00B4190B">
      <w:pPr>
        <w:jc w:val="both"/>
        <w:rPr>
          <w:rFonts w:ascii="Times New Roman" w:hAnsi="Times New Roman"/>
          <w:sz w:val="28"/>
          <w:szCs w:val="28"/>
        </w:rPr>
      </w:pPr>
    </w:p>
    <w:p w:rsidR="00B4190B" w:rsidRDefault="00B4190B" w:rsidP="00B4190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4190B" w:rsidRDefault="00B4190B" w:rsidP="00B4190B">
      <w:pPr>
        <w:pStyle w:val="a4"/>
        <w:rPr>
          <w:rFonts w:ascii="Times New Roman" w:hAnsi="Times New Roman"/>
          <w:sz w:val="28"/>
          <w:szCs w:val="28"/>
        </w:rPr>
      </w:pPr>
    </w:p>
    <w:p w:rsidR="00B4190B" w:rsidRDefault="00B4190B" w:rsidP="00B4190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4190B" w:rsidRDefault="00B4190B" w:rsidP="00B4190B"/>
    <w:p w:rsidR="00B4190B" w:rsidRDefault="00B4190B" w:rsidP="00B4190B"/>
    <w:p w:rsidR="00B4190B" w:rsidRDefault="00B4190B" w:rsidP="00B4190B"/>
    <w:p w:rsidR="00DC08E6" w:rsidRDefault="00DC08E6"/>
    <w:sectPr w:rsidR="00DC0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90B"/>
    <w:rsid w:val="00247F60"/>
    <w:rsid w:val="00420E4B"/>
    <w:rsid w:val="006B418F"/>
    <w:rsid w:val="008D708D"/>
    <w:rsid w:val="00B4190B"/>
    <w:rsid w:val="00BD5FCE"/>
    <w:rsid w:val="00DC08E6"/>
    <w:rsid w:val="00E76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9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4190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4190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4190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41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19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9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4190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4190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4190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41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19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2019-08-20T08:09:00Z</dcterms:created>
  <dcterms:modified xsi:type="dcterms:W3CDTF">2019-08-21T16:23:00Z</dcterms:modified>
</cp:coreProperties>
</file>