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32D" w:rsidRPr="001D5967" w:rsidRDefault="00A1732D" w:rsidP="00A1732D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2B1D1D47" wp14:editId="16F8F2DB">
            <wp:extent cx="546100" cy="525145"/>
            <wp:effectExtent l="0" t="0" r="6350" b="8255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732D" w:rsidRPr="001D5967" w:rsidRDefault="00A1732D" w:rsidP="00A1732D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A1732D" w:rsidRPr="001D5967" w:rsidRDefault="00A1732D" w:rsidP="00A1732D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A1732D" w:rsidRPr="001D5967" w:rsidRDefault="00A1732D" w:rsidP="00A1732D">
      <w:pPr>
        <w:jc w:val="center"/>
        <w:rPr>
          <w:b/>
          <w:szCs w:val="28"/>
        </w:rPr>
      </w:pPr>
    </w:p>
    <w:p w:rsidR="00A1732D" w:rsidRPr="001D5967" w:rsidRDefault="00A1732D" w:rsidP="00A1732D">
      <w:pPr>
        <w:jc w:val="center"/>
        <w:rPr>
          <w:b/>
          <w:sz w:val="26"/>
          <w:szCs w:val="26"/>
        </w:rPr>
      </w:pPr>
    </w:p>
    <w:p w:rsidR="00A1732D" w:rsidRPr="001D5967" w:rsidRDefault="00A1732D" w:rsidP="00A1732D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1732D" w:rsidRPr="00045811" w:rsidRDefault="00A1732D" w:rsidP="00A173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1732D" w:rsidRPr="00045811" w:rsidRDefault="00A1732D" w:rsidP="00A1732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№  60-4</w:t>
      </w:r>
    </w:p>
    <w:p w:rsidR="00A1732D" w:rsidRDefault="00A1732D" w:rsidP="00A1732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1732D" w:rsidRPr="00045811" w:rsidRDefault="00A1732D" w:rsidP="00A1732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1732D" w:rsidRDefault="00A1732D" w:rsidP="00A1732D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2150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A1732D" w:rsidRPr="00C117DA" w:rsidRDefault="00A1732D" w:rsidP="00A1732D">
      <w:pPr>
        <w:pStyle w:val="a4"/>
        <w:rPr>
          <w:lang w:eastAsia="ru-RU"/>
        </w:rPr>
      </w:pPr>
    </w:p>
    <w:p w:rsidR="00A1732D" w:rsidRDefault="00A1732D" w:rsidP="00A1732D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A1732D" w:rsidRDefault="00A1732D" w:rsidP="00A1732D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A1732D" w:rsidRPr="009A5843" w:rsidRDefault="00A1732D" w:rsidP="00A1732D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A1732D" w:rsidRPr="006C0C7C" w:rsidRDefault="00A1732D" w:rsidP="00A1732D">
      <w:pPr>
        <w:jc w:val="both"/>
        <w:rPr>
          <w:iCs/>
          <w:szCs w:val="28"/>
        </w:rPr>
      </w:pPr>
    </w:p>
    <w:p w:rsidR="00A1732D" w:rsidRPr="006C0C7C" w:rsidRDefault="00A1732D" w:rsidP="00A1732D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2150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 </w:t>
      </w:r>
      <w:proofErr w:type="spellStart"/>
      <w:r>
        <w:rPr>
          <w:rFonts w:eastAsia="Calibri"/>
          <w:szCs w:val="28"/>
        </w:rPr>
        <w:t>Шарпилову</w:t>
      </w:r>
      <w:proofErr w:type="spellEnd"/>
      <w:r>
        <w:rPr>
          <w:rFonts w:eastAsia="Calibri"/>
          <w:szCs w:val="28"/>
        </w:rPr>
        <w:t xml:space="preserve"> Марину Тимофеевну</w:t>
      </w:r>
      <w:r w:rsidRPr="006C0C7C">
        <w:rPr>
          <w:rFonts w:eastAsia="Calibri"/>
          <w:b/>
          <w:color w:val="FF0000"/>
          <w:szCs w:val="28"/>
        </w:rPr>
        <w:t>.</w:t>
      </w:r>
      <w:r w:rsidRPr="006C0C7C">
        <w:rPr>
          <w:rFonts w:eastAsia="Calibri"/>
          <w:color w:val="FF0000"/>
          <w:szCs w:val="28"/>
        </w:rPr>
        <w:t xml:space="preserve"> </w:t>
      </w:r>
    </w:p>
    <w:p w:rsidR="00A1732D" w:rsidRPr="006C0C7C" w:rsidRDefault="00A1732D" w:rsidP="00A1732D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color w:val="000000" w:themeColor="text1"/>
          <w:szCs w:val="28"/>
        </w:rPr>
        <w:t xml:space="preserve">2. </w:t>
      </w:r>
      <w:proofErr w:type="spellStart"/>
      <w:r w:rsidRPr="009025FE">
        <w:rPr>
          <w:color w:val="000000" w:themeColor="text1"/>
          <w:szCs w:val="28"/>
        </w:rPr>
        <w:t>Шарпиловой</w:t>
      </w:r>
      <w:proofErr w:type="spellEnd"/>
      <w:r w:rsidRPr="009025FE">
        <w:rPr>
          <w:color w:val="000000" w:themeColor="text1"/>
          <w:szCs w:val="28"/>
        </w:rPr>
        <w:t xml:space="preserve"> Марине Тимофеевне, </w:t>
      </w:r>
      <w:r w:rsidRPr="006C0C7C">
        <w:rPr>
          <w:szCs w:val="28"/>
        </w:rPr>
        <w:t>назначенно</w:t>
      </w:r>
      <w:r>
        <w:rPr>
          <w:szCs w:val="28"/>
        </w:rPr>
        <w:t>й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A1732D" w:rsidRPr="006C0C7C" w:rsidRDefault="00A1732D" w:rsidP="00A1732D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A1732D" w:rsidRPr="006C0C7C" w:rsidRDefault="00A1732D" w:rsidP="00A1732D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2150</w:t>
      </w:r>
      <w:r w:rsidRPr="006C0C7C">
        <w:rPr>
          <w:rFonts w:eastAsia="Calibri"/>
          <w:szCs w:val="28"/>
        </w:rPr>
        <w:t>.</w:t>
      </w:r>
    </w:p>
    <w:p w:rsidR="00A1732D" w:rsidRPr="006C0C7C" w:rsidRDefault="00A1732D" w:rsidP="00A1732D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A1732D" w:rsidRPr="006C0C7C" w:rsidRDefault="00A1732D" w:rsidP="00A1732D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A1732D" w:rsidRDefault="00A1732D" w:rsidP="00A1732D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1732D" w:rsidRPr="00D54034" w:rsidRDefault="00A1732D" w:rsidP="00A1732D">
      <w:pPr>
        <w:rPr>
          <w:szCs w:val="28"/>
        </w:rPr>
      </w:pPr>
    </w:p>
    <w:p w:rsidR="00A1732D" w:rsidRPr="002C6AFB" w:rsidRDefault="00A1732D" w:rsidP="00A1732D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1732D" w:rsidRDefault="00A1732D" w:rsidP="00A1732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A1732D" w:rsidRDefault="00A1732D" w:rsidP="00A1732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A1732D" w:rsidRDefault="00A1732D" w:rsidP="00A1732D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A1732D" w:rsidRDefault="00A1732D" w:rsidP="00A1732D">
      <w:pPr>
        <w:pStyle w:val="a3"/>
        <w:ind w:firstLine="0"/>
        <w:jc w:val="left"/>
      </w:pPr>
    </w:p>
    <w:p w:rsidR="00A1732D" w:rsidRDefault="00A1732D" w:rsidP="00A1732D">
      <w:pPr>
        <w:pStyle w:val="a3"/>
        <w:ind w:firstLine="0"/>
        <w:jc w:val="left"/>
      </w:pPr>
    </w:p>
    <w:p w:rsidR="00A1732D" w:rsidRDefault="00A1732D" w:rsidP="00A1732D">
      <w:pPr>
        <w:pStyle w:val="a3"/>
        <w:ind w:firstLine="0"/>
        <w:jc w:val="left"/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9FF"/>
    <w:rsid w:val="00872262"/>
    <w:rsid w:val="00A1732D"/>
    <w:rsid w:val="00E16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32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732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A1732D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A1732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A1732D"/>
  </w:style>
  <w:style w:type="paragraph" w:styleId="a6">
    <w:name w:val="Balloon Text"/>
    <w:basedOn w:val="a"/>
    <w:link w:val="a7"/>
    <w:uiPriority w:val="99"/>
    <w:semiHidden/>
    <w:unhideWhenUsed/>
    <w:rsid w:val="00A1732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732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32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732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A1732D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A1732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A1732D"/>
  </w:style>
  <w:style w:type="paragraph" w:styleId="a6">
    <w:name w:val="Balloon Text"/>
    <w:basedOn w:val="a"/>
    <w:link w:val="a7"/>
    <w:uiPriority w:val="99"/>
    <w:semiHidden/>
    <w:unhideWhenUsed/>
    <w:rsid w:val="00A1732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732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2023-05-31T08:44:00Z</dcterms:created>
  <dcterms:modified xsi:type="dcterms:W3CDTF">2023-05-31T08:44:00Z</dcterms:modified>
</cp:coreProperties>
</file>