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1B0" w:rsidRDefault="000801B0" w:rsidP="000801B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4BF9F52" wp14:editId="364FE5E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1B0" w:rsidRDefault="000801B0" w:rsidP="000801B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801B0" w:rsidRDefault="000801B0" w:rsidP="000801B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801B0" w:rsidRDefault="000801B0" w:rsidP="000801B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801B0" w:rsidRDefault="000801B0" w:rsidP="000801B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801B0" w:rsidRDefault="000801B0" w:rsidP="000801B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801B0" w:rsidRDefault="00EB7112" w:rsidP="000801B0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0801B0">
        <w:rPr>
          <w:rFonts w:ascii="Times New Roman" w:hAnsi="Times New Roman"/>
          <w:sz w:val="28"/>
        </w:rPr>
        <w:t xml:space="preserve"> августа 2019г.</w:t>
      </w:r>
      <w:r w:rsidR="000801B0">
        <w:rPr>
          <w:rFonts w:ascii="Times New Roman" w:hAnsi="Times New Roman"/>
          <w:sz w:val="28"/>
        </w:rPr>
        <w:tab/>
      </w:r>
      <w:r w:rsidR="000801B0">
        <w:rPr>
          <w:rFonts w:ascii="Times New Roman" w:hAnsi="Times New Roman"/>
          <w:sz w:val="28"/>
        </w:rPr>
        <w:tab/>
      </w:r>
      <w:r w:rsidR="000801B0">
        <w:rPr>
          <w:rFonts w:ascii="Times New Roman" w:hAnsi="Times New Roman"/>
          <w:sz w:val="28"/>
        </w:rPr>
        <w:tab/>
      </w:r>
      <w:r w:rsidR="000801B0">
        <w:rPr>
          <w:rFonts w:ascii="Times New Roman" w:hAnsi="Times New Roman"/>
          <w:sz w:val="28"/>
        </w:rPr>
        <w:tab/>
      </w:r>
      <w:r w:rsidR="000801B0">
        <w:rPr>
          <w:rFonts w:ascii="Times New Roman" w:hAnsi="Times New Roman"/>
          <w:sz w:val="28"/>
        </w:rPr>
        <w:tab/>
      </w:r>
      <w:r w:rsidR="000801B0">
        <w:rPr>
          <w:rFonts w:ascii="Times New Roman" w:hAnsi="Times New Roman"/>
          <w:sz w:val="28"/>
        </w:rPr>
        <w:tab/>
      </w:r>
      <w:r w:rsidR="000801B0">
        <w:rPr>
          <w:rFonts w:ascii="Times New Roman" w:hAnsi="Times New Roman"/>
          <w:sz w:val="28"/>
        </w:rPr>
        <w:tab/>
      </w:r>
      <w:r w:rsidR="000801B0">
        <w:rPr>
          <w:rFonts w:ascii="Times New Roman" w:hAnsi="Times New Roman"/>
          <w:sz w:val="28"/>
        </w:rPr>
        <w:tab/>
      </w:r>
      <w:r w:rsidR="000801B0">
        <w:rPr>
          <w:rFonts w:ascii="Times New Roman" w:hAnsi="Times New Roman"/>
          <w:sz w:val="28"/>
        </w:rPr>
        <w:tab/>
      </w:r>
      <w:r w:rsidR="002E5EC7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0801B0">
        <w:rPr>
          <w:rFonts w:ascii="Times New Roman" w:hAnsi="Times New Roman"/>
          <w:sz w:val="28"/>
        </w:rPr>
        <w:t xml:space="preserve">  № 158-27</w:t>
      </w:r>
    </w:p>
    <w:p w:rsidR="000801B0" w:rsidRDefault="000801B0" w:rsidP="000801B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801B0" w:rsidRDefault="000801B0" w:rsidP="000801B0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0801B0" w:rsidRDefault="000801B0" w:rsidP="000801B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801B0" w:rsidRDefault="000801B0" w:rsidP="000801B0">
      <w:pPr>
        <w:rPr>
          <w:lang w:val="ru-RU"/>
        </w:rPr>
      </w:pPr>
    </w:p>
    <w:p w:rsidR="000801B0" w:rsidRDefault="000801B0" w:rsidP="000801B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2258 с правом решающего голоса вместо выбывшего</w:t>
      </w:r>
    </w:p>
    <w:p w:rsidR="000801B0" w:rsidRDefault="000801B0" w:rsidP="000801B0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0801B0" w:rsidRDefault="000801B0" w:rsidP="000801B0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2258 с правом решающего голоса </w:t>
      </w:r>
      <w:r w:rsidR="002133D8">
        <w:rPr>
          <w:rFonts w:ascii="Times New Roman" w:hAnsi="Times New Roman"/>
          <w:sz w:val="28"/>
        </w:rPr>
        <w:t xml:space="preserve">Нестеровым </w:t>
      </w:r>
      <w:r w:rsidR="00052B07">
        <w:rPr>
          <w:rFonts w:ascii="Times New Roman" w:hAnsi="Times New Roman"/>
          <w:sz w:val="28"/>
        </w:rPr>
        <w:t>Сергеем Александровичем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0801B0" w:rsidRDefault="000801B0" w:rsidP="000801B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801B0" w:rsidRDefault="000801B0" w:rsidP="000801B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801B0" w:rsidRDefault="000801B0" w:rsidP="000801B0">
      <w:pPr>
        <w:pStyle w:val="a3"/>
        <w:rPr>
          <w:rFonts w:ascii="Times New Roman" w:hAnsi="Times New Roman"/>
          <w:b/>
          <w:sz w:val="28"/>
          <w:szCs w:val="28"/>
        </w:rPr>
      </w:pPr>
    </w:p>
    <w:p w:rsidR="000801B0" w:rsidRPr="006A5515" w:rsidRDefault="000801B0" w:rsidP="000801B0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225</w:t>
      </w:r>
      <w:r w:rsidR="00052B07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 </w:t>
      </w:r>
      <w:r w:rsidR="00D37CE4">
        <w:rPr>
          <w:rFonts w:ascii="Times New Roman" w:hAnsi="Times New Roman"/>
          <w:sz w:val="28"/>
        </w:rPr>
        <w:t>Смагину Нину Владимировну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0801B0" w:rsidRDefault="000801B0" w:rsidP="000801B0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0801B0" w:rsidRDefault="000801B0" w:rsidP="000801B0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225</w:t>
      </w:r>
      <w:r w:rsidR="00D37CE4">
        <w:rPr>
          <w:rFonts w:ascii="Times New Roman" w:hAnsi="Times New Roman"/>
          <w:sz w:val="28"/>
          <w:lang w:val="ru-RU"/>
        </w:rPr>
        <w:t>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0801B0" w:rsidRDefault="000801B0" w:rsidP="000801B0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801B0" w:rsidRDefault="000801B0" w:rsidP="000801B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801B0" w:rsidRDefault="000801B0" w:rsidP="000801B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801B0" w:rsidRDefault="000801B0" w:rsidP="000801B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801B0" w:rsidRDefault="000801B0" w:rsidP="000801B0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0801B0" w:rsidRDefault="000801B0" w:rsidP="000801B0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0801B0" w:rsidRDefault="000801B0" w:rsidP="000801B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0801B0" w:rsidRDefault="000801B0" w:rsidP="000801B0">
      <w:pPr>
        <w:rPr>
          <w:lang w:val="ru-RU"/>
        </w:rPr>
      </w:pPr>
    </w:p>
    <w:p w:rsidR="000801B0" w:rsidRPr="00A935B8" w:rsidRDefault="000801B0" w:rsidP="000801B0">
      <w:pPr>
        <w:rPr>
          <w:lang w:val="ru-RU"/>
        </w:rPr>
      </w:pPr>
    </w:p>
    <w:p w:rsidR="000801B0" w:rsidRPr="00C13F87" w:rsidRDefault="000801B0" w:rsidP="000801B0">
      <w:pPr>
        <w:rPr>
          <w:lang w:val="ru-RU"/>
        </w:rPr>
      </w:pPr>
    </w:p>
    <w:p w:rsidR="000801B0" w:rsidRPr="00F07466" w:rsidRDefault="000801B0" w:rsidP="000801B0">
      <w:pPr>
        <w:rPr>
          <w:lang w:val="ru-RU"/>
        </w:rPr>
      </w:pPr>
    </w:p>
    <w:p w:rsidR="000801B0" w:rsidRPr="00683463" w:rsidRDefault="000801B0" w:rsidP="000801B0">
      <w:pPr>
        <w:rPr>
          <w:lang w:val="ru-RU"/>
        </w:rPr>
      </w:pPr>
    </w:p>
    <w:p w:rsidR="000801B0" w:rsidRPr="00B872D7" w:rsidRDefault="000801B0" w:rsidP="000801B0">
      <w:pPr>
        <w:rPr>
          <w:lang w:val="ru-RU"/>
        </w:rPr>
      </w:pPr>
    </w:p>
    <w:p w:rsidR="000801B0" w:rsidRPr="00617F63" w:rsidRDefault="000801B0" w:rsidP="000801B0">
      <w:pPr>
        <w:rPr>
          <w:lang w:val="ru-RU"/>
        </w:rPr>
      </w:pPr>
    </w:p>
    <w:p w:rsidR="000801B0" w:rsidRPr="00E37582" w:rsidRDefault="000801B0" w:rsidP="000801B0">
      <w:pPr>
        <w:rPr>
          <w:lang w:val="ru-RU"/>
        </w:rPr>
      </w:pPr>
    </w:p>
    <w:p w:rsidR="000801B0" w:rsidRPr="007751A4" w:rsidRDefault="000801B0" w:rsidP="000801B0">
      <w:pPr>
        <w:rPr>
          <w:lang w:val="ru-RU"/>
        </w:rPr>
      </w:pPr>
    </w:p>
    <w:p w:rsidR="000801B0" w:rsidRPr="003C1434" w:rsidRDefault="000801B0" w:rsidP="000801B0">
      <w:pPr>
        <w:rPr>
          <w:lang w:val="ru-RU"/>
        </w:rPr>
      </w:pPr>
    </w:p>
    <w:p w:rsidR="00D72A33" w:rsidRPr="000801B0" w:rsidRDefault="00D72A33">
      <w:pPr>
        <w:rPr>
          <w:lang w:val="ru-RU"/>
        </w:rPr>
      </w:pPr>
    </w:p>
    <w:sectPr w:rsidR="00D72A33" w:rsidRPr="00080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B0"/>
    <w:rsid w:val="00052B07"/>
    <w:rsid w:val="000801B0"/>
    <w:rsid w:val="002133D8"/>
    <w:rsid w:val="002E5EC7"/>
    <w:rsid w:val="00D37CE4"/>
    <w:rsid w:val="00D72A33"/>
    <w:rsid w:val="00EB7112"/>
    <w:rsid w:val="00FD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1B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01B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0801B0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0801B0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801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1B0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1B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01B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0801B0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0801B0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801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1B0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2019-08-30T06:38:00Z</cp:lastPrinted>
  <dcterms:created xsi:type="dcterms:W3CDTF">2019-08-23T06:56:00Z</dcterms:created>
  <dcterms:modified xsi:type="dcterms:W3CDTF">2019-08-30T06:38:00Z</dcterms:modified>
</cp:coreProperties>
</file>