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9E2EF6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69242C">
        <w:rPr>
          <w:rFonts w:ascii="Times New Roman" w:hAnsi="Times New Roman"/>
          <w:sz w:val="28"/>
          <w:szCs w:val="28"/>
        </w:rPr>
        <w:t>9</w:t>
      </w:r>
      <w:r w:rsidR="006F176B">
        <w:rPr>
          <w:rFonts w:ascii="Times New Roman" w:hAnsi="Times New Roman"/>
          <w:sz w:val="28"/>
          <w:szCs w:val="28"/>
        </w:rPr>
        <w:t>5</w:t>
      </w:r>
      <w:r w:rsidR="0069242C">
        <w:rPr>
          <w:rFonts w:ascii="Times New Roman" w:hAnsi="Times New Roman"/>
          <w:sz w:val="28"/>
          <w:szCs w:val="28"/>
        </w:rPr>
        <w:t>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>№2</w:t>
      </w:r>
      <w:r w:rsidR="006F176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Таганрогский (</w:t>
      </w:r>
      <w:r w:rsidR="006F176B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 xml:space="preserve">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6F176B">
        <w:rPr>
          <w:b/>
          <w:bCs/>
          <w:sz w:val="28"/>
          <w:szCs w:val="28"/>
        </w:rPr>
        <w:t>Шахову</w:t>
      </w:r>
      <w:r w:rsidR="00B21E49">
        <w:rPr>
          <w:b/>
          <w:bCs/>
          <w:sz w:val="28"/>
          <w:szCs w:val="28"/>
        </w:rPr>
        <w:t xml:space="preserve"> </w:t>
      </w:r>
      <w:r w:rsidR="006F176B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.</w:t>
      </w:r>
      <w:r w:rsidR="006F176B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344B31">
        <w:rPr>
          <w:sz w:val="28"/>
          <w:szCs w:val="28"/>
        </w:rPr>
        <w:t>Шаховым</w:t>
      </w:r>
      <w:r>
        <w:rPr>
          <w:sz w:val="28"/>
          <w:szCs w:val="28"/>
        </w:rPr>
        <w:t xml:space="preserve"> </w:t>
      </w:r>
      <w:r w:rsidR="00344B31">
        <w:rPr>
          <w:sz w:val="28"/>
          <w:szCs w:val="28"/>
        </w:rPr>
        <w:t>Р</w:t>
      </w:r>
      <w:r>
        <w:rPr>
          <w:sz w:val="28"/>
          <w:szCs w:val="28"/>
        </w:rPr>
        <w:t>.</w:t>
      </w:r>
      <w:r w:rsidR="00344B31">
        <w:rPr>
          <w:sz w:val="28"/>
          <w:szCs w:val="28"/>
        </w:rPr>
        <w:t>Н</w:t>
      </w:r>
      <w:bookmarkStart w:id="0" w:name="_GoBack"/>
      <w:bookmarkEnd w:id="0"/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6F176B">
        <w:rPr>
          <w:rFonts w:ascii="Times New Roman" w:hAnsi="Times New Roman" w:cs="Times New Roman"/>
          <w:sz w:val="28"/>
          <w:szCs w:val="28"/>
        </w:rPr>
        <w:t xml:space="preserve">Шахову Роману Николаевичу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6F176B">
        <w:rPr>
          <w:rFonts w:ascii="Times New Roman" w:hAnsi="Times New Roman" w:cs="Times New Roman"/>
          <w:sz w:val="28"/>
          <w:szCs w:val="28"/>
        </w:rPr>
        <w:t>615423311930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</w:t>
      </w:r>
      <w:r w:rsidR="0078009E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Петровская, д.76.</w:t>
      </w:r>
      <w:proofErr w:type="gramEnd"/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6F176B">
        <w:rPr>
          <w:rFonts w:ascii="Times New Roman" w:hAnsi="Times New Roman" w:cs="Times New Roman"/>
          <w:sz w:val="28"/>
          <w:szCs w:val="28"/>
        </w:rPr>
        <w:t xml:space="preserve"> Шахову Роману Николаевичу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6F176B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44B31"/>
    <w:rsid w:val="00353707"/>
    <w:rsid w:val="00366552"/>
    <w:rsid w:val="003D6880"/>
    <w:rsid w:val="004A20A7"/>
    <w:rsid w:val="0069242C"/>
    <w:rsid w:val="006B766F"/>
    <w:rsid w:val="006E4C55"/>
    <w:rsid w:val="006F176B"/>
    <w:rsid w:val="0078009E"/>
    <w:rsid w:val="007958B1"/>
    <w:rsid w:val="00816402"/>
    <w:rsid w:val="008E75EC"/>
    <w:rsid w:val="0094721A"/>
    <w:rsid w:val="009E2EF6"/>
    <w:rsid w:val="00A03560"/>
    <w:rsid w:val="00A135B0"/>
    <w:rsid w:val="00A455E0"/>
    <w:rsid w:val="00A76EA5"/>
    <w:rsid w:val="00AD50B4"/>
    <w:rsid w:val="00B055FA"/>
    <w:rsid w:val="00B05E38"/>
    <w:rsid w:val="00B21E49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2017-07-03T12:14:00Z</cp:lastPrinted>
  <dcterms:created xsi:type="dcterms:W3CDTF">2018-06-28T11:34:00Z</dcterms:created>
  <dcterms:modified xsi:type="dcterms:W3CDTF">2018-07-18T07:03:00Z</dcterms:modified>
</cp:coreProperties>
</file>