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EE6" w:rsidRDefault="00880EE6" w:rsidP="00880E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62779C" wp14:editId="419375B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EE6" w:rsidRDefault="00880EE6" w:rsidP="00880E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80EE6" w:rsidRDefault="00880EE6" w:rsidP="00880E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80EE6" w:rsidRDefault="00880EE6" w:rsidP="00880E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80EE6" w:rsidRDefault="00880EE6" w:rsidP="00880EE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80EE6" w:rsidRDefault="00880EE6" w:rsidP="00880EE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80EE6" w:rsidRDefault="00880EE6" w:rsidP="00880EE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>№ 185-14</w:t>
      </w:r>
    </w:p>
    <w:p w:rsidR="00880EE6" w:rsidRDefault="00880EE6" w:rsidP="00880EE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80EE6" w:rsidRDefault="00880EE6" w:rsidP="00880EE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80EE6" w:rsidRDefault="00880EE6" w:rsidP="00880EE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80EE6" w:rsidRDefault="00880EE6" w:rsidP="00880EE6">
      <w:pPr>
        <w:rPr>
          <w:lang w:val="ru-RU"/>
        </w:rPr>
      </w:pPr>
    </w:p>
    <w:p w:rsidR="00880EE6" w:rsidRDefault="00880EE6" w:rsidP="00880EE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>
        <w:rPr>
          <w:rFonts w:ascii="Times New Roman" w:hAnsi="Times New Roman"/>
          <w:b/>
          <w:sz w:val="28"/>
        </w:rPr>
        <w:t>232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80EE6" w:rsidRDefault="00880EE6" w:rsidP="00880EE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80EE6" w:rsidRDefault="00880EE6" w:rsidP="00880EE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>
        <w:rPr>
          <w:rFonts w:ascii="Times New Roman" w:hAnsi="Times New Roman"/>
          <w:sz w:val="28"/>
        </w:rPr>
        <w:t>232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Фесенко Н.К.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>185-4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80EE6" w:rsidRDefault="00880EE6" w:rsidP="00880E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80EE6" w:rsidRDefault="00880EE6" w:rsidP="00880E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80EE6" w:rsidRDefault="00880EE6" w:rsidP="00880EE6">
      <w:pPr>
        <w:pStyle w:val="a3"/>
        <w:rPr>
          <w:rFonts w:ascii="Times New Roman" w:hAnsi="Times New Roman"/>
          <w:b/>
          <w:sz w:val="28"/>
          <w:szCs w:val="28"/>
        </w:rPr>
      </w:pPr>
    </w:p>
    <w:p w:rsidR="00880EE6" w:rsidRDefault="00880EE6" w:rsidP="00880EE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  <w:lang w:val="ru-RU"/>
        </w:rPr>
        <w:t>2232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lang w:val="ru-RU"/>
        </w:rPr>
        <w:t>Швидкого</w:t>
      </w:r>
      <w:proofErr w:type="spellEnd"/>
      <w:r w:rsidR="00AF24E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Юрия Анатольевича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ого</w:t>
      </w:r>
      <w:r w:rsidR="00FB1E17" w:rsidRPr="00FB1E17">
        <w:rPr>
          <w:lang w:val="ru-RU"/>
        </w:rPr>
        <w:t xml:space="preserve"> </w:t>
      </w:r>
      <w:r w:rsidR="00FB1E17">
        <w:rPr>
          <w:rFonts w:ascii="Times New Roman" w:hAnsi="Times New Roman"/>
          <w:sz w:val="28"/>
          <w:lang w:val="ru-RU"/>
        </w:rPr>
        <w:lastRenderedPageBreak/>
        <w:t xml:space="preserve">Региональным </w:t>
      </w:r>
      <w:r w:rsidR="00FB1E17" w:rsidRPr="00FB1E17">
        <w:rPr>
          <w:rFonts w:ascii="Times New Roman" w:hAnsi="Times New Roman"/>
          <w:sz w:val="28"/>
          <w:lang w:val="ru-RU"/>
        </w:rPr>
        <w:t xml:space="preserve"> отделение</w:t>
      </w:r>
      <w:r w:rsidR="00FB1E17">
        <w:rPr>
          <w:rFonts w:ascii="Times New Roman" w:hAnsi="Times New Roman"/>
          <w:sz w:val="28"/>
          <w:lang w:val="ru-RU"/>
        </w:rPr>
        <w:t>м</w:t>
      </w:r>
      <w:r w:rsidR="00FB1E17" w:rsidRPr="00FB1E17">
        <w:rPr>
          <w:rFonts w:ascii="Times New Roman" w:hAnsi="Times New Roman"/>
          <w:sz w:val="28"/>
          <w:lang w:val="ru-RU"/>
        </w:rPr>
        <w:t xml:space="preserve"> Всероссийской политической партии  «Союз Труда» в Ростовской области</w:t>
      </w:r>
      <w:proofErr w:type="gramStart"/>
      <w:r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.</w:t>
      </w:r>
      <w:proofErr w:type="gramEnd"/>
    </w:p>
    <w:p w:rsidR="00880EE6" w:rsidRDefault="00880EE6" w:rsidP="00880EE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FB1E17">
        <w:rPr>
          <w:rFonts w:ascii="Times New Roman" w:hAnsi="Times New Roman"/>
          <w:sz w:val="28"/>
          <w:lang w:val="ru-RU"/>
        </w:rPr>
        <w:t>2232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80EE6" w:rsidRDefault="00880EE6" w:rsidP="00880EE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80EE6" w:rsidRDefault="00880EE6" w:rsidP="00880E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80EE6" w:rsidRDefault="00880EE6" w:rsidP="00880E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80EE6" w:rsidRDefault="00880EE6" w:rsidP="00880E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80EE6" w:rsidRDefault="00880EE6" w:rsidP="00880EE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80EE6" w:rsidRDefault="00880EE6" w:rsidP="00880EE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80EE6" w:rsidRDefault="00880EE6" w:rsidP="00880EE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80EE6" w:rsidRDefault="00880EE6" w:rsidP="00880EE6">
      <w:pPr>
        <w:rPr>
          <w:lang w:val="ru-RU"/>
        </w:rPr>
      </w:pPr>
    </w:p>
    <w:p w:rsidR="00880EE6" w:rsidRDefault="00880EE6" w:rsidP="00880EE6">
      <w:pPr>
        <w:rPr>
          <w:lang w:val="ru-RU"/>
        </w:rPr>
      </w:pPr>
    </w:p>
    <w:p w:rsidR="00880EE6" w:rsidRPr="00185B77" w:rsidRDefault="00880EE6" w:rsidP="00880EE6">
      <w:pPr>
        <w:rPr>
          <w:lang w:val="ru-RU"/>
        </w:rPr>
      </w:pPr>
    </w:p>
    <w:p w:rsidR="00563B22" w:rsidRPr="00880EE6" w:rsidRDefault="00563B22">
      <w:pPr>
        <w:rPr>
          <w:lang w:val="ru-RU"/>
        </w:rPr>
      </w:pPr>
    </w:p>
    <w:sectPr w:rsidR="00563B22" w:rsidRPr="0088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EE6"/>
    <w:rsid w:val="00563B22"/>
    <w:rsid w:val="00880EE6"/>
    <w:rsid w:val="00AF24E7"/>
    <w:rsid w:val="00FB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EE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E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80EE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80EE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80E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EE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EE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E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80EE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80EE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80E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EE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2020-06-10T13:47:00Z</dcterms:created>
  <dcterms:modified xsi:type="dcterms:W3CDTF">2020-06-10T13:52:00Z</dcterms:modified>
</cp:coreProperties>
</file>