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D37" w:rsidRDefault="00273D37" w:rsidP="00F824D9">
      <w:pPr>
        <w:jc w:val="center"/>
        <w:rPr>
          <w:szCs w:val="28"/>
          <w:lang w:eastAsia="en-US"/>
        </w:rPr>
      </w:pPr>
    </w:p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</w:t>
      </w:r>
      <w:r w:rsidR="00CD6202">
        <w:rPr>
          <w:color w:val="000000" w:themeColor="text1"/>
          <w:szCs w:val="28"/>
        </w:rPr>
        <w:t xml:space="preserve">     </w:t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3B7816">
        <w:rPr>
          <w:color w:val="000000" w:themeColor="text1"/>
          <w:szCs w:val="28"/>
        </w:rPr>
        <w:t>19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3B7816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3B7816">
        <w:rPr>
          <w:szCs w:val="28"/>
        </w:rPr>
        <w:t>207</w:t>
      </w:r>
      <w:r>
        <w:rPr>
          <w:szCs w:val="28"/>
        </w:rPr>
        <w:t xml:space="preserve"> с правом решающего голоса  </w:t>
      </w:r>
      <w:proofErr w:type="spellStart"/>
      <w:r w:rsidR="003B7816">
        <w:rPr>
          <w:szCs w:val="28"/>
        </w:rPr>
        <w:t>Лубенцова</w:t>
      </w:r>
      <w:proofErr w:type="spellEnd"/>
      <w:r w:rsidR="003B7816">
        <w:rPr>
          <w:szCs w:val="28"/>
        </w:rPr>
        <w:t xml:space="preserve"> Д.С.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3B7816">
        <w:rPr>
          <w:szCs w:val="28"/>
        </w:rPr>
        <w:t>16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01"/>
          <w:attr w:name="Month" w:val="09"/>
          <w:attr w:name="ls" w:val="trans"/>
        </w:smartTagPr>
        <w:r w:rsidR="00B11E17">
          <w:rPr>
            <w:szCs w:val="28"/>
          </w:rPr>
          <w:t>0</w:t>
        </w:r>
        <w:r w:rsidR="00761248">
          <w:rPr>
            <w:szCs w:val="28"/>
          </w:rPr>
          <w:t>1</w:t>
        </w:r>
        <w:r w:rsidR="00B11E17">
          <w:rPr>
            <w:szCs w:val="28"/>
          </w:rPr>
          <w:t>.09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551AE0">
        <w:rPr>
          <w:szCs w:val="28"/>
        </w:rPr>
        <w:t>собранием избирателей по месту жительства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3B7816">
        <w:rPr>
          <w:szCs w:val="28"/>
        </w:rPr>
        <w:t>207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3B7816">
        <w:rPr>
          <w:szCs w:val="28"/>
        </w:rPr>
        <w:t>Лубенцова</w:t>
      </w:r>
      <w:proofErr w:type="spellEnd"/>
      <w:r w:rsidR="003B7816">
        <w:rPr>
          <w:szCs w:val="28"/>
        </w:rPr>
        <w:t xml:space="preserve"> Дмитрия Сергеевича</w:t>
      </w:r>
      <w:r w:rsidR="006D3C74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3B7816">
        <w:rPr>
          <w:szCs w:val="28"/>
        </w:rPr>
        <w:t>207</w:t>
      </w:r>
      <w:r w:rsidR="002D4C95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C2960"/>
    <w:rsid w:val="001F426F"/>
    <w:rsid w:val="00253DC4"/>
    <w:rsid w:val="002703D3"/>
    <w:rsid w:val="00273D37"/>
    <w:rsid w:val="002C0E04"/>
    <w:rsid w:val="002C2C09"/>
    <w:rsid w:val="002D4C95"/>
    <w:rsid w:val="002E66D9"/>
    <w:rsid w:val="0032149F"/>
    <w:rsid w:val="003B7816"/>
    <w:rsid w:val="004A7589"/>
    <w:rsid w:val="00517597"/>
    <w:rsid w:val="00551AE0"/>
    <w:rsid w:val="00567287"/>
    <w:rsid w:val="00650B65"/>
    <w:rsid w:val="006731AB"/>
    <w:rsid w:val="006B2F17"/>
    <w:rsid w:val="006D06FF"/>
    <w:rsid w:val="006D3C74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AE6A03"/>
    <w:rsid w:val="00B11E17"/>
    <w:rsid w:val="00BD0812"/>
    <w:rsid w:val="00BE4D56"/>
    <w:rsid w:val="00C91D9C"/>
    <w:rsid w:val="00CB6706"/>
    <w:rsid w:val="00CD6202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52</cp:revision>
  <cp:lastPrinted>2021-10-04T09:08:00Z</cp:lastPrinted>
  <dcterms:created xsi:type="dcterms:W3CDTF">2020-09-03T11:36:00Z</dcterms:created>
  <dcterms:modified xsi:type="dcterms:W3CDTF">2021-10-04T09:08:00Z</dcterms:modified>
</cp:coreProperties>
</file>