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75" w:rsidRDefault="00F97A75" w:rsidP="00F97A7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65A132" wp14:editId="06E5E44B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A75" w:rsidRDefault="00F97A75" w:rsidP="00F97A7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97A75" w:rsidRDefault="00F97A75" w:rsidP="00F97A7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97A75" w:rsidRDefault="00F97A75" w:rsidP="00F97A7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97A75" w:rsidRDefault="00F97A75" w:rsidP="00F97A7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97A75" w:rsidRDefault="00F97A75" w:rsidP="00F97A7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97A75" w:rsidRDefault="00F97A75" w:rsidP="00F97A7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 февраля 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2605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2313E">
        <w:rPr>
          <w:rFonts w:ascii="Times New Roman" w:hAnsi="Times New Roman"/>
          <w:sz w:val="28"/>
          <w:szCs w:val="28"/>
        </w:rPr>
        <w:t xml:space="preserve">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№ 17</w:t>
      </w:r>
      <w:r w:rsidR="0012605C">
        <w:rPr>
          <w:rFonts w:ascii="Times New Roman" w:hAnsi="Times New Roman"/>
          <w:sz w:val="28"/>
          <w:szCs w:val="28"/>
        </w:rPr>
        <w:t>5-6</w:t>
      </w:r>
    </w:p>
    <w:p w:rsidR="00F97A75" w:rsidRDefault="00F97A75" w:rsidP="00F97A7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F97A75" w:rsidRDefault="00F97A75" w:rsidP="00F97A7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F97A75" w:rsidRDefault="00F97A75" w:rsidP="00F97A7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F97A75" w:rsidRDefault="00F97A75" w:rsidP="00F97A7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2243</w:t>
      </w:r>
    </w:p>
    <w:p w:rsidR="00F97A75" w:rsidRDefault="00F97A75" w:rsidP="00F97A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7A75" w:rsidRDefault="00F97A75" w:rsidP="00F97A7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2243 с правом решающего голоса Фирсовой Любовь Ивановной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724EC4">
        <w:rPr>
          <w:rFonts w:ascii="Times New Roman" w:hAnsi="Times New Roman" w:cs="Times New Roman"/>
          <w:color w:val="000000" w:themeColor="text1"/>
          <w:sz w:val="28"/>
          <w:szCs w:val="28"/>
        </w:rPr>
        <w:t>№ 01-13/1-</w:t>
      </w:r>
      <w:r w:rsidR="00724EC4" w:rsidRPr="00724EC4">
        <w:rPr>
          <w:rFonts w:ascii="Times New Roman" w:hAnsi="Times New Roman" w:cs="Times New Roman"/>
          <w:color w:val="000000" w:themeColor="text1"/>
          <w:sz w:val="28"/>
          <w:szCs w:val="28"/>
        </w:rPr>
        <w:t>497</w:t>
      </w:r>
      <w:r w:rsidRPr="00724E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28.01.2020</w:t>
      </w:r>
      <w:r w:rsidR="0012605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 Таганрогским местным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отделение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B45259">
        <w:rPr>
          <w:rFonts w:ascii="Times New Roman" w:hAnsi="Times New Roman" w:cs="Times New Roman"/>
          <w:sz w:val="28"/>
          <w:szCs w:val="28"/>
        </w:rPr>
        <w:t xml:space="preserve">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утвержденных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от 17.02.2010 г. №192/1337-5, Территориальная избирательная комиссия </w:t>
      </w:r>
    </w:p>
    <w:p w:rsidR="00F97A75" w:rsidRDefault="00F97A75" w:rsidP="00F97A7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97A75" w:rsidRDefault="00F97A75" w:rsidP="00F97A7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F97A75" w:rsidRDefault="00F97A75" w:rsidP="00F97A7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F97A75" w:rsidRDefault="00F97A75" w:rsidP="00F97A7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2243 Фирсову Любовь Ивановну. </w:t>
      </w:r>
    </w:p>
    <w:p w:rsidR="00F97A75" w:rsidRDefault="00F97A75" w:rsidP="00F97A7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2243.</w:t>
      </w:r>
    </w:p>
    <w:p w:rsidR="00F97A75" w:rsidRDefault="00F97A75" w:rsidP="00F97A7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97A75" w:rsidRDefault="00F97A75" w:rsidP="00F97A7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F97A75" w:rsidRDefault="00F97A75" w:rsidP="00F97A75">
      <w:pPr>
        <w:jc w:val="both"/>
        <w:rPr>
          <w:rFonts w:ascii="Times New Roman" w:hAnsi="Times New Roman"/>
          <w:sz w:val="28"/>
          <w:szCs w:val="28"/>
        </w:rPr>
      </w:pPr>
    </w:p>
    <w:p w:rsidR="00F97A75" w:rsidRDefault="00F97A75" w:rsidP="00F97A7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F97A75" w:rsidRDefault="00F97A75" w:rsidP="00F97A75">
      <w:pPr>
        <w:pStyle w:val="a4"/>
        <w:rPr>
          <w:rFonts w:ascii="Times New Roman" w:hAnsi="Times New Roman"/>
          <w:sz w:val="28"/>
          <w:szCs w:val="28"/>
        </w:rPr>
      </w:pPr>
    </w:p>
    <w:p w:rsidR="00F97A75" w:rsidRDefault="00F97A75" w:rsidP="00F97A7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F414D8" w:rsidRDefault="00F414D8"/>
    <w:sectPr w:rsidR="00F414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A75"/>
    <w:rsid w:val="0012605C"/>
    <w:rsid w:val="00724EC4"/>
    <w:rsid w:val="00A2313E"/>
    <w:rsid w:val="00F414D8"/>
    <w:rsid w:val="00F9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97A7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F97A7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97A7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7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7A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F97A7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F97A7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F97A7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7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7A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2020-02-04T09:37:00Z</dcterms:created>
  <dcterms:modified xsi:type="dcterms:W3CDTF">2020-02-05T11:59:00Z</dcterms:modified>
</cp:coreProperties>
</file>