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A6A" w:rsidRDefault="00821A6A" w:rsidP="00821A6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E7060D" wp14:editId="6AE00786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A6A" w:rsidRDefault="00821A6A" w:rsidP="00821A6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21A6A" w:rsidRDefault="00821A6A" w:rsidP="00821A6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21A6A" w:rsidRDefault="00821A6A" w:rsidP="00821A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1A6A" w:rsidRDefault="00821A6A" w:rsidP="00821A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1A6A" w:rsidRDefault="00821A6A" w:rsidP="00821A6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21A6A" w:rsidRDefault="00821A6A" w:rsidP="00821A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1A6A" w:rsidRDefault="00821A6A" w:rsidP="00821A6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 xml:space="preserve"> авгу</w:t>
      </w:r>
      <w:r>
        <w:rPr>
          <w:rFonts w:ascii="Times New Roman" w:hAnsi="Times New Roman"/>
          <w:sz w:val="28"/>
          <w:szCs w:val="28"/>
        </w:rPr>
        <w:t>ста  2020г.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№ 213-31</w:t>
      </w:r>
    </w:p>
    <w:p w:rsidR="00821A6A" w:rsidRDefault="00821A6A" w:rsidP="00821A6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21A6A" w:rsidRDefault="00821A6A" w:rsidP="00821A6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21A6A" w:rsidRDefault="00821A6A" w:rsidP="00821A6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821A6A" w:rsidRDefault="00821A6A" w:rsidP="00821A6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21A6A" w:rsidRDefault="00821A6A" w:rsidP="00821A6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комиссия.</w:t>
      </w:r>
    </w:p>
    <w:p w:rsidR="00821A6A" w:rsidRDefault="00821A6A" w:rsidP="00821A6A">
      <w:pPr>
        <w:pStyle w:val="a4"/>
        <w:ind w:left="0" w:firstLine="567"/>
        <w:jc w:val="both"/>
        <w:rPr>
          <w:b/>
          <w:szCs w:val="28"/>
        </w:rPr>
      </w:pPr>
    </w:p>
    <w:p w:rsidR="00821A6A" w:rsidRDefault="00821A6A" w:rsidP="00821A6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21A6A" w:rsidRDefault="00821A6A" w:rsidP="00821A6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21A6A" w:rsidRDefault="00821A6A" w:rsidP="00821A6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821A6A" w:rsidRDefault="00821A6A" w:rsidP="00821A6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>участковых избирательных комиссий и резерва составов участковых комиссий.</w:t>
      </w:r>
    </w:p>
    <w:p w:rsidR="00821A6A" w:rsidRDefault="00821A6A" w:rsidP="00821A6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821A6A" w:rsidRDefault="00821A6A" w:rsidP="00821A6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Токареву Т.А.</w:t>
      </w:r>
    </w:p>
    <w:p w:rsidR="00821A6A" w:rsidRDefault="00821A6A" w:rsidP="00821A6A">
      <w:pPr>
        <w:pStyle w:val="a4"/>
        <w:rPr>
          <w:szCs w:val="28"/>
        </w:rPr>
      </w:pPr>
    </w:p>
    <w:p w:rsidR="00821A6A" w:rsidRDefault="00821A6A" w:rsidP="00821A6A">
      <w:pPr>
        <w:rPr>
          <w:rFonts w:ascii="Times New Roman" w:eastAsia="Calibri" w:hAnsi="Times New Roman" w:cs="Times New Roman"/>
          <w:sz w:val="28"/>
          <w:szCs w:val="28"/>
        </w:rPr>
      </w:pPr>
    </w:p>
    <w:p w:rsidR="00821A6A" w:rsidRDefault="00821A6A" w:rsidP="00821A6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21A6A" w:rsidRDefault="00821A6A" w:rsidP="00821A6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821A6A" w:rsidRDefault="00821A6A" w:rsidP="00821A6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21A6A" w:rsidRDefault="00821A6A" w:rsidP="00821A6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821A6A" w:rsidRDefault="00821A6A" w:rsidP="00821A6A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821A6A" w:rsidRDefault="00821A6A" w:rsidP="00821A6A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Приложение</w:t>
      </w:r>
    </w:p>
    <w:p w:rsidR="00821A6A" w:rsidRDefault="00821A6A" w:rsidP="00821A6A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к постановлению ТИК г. Таганрога</w:t>
      </w:r>
      <w:r>
        <w:rPr>
          <w:rFonts w:ascii="Times New Roman" w:hAnsi="Times New Roman"/>
        </w:rPr>
        <w:br/>
        <w:t xml:space="preserve">от </w:t>
      </w:r>
      <w:r w:rsidR="003419C8">
        <w:rPr>
          <w:rFonts w:ascii="Times New Roman" w:hAnsi="Times New Roman"/>
        </w:rPr>
        <w:t>31.08.2020 г  № 213-31</w:t>
      </w:r>
    </w:p>
    <w:p w:rsidR="00821A6A" w:rsidRDefault="00821A6A" w:rsidP="00821A6A">
      <w:pPr>
        <w:pStyle w:val="a3"/>
        <w:ind w:left="5664" w:firstLine="0"/>
        <w:jc w:val="left"/>
        <w:rPr>
          <w:rFonts w:ascii="Times New Roman" w:hAnsi="Times New Roman"/>
        </w:rPr>
      </w:pPr>
    </w:p>
    <w:p w:rsidR="00821A6A" w:rsidRDefault="00821A6A" w:rsidP="00821A6A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821A6A" w:rsidRDefault="00821A6A" w:rsidP="00821A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1A6A" w:rsidRDefault="00821A6A" w:rsidP="00821A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«Г» пункта 25 Порядка</w:t>
      </w:r>
    </w:p>
    <w:p w:rsidR="00821A6A" w:rsidRDefault="00821A6A" w:rsidP="00821A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969"/>
        <w:gridCol w:w="4678"/>
      </w:tblGrid>
      <w:tr w:rsidR="00821A6A" w:rsidTr="00590316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1A6A" w:rsidRDefault="00821A6A" w:rsidP="00590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1A6A" w:rsidRDefault="00821A6A" w:rsidP="00590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  <w:bookmarkStart w:id="0" w:name="_GoBack"/>
            <w:bookmarkEnd w:id="0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6A" w:rsidRDefault="00821A6A" w:rsidP="00590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821A6A" w:rsidTr="00590316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1A6A" w:rsidRPr="006A1020" w:rsidRDefault="00821A6A" w:rsidP="00590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1A6A" w:rsidRPr="003419C8" w:rsidRDefault="00821A6A" w:rsidP="00590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3419C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Кузнецову </w:t>
            </w:r>
          </w:p>
          <w:p w:rsidR="00821A6A" w:rsidRPr="003419C8" w:rsidRDefault="00821A6A" w:rsidP="00821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3419C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Светлану Александровну</w:t>
            </w:r>
            <w:r w:rsidRPr="003419C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A6A" w:rsidRPr="003419C8" w:rsidRDefault="00821A6A" w:rsidP="00590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3419C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собранием избирателей по месту жительства</w:t>
            </w:r>
          </w:p>
        </w:tc>
      </w:tr>
      <w:tr w:rsidR="00821A6A" w:rsidTr="00590316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1A6A" w:rsidRPr="006A1020" w:rsidRDefault="00821A6A" w:rsidP="00590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1A6A" w:rsidRPr="003419C8" w:rsidRDefault="00821A6A" w:rsidP="00590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419C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Чуйкину</w:t>
            </w:r>
            <w:proofErr w:type="spellEnd"/>
          </w:p>
          <w:p w:rsidR="00821A6A" w:rsidRPr="003419C8" w:rsidRDefault="00821A6A" w:rsidP="00590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3419C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Наталью Петровну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A6A" w:rsidRPr="003419C8" w:rsidRDefault="00821A6A" w:rsidP="00590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3419C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:rsidR="00821A6A" w:rsidRDefault="00821A6A" w:rsidP="00821A6A">
      <w:pPr>
        <w:rPr>
          <w:rFonts w:ascii="Times New Roman" w:hAnsi="Times New Roman" w:cs="Times New Roman"/>
          <w:sz w:val="28"/>
          <w:szCs w:val="28"/>
        </w:rPr>
      </w:pPr>
    </w:p>
    <w:p w:rsidR="00821A6A" w:rsidRDefault="00821A6A" w:rsidP="00821A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Т.А. Токарева</w:t>
      </w:r>
    </w:p>
    <w:p w:rsidR="00821A6A" w:rsidRDefault="00821A6A" w:rsidP="00821A6A"/>
    <w:p w:rsidR="00821A6A" w:rsidRDefault="00821A6A" w:rsidP="00821A6A"/>
    <w:p w:rsidR="00821A6A" w:rsidRDefault="00821A6A" w:rsidP="00821A6A"/>
    <w:p w:rsidR="00821A6A" w:rsidRDefault="00821A6A" w:rsidP="00821A6A"/>
    <w:p w:rsidR="008F5C57" w:rsidRDefault="008F5C57"/>
    <w:sectPr w:rsidR="008F5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A6A"/>
    <w:rsid w:val="003419C8"/>
    <w:rsid w:val="00821A6A"/>
    <w:rsid w:val="008F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A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1A6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21A6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21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1A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A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1A6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21A6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21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1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2020-09-04T09:19:00Z</dcterms:created>
  <dcterms:modified xsi:type="dcterms:W3CDTF">2020-09-04T09:21:00Z</dcterms:modified>
</cp:coreProperties>
</file>