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356" w:rsidRDefault="00DF1641" w:rsidP="00183356">
      <w:pPr>
        <w:shd w:val="clear" w:color="auto" w:fill="FFFFFF"/>
        <w:tabs>
          <w:tab w:val="left" w:pos="2760"/>
        </w:tabs>
        <w:spacing w:before="307" w:line="360" w:lineRule="auto"/>
        <w:ind w:right="10"/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4" o:spid="_x0000_i1025" type="#_x0000_t75" style="width:59.4pt;height:62.4pt;visibility:visible">
            <v:imagedata r:id="rId9" o:title=""/>
          </v:shape>
        </w:pict>
      </w:r>
    </w:p>
    <w:p w:rsidR="00183356" w:rsidRDefault="00183356" w:rsidP="00183356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183356" w:rsidRDefault="00183356" w:rsidP="00183356">
      <w:pPr>
        <w:jc w:val="center"/>
        <w:rPr>
          <w:b/>
          <w:szCs w:val="28"/>
        </w:rPr>
      </w:pPr>
      <w:r>
        <w:rPr>
          <w:b/>
          <w:szCs w:val="28"/>
        </w:rPr>
        <w:t>Г. ТАГАНРОГА</w:t>
      </w:r>
    </w:p>
    <w:p w:rsidR="00183356" w:rsidRDefault="00183356" w:rsidP="00183356">
      <w:pPr>
        <w:jc w:val="center"/>
        <w:rPr>
          <w:b/>
          <w:szCs w:val="28"/>
        </w:rPr>
      </w:pPr>
    </w:p>
    <w:p w:rsidR="00183356" w:rsidRDefault="00183356" w:rsidP="00183356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183356" w:rsidRDefault="00183356" w:rsidP="00183356">
      <w:pPr>
        <w:jc w:val="center"/>
        <w:outlineLvl w:val="0"/>
        <w:rPr>
          <w:b/>
          <w:szCs w:val="28"/>
        </w:rPr>
      </w:pPr>
    </w:p>
    <w:p w:rsidR="00183356" w:rsidRPr="001F0F1E" w:rsidRDefault="00DF1641" w:rsidP="00183356">
      <w:pPr>
        <w:rPr>
          <w:sz w:val="28"/>
          <w:szCs w:val="28"/>
        </w:rPr>
      </w:pPr>
      <w:r>
        <w:rPr>
          <w:sz w:val="28"/>
          <w:szCs w:val="28"/>
        </w:rPr>
        <w:t>0</w:t>
      </w:r>
      <w:r w:rsidR="001F0F1E" w:rsidRPr="001F0F1E">
        <w:rPr>
          <w:sz w:val="28"/>
          <w:szCs w:val="28"/>
        </w:rPr>
        <w:t>9</w:t>
      </w:r>
      <w:r w:rsidR="009344CD" w:rsidRPr="001F0F1E">
        <w:rPr>
          <w:sz w:val="28"/>
          <w:szCs w:val="28"/>
        </w:rPr>
        <w:t xml:space="preserve"> августа</w:t>
      </w:r>
      <w:r w:rsidR="00183356" w:rsidRPr="001F0F1E">
        <w:rPr>
          <w:sz w:val="28"/>
          <w:szCs w:val="28"/>
        </w:rPr>
        <w:t xml:space="preserve"> 2019</w:t>
      </w:r>
      <w:r w:rsidR="00CB1E1C" w:rsidRPr="001F0F1E">
        <w:rPr>
          <w:sz w:val="28"/>
          <w:szCs w:val="28"/>
        </w:rPr>
        <w:t xml:space="preserve"> </w:t>
      </w:r>
      <w:r w:rsidR="00183356" w:rsidRPr="001F0F1E">
        <w:rPr>
          <w:sz w:val="28"/>
          <w:szCs w:val="28"/>
        </w:rPr>
        <w:t>г.</w:t>
      </w:r>
      <w:r w:rsidR="00183356" w:rsidRPr="001F0F1E">
        <w:rPr>
          <w:sz w:val="28"/>
          <w:szCs w:val="28"/>
        </w:rPr>
        <w:tab/>
      </w:r>
      <w:r w:rsidR="00183356" w:rsidRPr="001F0F1E">
        <w:rPr>
          <w:sz w:val="28"/>
          <w:szCs w:val="28"/>
        </w:rPr>
        <w:tab/>
      </w:r>
      <w:r w:rsidR="00183356" w:rsidRPr="001F0F1E">
        <w:rPr>
          <w:sz w:val="28"/>
          <w:szCs w:val="28"/>
        </w:rPr>
        <w:tab/>
      </w:r>
      <w:r w:rsidR="00183356" w:rsidRPr="001F0F1E">
        <w:rPr>
          <w:sz w:val="28"/>
          <w:szCs w:val="28"/>
        </w:rPr>
        <w:tab/>
      </w:r>
      <w:r w:rsidR="00183356" w:rsidRPr="001F0F1E">
        <w:rPr>
          <w:sz w:val="28"/>
          <w:szCs w:val="28"/>
        </w:rPr>
        <w:tab/>
      </w:r>
      <w:r w:rsidR="006923AC" w:rsidRPr="001F0F1E">
        <w:rPr>
          <w:sz w:val="28"/>
          <w:szCs w:val="28"/>
        </w:rPr>
        <w:tab/>
      </w:r>
      <w:r w:rsidR="00183356" w:rsidRPr="001F0F1E">
        <w:rPr>
          <w:sz w:val="28"/>
          <w:szCs w:val="28"/>
        </w:rPr>
        <w:tab/>
      </w:r>
      <w:r w:rsidR="00183356" w:rsidRPr="001F0F1E">
        <w:rPr>
          <w:sz w:val="28"/>
          <w:szCs w:val="28"/>
        </w:rPr>
        <w:tab/>
      </w:r>
      <w:r w:rsidR="00183356" w:rsidRPr="001F0F1E">
        <w:rPr>
          <w:sz w:val="28"/>
          <w:szCs w:val="28"/>
        </w:rPr>
        <w:tab/>
        <w:t xml:space="preserve">№ </w:t>
      </w:r>
      <w:r w:rsidR="00054EE1" w:rsidRPr="001F0F1E">
        <w:rPr>
          <w:sz w:val="28"/>
          <w:szCs w:val="28"/>
        </w:rPr>
        <w:t>154</w:t>
      </w:r>
      <w:r w:rsidR="00CB1E1C" w:rsidRPr="001F0F1E">
        <w:rPr>
          <w:sz w:val="28"/>
          <w:szCs w:val="28"/>
        </w:rPr>
        <w:t xml:space="preserve"> -</w:t>
      </w:r>
      <w:r w:rsidR="00054EE1" w:rsidRPr="001F0F1E">
        <w:rPr>
          <w:sz w:val="28"/>
          <w:szCs w:val="28"/>
        </w:rPr>
        <w:t xml:space="preserve"> 3</w:t>
      </w:r>
    </w:p>
    <w:p w:rsidR="00183356" w:rsidRDefault="00183356" w:rsidP="00183356">
      <w:pPr>
        <w:jc w:val="center"/>
        <w:rPr>
          <w:szCs w:val="28"/>
        </w:rPr>
      </w:pPr>
    </w:p>
    <w:p w:rsidR="008738CE" w:rsidRDefault="008738CE" w:rsidP="008D0CE0"/>
    <w:p w:rsidR="00490525" w:rsidRDefault="00672D5C" w:rsidP="002C4D6D">
      <w:pPr>
        <w:pStyle w:val="a9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</w:t>
      </w:r>
      <w:r w:rsidR="00490525">
        <w:rPr>
          <w:b/>
          <w:bCs/>
          <w:sz w:val="28"/>
        </w:rPr>
        <w:t>ого</w:t>
      </w:r>
      <w:r w:rsidR="00CD32C7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представител</w:t>
      </w:r>
      <w:r w:rsidR="00490525">
        <w:rPr>
          <w:b/>
          <w:bCs/>
          <w:sz w:val="28"/>
        </w:rPr>
        <w:t>я</w:t>
      </w:r>
      <w:r>
        <w:rPr>
          <w:b/>
          <w:bCs/>
          <w:sz w:val="28"/>
        </w:rPr>
        <w:t xml:space="preserve"> </w:t>
      </w:r>
      <w:r w:rsidR="00CD32C7">
        <w:rPr>
          <w:b/>
          <w:bCs/>
          <w:sz w:val="28"/>
        </w:rPr>
        <w:t xml:space="preserve">по финансовым вопросам кандидата </w:t>
      </w:r>
      <w:r w:rsidR="00FF16AE">
        <w:rPr>
          <w:b/>
          <w:bCs/>
          <w:sz w:val="28"/>
        </w:rPr>
        <w:t>в</w:t>
      </w:r>
      <w:r w:rsidR="006F15DF" w:rsidRPr="00CD32C7">
        <w:rPr>
          <w:b/>
          <w:bCs/>
          <w:sz w:val="28"/>
        </w:rPr>
        <w:t xml:space="preserve"> депутат</w:t>
      </w:r>
      <w:r w:rsidR="00FF16AE">
        <w:rPr>
          <w:b/>
          <w:bCs/>
          <w:sz w:val="28"/>
        </w:rPr>
        <w:t>ы</w:t>
      </w:r>
      <w:r w:rsidR="006F15DF" w:rsidRPr="00CD32C7">
        <w:rPr>
          <w:b/>
          <w:bCs/>
          <w:sz w:val="28"/>
        </w:rPr>
        <w:t xml:space="preserve"> </w:t>
      </w:r>
      <w:r w:rsidR="00B64746">
        <w:rPr>
          <w:b/>
          <w:bCs/>
          <w:sz w:val="28"/>
        </w:rPr>
        <w:t>Г</w:t>
      </w:r>
      <w:r w:rsidR="006F15DF" w:rsidRPr="00CD32C7">
        <w:rPr>
          <w:b/>
          <w:bCs/>
          <w:sz w:val="28"/>
        </w:rPr>
        <w:t xml:space="preserve">ородской Думы </w:t>
      </w:r>
      <w:r w:rsidR="00B64746">
        <w:rPr>
          <w:b/>
          <w:bCs/>
          <w:sz w:val="28"/>
        </w:rPr>
        <w:t xml:space="preserve">города Таганрога </w:t>
      </w:r>
      <w:r w:rsidR="006F15DF" w:rsidRPr="00CD32C7">
        <w:rPr>
          <w:b/>
          <w:bCs/>
          <w:sz w:val="28"/>
        </w:rPr>
        <w:t>седьмого созыва</w:t>
      </w:r>
      <w:r w:rsidR="00AA1BE7">
        <w:rPr>
          <w:b/>
          <w:bCs/>
          <w:sz w:val="28"/>
        </w:rPr>
        <w:t xml:space="preserve"> </w:t>
      </w:r>
      <w:r w:rsidR="00691641">
        <w:rPr>
          <w:b/>
          <w:bCs/>
          <w:sz w:val="28"/>
        </w:rPr>
        <w:br/>
      </w:r>
      <w:r w:rsidR="00CA237F">
        <w:rPr>
          <w:b/>
          <w:bCs/>
          <w:sz w:val="28"/>
        </w:rPr>
        <w:t>Колесниковой Я.А.</w:t>
      </w:r>
      <w:r w:rsidR="00FC79E8">
        <w:rPr>
          <w:b/>
          <w:bCs/>
          <w:sz w:val="28"/>
        </w:rPr>
        <w:t>, выдвинут</w:t>
      </w:r>
      <w:r w:rsidR="00886710">
        <w:rPr>
          <w:b/>
          <w:bCs/>
          <w:sz w:val="28"/>
        </w:rPr>
        <w:t>ого</w:t>
      </w:r>
      <w:r w:rsidR="00FC79E8">
        <w:rPr>
          <w:b/>
          <w:bCs/>
          <w:sz w:val="28"/>
        </w:rPr>
        <w:t xml:space="preserve"> по одноманда</w:t>
      </w:r>
      <w:r w:rsidR="0028243F">
        <w:rPr>
          <w:b/>
          <w:bCs/>
          <w:sz w:val="28"/>
        </w:rPr>
        <w:t xml:space="preserve">тному избирательному </w:t>
      </w:r>
      <w:r w:rsidR="00712B01">
        <w:rPr>
          <w:b/>
          <w:bCs/>
          <w:sz w:val="28"/>
        </w:rPr>
        <w:br/>
      </w:r>
      <w:r w:rsidR="0028243F">
        <w:rPr>
          <w:b/>
          <w:bCs/>
          <w:sz w:val="28"/>
        </w:rPr>
        <w:t xml:space="preserve">округу № </w:t>
      </w:r>
      <w:r w:rsidR="00CA237F">
        <w:rPr>
          <w:b/>
          <w:bCs/>
          <w:sz w:val="28"/>
        </w:rPr>
        <w:t>17</w:t>
      </w:r>
    </w:p>
    <w:p w:rsidR="00490525" w:rsidRPr="00CD32C7" w:rsidRDefault="00490525" w:rsidP="00FF16AE">
      <w:pPr>
        <w:pStyle w:val="a9"/>
        <w:tabs>
          <w:tab w:val="left" w:pos="7655"/>
        </w:tabs>
        <w:spacing w:line="240" w:lineRule="auto"/>
        <w:ind w:left="2268" w:right="1701" w:firstLine="0"/>
        <w:jc w:val="center"/>
        <w:rPr>
          <w:bCs/>
          <w:sz w:val="28"/>
          <w:vertAlign w:val="superscript"/>
        </w:rPr>
      </w:pPr>
    </w:p>
    <w:p w:rsidR="00A075F2" w:rsidRDefault="00A075F2" w:rsidP="00A075F2">
      <w:pPr>
        <w:ind w:right="-185"/>
        <w:rPr>
          <w:sz w:val="28"/>
          <w:szCs w:val="28"/>
        </w:rPr>
      </w:pPr>
    </w:p>
    <w:p w:rsidR="00B64746" w:rsidRDefault="00490525" w:rsidP="008A3A44">
      <w:pPr>
        <w:ind w:firstLine="709"/>
        <w:jc w:val="both"/>
        <w:rPr>
          <w:sz w:val="28"/>
        </w:rPr>
      </w:pPr>
      <w:r>
        <w:rPr>
          <w:sz w:val="28"/>
        </w:rPr>
        <w:t xml:space="preserve">Рассмотрев документы, представленные в Территориальную избирательную комиссию </w:t>
      </w:r>
      <w:r w:rsidR="00FF16AE">
        <w:rPr>
          <w:sz w:val="28"/>
        </w:rPr>
        <w:t xml:space="preserve">города </w:t>
      </w:r>
      <w:r w:rsidR="00B64746">
        <w:rPr>
          <w:sz w:val="28"/>
        </w:rPr>
        <w:t>Таганрога</w:t>
      </w:r>
      <w:r>
        <w:rPr>
          <w:sz w:val="28"/>
        </w:rPr>
        <w:t xml:space="preserve"> для регистрации уполномоченного представителя </w:t>
      </w:r>
      <w:r w:rsidR="00FF16AE">
        <w:rPr>
          <w:sz w:val="28"/>
        </w:rPr>
        <w:t xml:space="preserve">по финансовым вопросам </w:t>
      </w:r>
      <w:r>
        <w:rPr>
          <w:sz w:val="28"/>
        </w:rPr>
        <w:t xml:space="preserve">кандидата </w:t>
      </w:r>
      <w:r w:rsidR="00FF16AE">
        <w:rPr>
          <w:sz w:val="28"/>
        </w:rPr>
        <w:br/>
      </w:r>
      <w:r w:rsidR="00FF16AE" w:rsidRPr="00FF16AE">
        <w:rPr>
          <w:sz w:val="28"/>
        </w:rPr>
        <w:t xml:space="preserve">в депутаты </w:t>
      </w:r>
      <w:r w:rsidR="00B64746">
        <w:rPr>
          <w:sz w:val="28"/>
        </w:rPr>
        <w:t>Г</w:t>
      </w:r>
      <w:r w:rsidR="00FF16AE" w:rsidRPr="00FF16AE">
        <w:rPr>
          <w:sz w:val="28"/>
        </w:rPr>
        <w:t>ородской Думы</w:t>
      </w:r>
      <w:r w:rsidR="00B64746">
        <w:rPr>
          <w:sz w:val="28"/>
        </w:rPr>
        <w:t xml:space="preserve"> города Таганрога </w:t>
      </w:r>
      <w:r w:rsidR="00FF16AE" w:rsidRPr="00FF16AE">
        <w:rPr>
          <w:sz w:val="28"/>
        </w:rPr>
        <w:t xml:space="preserve"> седьмого созыва </w:t>
      </w:r>
      <w:r w:rsidR="00FF0A9E">
        <w:rPr>
          <w:sz w:val="28"/>
        </w:rPr>
        <w:br/>
      </w:r>
      <w:r w:rsidR="00CA237F">
        <w:rPr>
          <w:sz w:val="28"/>
          <w:szCs w:val="28"/>
        </w:rPr>
        <w:t>Колесниковой Я.А.</w:t>
      </w:r>
      <w:r w:rsidR="00FF16AE">
        <w:rPr>
          <w:sz w:val="28"/>
        </w:rPr>
        <w:t>,</w:t>
      </w:r>
      <w:r w:rsidR="00AA1BE7">
        <w:rPr>
          <w:sz w:val="28"/>
        </w:rPr>
        <w:t xml:space="preserve"> </w:t>
      </w:r>
      <w:r w:rsidR="00FC79E8">
        <w:rPr>
          <w:sz w:val="28"/>
        </w:rPr>
        <w:t>выдвинут</w:t>
      </w:r>
      <w:r w:rsidR="00886710">
        <w:rPr>
          <w:sz w:val="28"/>
        </w:rPr>
        <w:t>ого</w:t>
      </w:r>
      <w:r w:rsidR="00FC79E8">
        <w:rPr>
          <w:sz w:val="28"/>
        </w:rPr>
        <w:t xml:space="preserve"> по одноманда</w:t>
      </w:r>
      <w:r w:rsidR="0028243F">
        <w:rPr>
          <w:sz w:val="28"/>
        </w:rPr>
        <w:t xml:space="preserve">тному избирательному округу № </w:t>
      </w:r>
      <w:r w:rsidR="00CA237F">
        <w:rPr>
          <w:sz w:val="28"/>
        </w:rPr>
        <w:t>17</w:t>
      </w:r>
      <w:r w:rsidR="00FC79E8">
        <w:rPr>
          <w:sz w:val="28"/>
        </w:rPr>
        <w:t xml:space="preserve">,  </w:t>
      </w:r>
      <w:r w:rsidR="00FA7C59" w:rsidRPr="00FA7C59">
        <w:rPr>
          <w:sz w:val="28"/>
        </w:rPr>
        <w:t xml:space="preserve">руководствуясь </w:t>
      </w:r>
      <w:r w:rsidR="001A7577" w:rsidRPr="006324DA">
        <w:rPr>
          <w:sz w:val="28"/>
        </w:rPr>
        <w:t>стать</w:t>
      </w:r>
      <w:r w:rsidR="00FA7C59" w:rsidRPr="006324DA">
        <w:rPr>
          <w:sz w:val="28"/>
        </w:rPr>
        <w:t>ей</w:t>
      </w:r>
      <w:r w:rsidR="001A7577" w:rsidRPr="006324DA">
        <w:rPr>
          <w:sz w:val="28"/>
        </w:rPr>
        <w:t xml:space="preserve"> 58 Федер</w:t>
      </w:r>
      <w:r w:rsidR="001A18A2" w:rsidRPr="006324DA">
        <w:rPr>
          <w:sz w:val="28"/>
        </w:rPr>
        <w:t>ального закона от 12.06.2002</w:t>
      </w:r>
      <w:r w:rsidR="008A3A44" w:rsidRPr="006324DA">
        <w:rPr>
          <w:sz w:val="28"/>
        </w:rPr>
        <w:t xml:space="preserve"> </w:t>
      </w:r>
      <w:r w:rsidR="00903F8D" w:rsidRPr="006324DA">
        <w:rPr>
          <w:sz w:val="28"/>
        </w:rPr>
        <w:t xml:space="preserve"> </w:t>
      </w:r>
      <w:r w:rsidR="002C4D6D" w:rsidRPr="006324DA">
        <w:rPr>
          <w:sz w:val="28"/>
        </w:rPr>
        <w:t>№</w:t>
      </w:r>
      <w:r w:rsidR="008A3A44" w:rsidRPr="006324DA">
        <w:rPr>
          <w:sz w:val="28"/>
        </w:rPr>
        <w:t>67-ФЗ</w:t>
      </w:r>
      <w:r w:rsidR="00903F8D" w:rsidRPr="006324DA">
        <w:rPr>
          <w:sz w:val="28"/>
        </w:rPr>
        <w:t xml:space="preserve">  </w:t>
      </w:r>
      <w:r w:rsidR="001A7577" w:rsidRPr="006324DA">
        <w:rPr>
          <w:sz w:val="28"/>
        </w:rPr>
        <w:t>«Об основных гарантиях избирательных прав и прав</w:t>
      </w:r>
      <w:bookmarkStart w:id="0" w:name="_GoBack"/>
      <w:bookmarkEnd w:id="0"/>
      <w:r w:rsidR="001A7577" w:rsidRPr="006324DA">
        <w:rPr>
          <w:sz w:val="28"/>
        </w:rPr>
        <w:t>а на участие в референдуме граждан Российской Федерации»</w:t>
      </w:r>
      <w:r w:rsidR="00FA7C59" w:rsidRPr="006324DA">
        <w:rPr>
          <w:sz w:val="28"/>
        </w:rPr>
        <w:t xml:space="preserve">, </w:t>
      </w:r>
      <w:r>
        <w:rPr>
          <w:sz w:val="28"/>
        </w:rPr>
        <w:t>час</w:t>
      </w:r>
      <w:r w:rsidR="001A7577">
        <w:rPr>
          <w:sz w:val="28"/>
        </w:rPr>
        <w:t>тью</w:t>
      </w:r>
      <w:r w:rsidR="008B66F2">
        <w:rPr>
          <w:sz w:val="28"/>
        </w:rPr>
        <w:t xml:space="preserve"> </w:t>
      </w:r>
      <w:r>
        <w:rPr>
          <w:sz w:val="28"/>
        </w:rPr>
        <w:t xml:space="preserve"> </w:t>
      </w:r>
      <w:r w:rsidR="001A7577">
        <w:rPr>
          <w:sz w:val="28"/>
        </w:rPr>
        <w:t>6</w:t>
      </w:r>
      <w:r w:rsidR="001A18A2">
        <w:rPr>
          <w:sz w:val="28"/>
        </w:rPr>
        <w:t xml:space="preserve"> статьи 45 Областного</w:t>
      </w:r>
      <w:r>
        <w:rPr>
          <w:sz w:val="28"/>
        </w:rPr>
        <w:t xml:space="preserve"> закона </w:t>
      </w:r>
      <w:r w:rsidR="001A7577" w:rsidRPr="006324DA">
        <w:rPr>
          <w:sz w:val="28"/>
        </w:rPr>
        <w:t>от 12</w:t>
      </w:r>
      <w:r w:rsidR="001A18A2" w:rsidRPr="006324DA">
        <w:rPr>
          <w:sz w:val="28"/>
        </w:rPr>
        <w:t>.05.</w:t>
      </w:r>
      <w:r w:rsidR="002C4D6D" w:rsidRPr="006324DA">
        <w:rPr>
          <w:sz w:val="28"/>
        </w:rPr>
        <w:t>2016 № </w:t>
      </w:r>
      <w:r w:rsidR="001A7577" w:rsidRPr="006324DA">
        <w:rPr>
          <w:sz w:val="28"/>
        </w:rPr>
        <w:t>525-ЗС «О выборах</w:t>
      </w:r>
      <w:r w:rsidR="008B66F2">
        <w:rPr>
          <w:sz w:val="28"/>
        </w:rPr>
        <w:t xml:space="preserve"> </w:t>
      </w:r>
      <w:r w:rsidR="001A7577" w:rsidRPr="006324DA">
        <w:rPr>
          <w:sz w:val="28"/>
        </w:rPr>
        <w:t>и референдумах в Ростовской области»</w:t>
      </w:r>
      <w:r w:rsidR="006324DA" w:rsidRPr="006324DA">
        <w:rPr>
          <w:sz w:val="28"/>
        </w:rPr>
        <w:t>, постановлени</w:t>
      </w:r>
      <w:r w:rsidR="00FF0A9E">
        <w:rPr>
          <w:sz w:val="28"/>
        </w:rPr>
        <w:t>ем</w:t>
      </w:r>
      <w:r w:rsidR="006324DA" w:rsidRPr="006324DA">
        <w:rPr>
          <w:sz w:val="28"/>
        </w:rPr>
        <w:t xml:space="preserve"> Территориальной избирательной комиссии города Таганрога от №125-1 от 17.05.2019</w:t>
      </w:r>
      <w:r w:rsidR="008B66F2">
        <w:rPr>
          <w:sz w:val="28"/>
        </w:rPr>
        <w:t xml:space="preserve"> </w:t>
      </w:r>
      <w:r w:rsidR="006324DA" w:rsidRPr="006324DA">
        <w:rPr>
          <w:sz w:val="28"/>
        </w:rPr>
        <w:t>«О возложении полномочий окружных избирательных комиссий по выборам депутатов Городской Думы города Таганрога седьмого созыва на Территориальную избирательную комиссию города Таганрога»,</w:t>
      </w:r>
      <w:r w:rsidR="00B64746" w:rsidRPr="006324DA">
        <w:rPr>
          <w:sz w:val="28"/>
        </w:rPr>
        <w:t xml:space="preserve"> </w:t>
      </w:r>
      <w:r w:rsidR="00FA7C59" w:rsidRPr="00FA7C59">
        <w:rPr>
          <w:sz w:val="28"/>
        </w:rPr>
        <w:t xml:space="preserve">Территориальная избирательная комиссия города </w:t>
      </w:r>
      <w:r w:rsidR="00B64746">
        <w:rPr>
          <w:sz w:val="28"/>
        </w:rPr>
        <w:t>Таганрога</w:t>
      </w:r>
    </w:p>
    <w:p w:rsidR="006324DA" w:rsidRPr="006324DA" w:rsidRDefault="006324DA" w:rsidP="008A3A44">
      <w:pPr>
        <w:ind w:firstLine="709"/>
        <w:jc w:val="both"/>
        <w:rPr>
          <w:sz w:val="28"/>
        </w:rPr>
      </w:pPr>
    </w:p>
    <w:p w:rsidR="00490525" w:rsidRPr="00886710" w:rsidRDefault="00FA7C59" w:rsidP="00B64746">
      <w:pPr>
        <w:jc w:val="center"/>
        <w:rPr>
          <w:b/>
          <w:sz w:val="28"/>
        </w:rPr>
      </w:pPr>
      <w:r w:rsidRPr="00886710">
        <w:rPr>
          <w:b/>
          <w:sz w:val="28"/>
        </w:rPr>
        <w:t>ПОСТАНОВЛЯЕТ:</w:t>
      </w:r>
    </w:p>
    <w:p w:rsidR="00FA7C59" w:rsidRDefault="00FA7C59" w:rsidP="00FA7C59">
      <w:pPr>
        <w:pStyle w:val="a9"/>
        <w:spacing w:line="240" w:lineRule="auto"/>
        <w:rPr>
          <w:spacing w:val="20"/>
          <w:sz w:val="28"/>
        </w:rPr>
      </w:pPr>
    </w:p>
    <w:p w:rsidR="00946739" w:rsidRPr="00490525" w:rsidRDefault="00946739" w:rsidP="00AA1BE7">
      <w:pPr>
        <w:spacing w:line="360" w:lineRule="auto"/>
        <w:ind w:firstLine="709"/>
        <w:jc w:val="both"/>
        <w:rPr>
          <w:sz w:val="28"/>
          <w:vertAlign w:val="superscript"/>
        </w:rPr>
      </w:pPr>
      <w:r>
        <w:rPr>
          <w:sz w:val="28"/>
        </w:rPr>
        <w:t>1. </w:t>
      </w:r>
      <w:r w:rsidR="00490525" w:rsidRPr="000C32C7">
        <w:rPr>
          <w:sz w:val="28"/>
        </w:rPr>
        <w:t>Зарегистрировать уполномоченн</w:t>
      </w:r>
      <w:r w:rsidR="001A7577">
        <w:rPr>
          <w:sz w:val="28"/>
        </w:rPr>
        <w:t>ого</w:t>
      </w:r>
      <w:r w:rsidR="00490525">
        <w:rPr>
          <w:sz w:val="28"/>
        </w:rPr>
        <w:t xml:space="preserve"> </w:t>
      </w:r>
      <w:r w:rsidR="000237CE">
        <w:rPr>
          <w:sz w:val="28"/>
        </w:rPr>
        <w:t xml:space="preserve">представителя </w:t>
      </w:r>
      <w:r>
        <w:rPr>
          <w:sz w:val="28"/>
          <w:szCs w:val="28"/>
        </w:rPr>
        <w:t xml:space="preserve">по финансовым вопросам </w:t>
      </w:r>
      <w:r>
        <w:rPr>
          <w:sz w:val="28"/>
        </w:rPr>
        <w:t xml:space="preserve">кандидата </w:t>
      </w:r>
      <w:r w:rsidRPr="00FF16AE">
        <w:rPr>
          <w:sz w:val="28"/>
        </w:rPr>
        <w:t xml:space="preserve">в депутаты </w:t>
      </w:r>
      <w:r w:rsidR="00BB2619">
        <w:rPr>
          <w:sz w:val="28"/>
        </w:rPr>
        <w:t>Г</w:t>
      </w:r>
      <w:r w:rsidRPr="00FF16AE">
        <w:rPr>
          <w:sz w:val="28"/>
        </w:rPr>
        <w:t xml:space="preserve">ородской Думы </w:t>
      </w:r>
      <w:r w:rsidR="00BB2619">
        <w:rPr>
          <w:sz w:val="28"/>
        </w:rPr>
        <w:t xml:space="preserve">города Таганрога </w:t>
      </w:r>
      <w:r w:rsidRPr="00FF16AE">
        <w:rPr>
          <w:sz w:val="28"/>
        </w:rPr>
        <w:t xml:space="preserve">седьмого </w:t>
      </w:r>
      <w:r w:rsidRPr="00DF2461">
        <w:rPr>
          <w:sz w:val="28"/>
        </w:rPr>
        <w:t>созыва</w:t>
      </w:r>
      <w:r w:rsidR="008B66F2" w:rsidRPr="00DF2461">
        <w:rPr>
          <w:szCs w:val="28"/>
        </w:rPr>
        <w:t xml:space="preserve"> </w:t>
      </w:r>
      <w:r w:rsidR="00CA237F">
        <w:rPr>
          <w:sz w:val="28"/>
          <w:szCs w:val="28"/>
        </w:rPr>
        <w:t>Колесниковой Яны Александровны</w:t>
      </w:r>
      <w:r w:rsidR="008B66F2" w:rsidRPr="00DF2461">
        <w:rPr>
          <w:sz w:val="28"/>
        </w:rPr>
        <w:t xml:space="preserve"> </w:t>
      </w:r>
      <w:r w:rsidR="00AA1BE7" w:rsidRPr="00DF2461">
        <w:rPr>
          <w:sz w:val="28"/>
        </w:rPr>
        <w:t xml:space="preserve">– </w:t>
      </w:r>
      <w:r w:rsidR="00CA237F">
        <w:rPr>
          <w:sz w:val="28"/>
        </w:rPr>
        <w:t>Максименко Татьяну Сергеевну</w:t>
      </w:r>
      <w:r w:rsidR="00AA1BE7" w:rsidRPr="00DF2461">
        <w:rPr>
          <w:sz w:val="28"/>
        </w:rPr>
        <w:t>.</w:t>
      </w:r>
      <w:r w:rsidR="00AA1BE7">
        <w:rPr>
          <w:sz w:val="28"/>
        </w:rPr>
        <w:t xml:space="preserve"> </w:t>
      </w:r>
    </w:p>
    <w:p w:rsidR="00443090" w:rsidRPr="00443090" w:rsidRDefault="00946739" w:rsidP="004546E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2. </w:t>
      </w:r>
      <w:r w:rsidRPr="00946739">
        <w:rPr>
          <w:sz w:val="28"/>
          <w:szCs w:val="28"/>
        </w:rPr>
        <w:t xml:space="preserve">Направить настоящее постановление </w:t>
      </w:r>
      <w:r w:rsidR="00887941">
        <w:rPr>
          <w:sz w:val="28"/>
          <w:szCs w:val="28"/>
        </w:rPr>
        <w:t xml:space="preserve">в </w:t>
      </w:r>
      <w:r w:rsidR="00887941" w:rsidRPr="00887941">
        <w:rPr>
          <w:sz w:val="28"/>
          <w:szCs w:val="28"/>
        </w:rPr>
        <w:t>дополнительный офис</w:t>
      </w:r>
      <w:r w:rsidR="004546EC">
        <w:rPr>
          <w:sz w:val="28"/>
          <w:szCs w:val="28"/>
        </w:rPr>
        <w:t xml:space="preserve">         </w:t>
      </w:r>
      <w:r w:rsidR="004546EC" w:rsidRPr="00AC1B86">
        <w:rPr>
          <w:szCs w:val="28"/>
        </w:rPr>
        <w:t xml:space="preserve">ПАО </w:t>
      </w:r>
      <w:r w:rsidR="004546EC" w:rsidRPr="004546EC">
        <w:rPr>
          <w:sz w:val="28"/>
          <w:szCs w:val="28"/>
        </w:rPr>
        <w:t>«Сбербанк</w:t>
      </w:r>
      <w:r w:rsidR="004546EC">
        <w:rPr>
          <w:sz w:val="28"/>
          <w:szCs w:val="28"/>
        </w:rPr>
        <w:t xml:space="preserve"> России» </w:t>
      </w:r>
      <w:r w:rsidR="004546EC" w:rsidRPr="004546EC">
        <w:rPr>
          <w:sz w:val="28"/>
          <w:szCs w:val="28"/>
        </w:rPr>
        <w:t>№ 5221/0559 Ростовского отделения публичного акционерного общества «Сбербанк России», расположенный по адресу: 347924</w:t>
      </w:r>
      <w:r w:rsidR="004546EC">
        <w:rPr>
          <w:sz w:val="28"/>
          <w:szCs w:val="28"/>
        </w:rPr>
        <w:t>, г.</w:t>
      </w:r>
      <w:r w:rsidR="00CB1E1C">
        <w:rPr>
          <w:sz w:val="28"/>
          <w:szCs w:val="28"/>
        </w:rPr>
        <w:t xml:space="preserve"> </w:t>
      </w:r>
      <w:r w:rsidR="004546EC" w:rsidRPr="004546EC">
        <w:rPr>
          <w:sz w:val="28"/>
          <w:szCs w:val="28"/>
        </w:rPr>
        <w:t>Таганрог,</w:t>
      </w:r>
      <w:r w:rsidR="00CB1E1C">
        <w:rPr>
          <w:sz w:val="28"/>
          <w:szCs w:val="28"/>
        </w:rPr>
        <w:t xml:space="preserve"> </w:t>
      </w:r>
      <w:r w:rsidR="004546EC" w:rsidRPr="004546EC">
        <w:rPr>
          <w:sz w:val="28"/>
          <w:szCs w:val="28"/>
        </w:rPr>
        <w:t>ул. Дзержинского, д.165-8.</w:t>
      </w:r>
    </w:p>
    <w:p w:rsidR="00946739" w:rsidRPr="00946739" w:rsidRDefault="00946739" w:rsidP="0094673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946739">
        <w:rPr>
          <w:sz w:val="28"/>
          <w:szCs w:val="28"/>
        </w:rPr>
        <w:t>. Разместить настоящее постановление на сайт</w:t>
      </w:r>
      <w:r w:rsidR="00443090">
        <w:rPr>
          <w:sz w:val="28"/>
          <w:szCs w:val="28"/>
        </w:rPr>
        <w:t xml:space="preserve">е Территориальной избирательной комиссии города </w:t>
      </w:r>
      <w:r w:rsidR="00BB2619">
        <w:rPr>
          <w:sz w:val="28"/>
          <w:szCs w:val="28"/>
        </w:rPr>
        <w:t xml:space="preserve">Таганрога </w:t>
      </w:r>
      <w:r w:rsidRPr="00946739">
        <w:rPr>
          <w:sz w:val="28"/>
          <w:szCs w:val="28"/>
        </w:rPr>
        <w:t xml:space="preserve">в </w:t>
      </w:r>
      <w:r w:rsidR="00443090">
        <w:rPr>
          <w:sz w:val="28"/>
          <w:szCs w:val="28"/>
        </w:rPr>
        <w:t xml:space="preserve">                                    </w:t>
      </w:r>
      <w:r w:rsidRPr="00946739">
        <w:rPr>
          <w:sz w:val="28"/>
          <w:szCs w:val="28"/>
        </w:rPr>
        <w:t>информационно-телекоммуникационной сети «Интернет».</w:t>
      </w:r>
    </w:p>
    <w:p w:rsidR="00946739" w:rsidRPr="00946739" w:rsidRDefault="00946739" w:rsidP="0094673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946739">
        <w:rPr>
          <w:sz w:val="28"/>
          <w:szCs w:val="28"/>
        </w:rPr>
        <w:t xml:space="preserve">. Контроль за выполнением настоящего постановления возложить </w:t>
      </w:r>
      <w:r w:rsidRPr="00946739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>секретаря</w:t>
      </w:r>
      <w:r w:rsidRPr="00946739">
        <w:rPr>
          <w:sz w:val="28"/>
          <w:szCs w:val="28"/>
        </w:rPr>
        <w:t xml:space="preserve"> Территориальной избирательной комиссии города </w:t>
      </w:r>
      <w:r w:rsidR="00BB2619">
        <w:rPr>
          <w:sz w:val="28"/>
          <w:szCs w:val="28"/>
        </w:rPr>
        <w:t>Таганрога</w:t>
      </w:r>
      <w:r w:rsidRPr="00946739">
        <w:rPr>
          <w:sz w:val="28"/>
          <w:szCs w:val="28"/>
        </w:rPr>
        <w:t xml:space="preserve"> </w:t>
      </w:r>
      <w:r w:rsidR="00BB2619">
        <w:rPr>
          <w:sz w:val="28"/>
          <w:szCs w:val="28"/>
        </w:rPr>
        <w:t>Токареву Татьяну Анатольевну.</w:t>
      </w:r>
    </w:p>
    <w:p w:rsidR="00946739" w:rsidRPr="00946739" w:rsidRDefault="00946739" w:rsidP="00946739">
      <w:pPr>
        <w:tabs>
          <w:tab w:val="left" w:pos="142"/>
          <w:tab w:val="left" w:pos="2410"/>
        </w:tabs>
        <w:spacing w:line="360" w:lineRule="auto"/>
        <w:ind w:right="6946"/>
        <w:jc w:val="center"/>
        <w:rPr>
          <w:sz w:val="28"/>
          <w:szCs w:val="28"/>
          <w:vertAlign w:val="superscript"/>
        </w:rPr>
      </w:pPr>
    </w:p>
    <w:p w:rsidR="00946739" w:rsidRPr="00946739" w:rsidRDefault="00946739" w:rsidP="00946739">
      <w:pPr>
        <w:rPr>
          <w:sz w:val="28"/>
          <w:szCs w:val="28"/>
        </w:rPr>
      </w:pPr>
    </w:p>
    <w:p w:rsidR="00946739" w:rsidRPr="00946739" w:rsidRDefault="00946739" w:rsidP="00946739">
      <w:pPr>
        <w:rPr>
          <w:sz w:val="28"/>
          <w:szCs w:val="28"/>
        </w:rPr>
      </w:pPr>
    </w:p>
    <w:p w:rsidR="00946739" w:rsidRPr="00946739" w:rsidRDefault="00946739" w:rsidP="00946739">
      <w:pPr>
        <w:rPr>
          <w:sz w:val="28"/>
          <w:szCs w:val="28"/>
        </w:rPr>
      </w:pPr>
      <w:r w:rsidRPr="00946739">
        <w:rPr>
          <w:sz w:val="28"/>
          <w:szCs w:val="28"/>
        </w:rPr>
        <w:t>Председатель комиссии</w:t>
      </w:r>
      <w:r w:rsidR="00BB2619">
        <w:rPr>
          <w:sz w:val="28"/>
          <w:szCs w:val="28"/>
        </w:rPr>
        <w:tab/>
      </w:r>
      <w:r w:rsidR="00BB2619">
        <w:rPr>
          <w:sz w:val="28"/>
          <w:szCs w:val="28"/>
        </w:rPr>
        <w:tab/>
      </w:r>
      <w:r w:rsidR="00BB2619">
        <w:rPr>
          <w:sz w:val="28"/>
          <w:szCs w:val="28"/>
        </w:rPr>
        <w:tab/>
      </w:r>
      <w:r w:rsidR="00BB2619">
        <w:rPr>
          <w:sz w:val="28"/>
          <w:szCs w:val="28"/>
        </w:rPr>
        <w:tab/>
      </w:r>
      <w:r w:rsidR="00BB2619">
        <w:rPr>
          <w:sz w:val="28"/>
          <w:szCs w:val="28"/>
        </w:rPr>
        <w:tab/>
      </w:r>
      <w:r w:rsidR="00BB2619">
        <w:rPr>
          <w:sz w:val="28"/>
          <w:szCs w:val="28"/>
        </w:rPr>
        <w:tab/>
        <w:t>М.А. Дмитриев</w:t>
      </w:r>
      <w:r w:rsidRPr="00946739">
        <w:rPr>
          <w:sz w:val="28"/>
          <w:szCs w:val="28"/>
        </w:rPr>
        <w:t xml:space="preserve"> </w:t>
      </w:r>
    </w:p>
    <w:p w:rsidR="00946739" w:rsidRDefault="00946739" w:rsidP="00946739">
      <w:pPr>
        <w:rPr>
          <w:sz w:val="28"/>
          <w:szCs w:val="28"/>
        </w:rPr>
      </w:pPr>
    </w:p>
    <w:p w:rsidR="006324DA" w:rsidRPr="00946739" w:rsidRDefault="006324DA" w:rsidP="00946739">
      <w:pPr>
        <w:rPr>
          <w:sz w:val="28"/>
          <w:szCs w:val="28"/>
        </w:rPr>
      </w:pPr>
    </w:p>
    <w:p w:rsidR="00946739" w:rsidRPr="00946739" w:rsidRDefault="00946739" w:rsidP="00946739">
      <w:pPr>
        <w:rPr>
          <w:sz w:val="28"/>
          <w:szCs w:val="28"/>
        </w:rPr>
      </w:pPr>
      <w:r w:rsidRPr="00946739">
        <w:rPr>
          <w:sz w:val="28"/>
          <w:szCs w:val="28"/>
        </w:rPr>
        <w:t>Секретарь комиссии</w:t>
      </w:r>
      <w:r w:rsidR="00EC153D">
        <w:rPr>
          <w:sz w:val="28"/>
          <w:szCs w:val="28"/>
        </w:rPr>
        <w:tab/>
      </w:r>
      <w:r w:rsidR="00EC153D">
        <w:rPr>
          <w:sz w:val="28"/>
          <w:szCs w:val="28"/>
        </w:rPr>
        <w:tab/>
      </w:r>
      <w:r w:rsidR="00EC153D">
        <w:rPr>
          <w:sz w:val="28"/>
          <w:szCs w:val="28"/>
        </w:rPr>
        <w:tab/>
      </w:r>
      <w:r w:rsidR="00EC153D">
        <w:rPr>
          <w:sz w:val="28"/>
          <w:szCs w:val="28"/>
        </w:rPr>
        <w:tab/>
      </w:r>
      <w:r w:rsidR="00EC153D">
        <w:rPr>
          <w:sz w:val="28"/>
          <w:szCs w:val="28"/>
        </w:rPr>
        <w:tab/>
      </w:r>
      <w:r w:rsidR="00EC153D">
        <w:rPr>
          <w:sz w:val="28"/>
          <w:szCs w:val="28"/>
        </w:rPr>
        <w:tab/>
      </w:r>
      <w:r w:rsidR="00EC153D">
        <w:rPr>
          <w:sz w:val="28"/>
          <w:szCs w:val="28"/>
        </w:rPr>
        <w:tab/>
        <w:t>Т.А. Токарева</w:t>
      </w:r>
    </w:p>
    <w:sectPr w:rsidR="00946739" w:rsidRPr="00946739" w:rsidSect="008738CE">
      <w:headerReference w:type="even" r:id="rId10"/>
      <w:headerReference w:type="default" r:id="rId11"/>
      <w:type w:val="continuous"/>
      <w:pgSz w:w="11906" w:h="16838"/>
      <w:pgMar w:top="993" w:right="849" w:bottom="107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7276" w:rsidRDefault="00357276">
      <w:r>
        <w:separator/>
      </w:r>
    </w:p>
  </w:endnote>
  <w:endnote w:type="continuationSeparator" w:id="0">
    <w:p w:rsidR="00357276" w:rsidRDefault="0035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7276" w:rsidRDefault="00357276">
      <w:r>
        <w:separator/>
      </w:r>
    </w:p>
  </w:footnote>
  <w:footnote w:type="continuationSeparator" w:id="0">
    <w:p w:rsidR="00357276" w:rsidRDefault="003572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C59" w:rsidRDefault="00FA7C59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A7C59" w:rsidRDefault="00FA7C5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C59" w:rsidRDefault="00FA7C59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F1641">
      <w:rPr>
        <w:rStyle w:val="a6"/>
        <w:noProof/>
      </w:rPr>
      <w:t>2</w:t>
    </w:r>
    <w:r>
      <w:rPr>
        <w:rStyle w:val="a6"/>
      </w:rPr>
      <w:fldChar w:fldCharType="end"/>
    </w:r>
  </w:p>
  <w:p w:rsidR="00FA7C59" w:rsidRDefault="00FA7C5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91F09"/>
    <w:multiLevelType w:val="hybridMultilevel"/>
    <w:tmpl w:val="960CEB20"/>
    <w:lvl w:ilvl="0" w:tplc="4A5283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0350DE0"/>
    <w:multiLevelType w:val="hybridMultilevel"/>
    <w:tmpl w:val="9FE49A44"/>
    <w:lvl w:ilvl="0" w:tplc="A62E9E76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9E471C0"/>
    <w:multiLevelType w:val="hybridMultilevel"/>
    <w:tmpl w:val="A2B8174E"/>
    <w:lvl w:ilvl="0" w:tplc="DE0E37C4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69A52B5"/>
    <w:multiLevelType w:val="hybridMultilevel"/>
    <w:tmpl w:val="112C3076"/>
    <w:lvl w:ilvl="0" w:tplc="8738EAE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0CE0"/>
    <w:rsid w:val="0000519B"/>
    <w:rsid w:val="00014F38"/>
    <w:rsid w:val="000237CE"/>
    <w:rsid w:val="00036BA7"/>
    <w:rsid w:val="00045B5C"/>
    <w:rsid w:val="0005101D"/>
    <w:rsid w:val="00054EE1"/>
    <w:rsid w:val="00066510"/>
    <w:rsid w:val="00072186"/>
    <w:rsid w:val="0007248A"/>
    <w:rsid w:val="000878E5"/>
    <w:rsid w:val="000B7F87"/>
    <w:rsid w:val="000C5438"/>
    <w:rsid w:val="000F7EC1"/>
    <w:rsid w:val="00112026"/>
    <w:rsid w:val="001159E7"/>
    <w:rsid w:val="001260EB"/>
    <w:rsid w:val="00136BA1"/>
    <w:rsid w:val="00141C5C"/>
    <w:rsid w:val="00147C2D"/>
    <w:rsid w:val="001568F6"/>
    <w:rsid w:val="00166041"/>
    <w:rsid w:val="001672D0"/>
    <w:rsid w:val="00183356"/>
    <w:rsid w:val="00184C3B"/>
    <w:rsid w:val="00186E5B"/>
    <w:rsid w:val="001A18A2"/>
    <w:rsid w:val="001A4C7B"/>
    <w:rsid w:val="001A563D"/>
    <w:rsid w:val="001A7577"/>
    <w:rsid w:val="001B6FB8"/>
    <w:rsid w:val="001B7618"/>
    <w:rsid w:val="001C68D0"/>
    <w:rsid w:val="001D367B"/>
    <w:rsid w:val="001E432E"/>
    <w:rsid w:val="001E4FA6"/>
    <w:rsid w:val="001F0F1E"/>
    <w:rsid w:val="001F236E"/>
    <w:rsid w:val="001F61AE"/>
    <w:rsid w:val="00202D64"/>
    <w:rsid w:val="002133AF"/>
    <w:rsid w:val="00213CC1"/>
    <w:rsid w:val="0022230E"/>
    <w:rsid w:val="002307A1"/>
    <w:rsid w:val="00250571"/>
    <w:rsid w:val="002525F1"/>
    <w:rsid w:val="00254582"/>
    <w:rsid w:val="00264EC5"/>
    <w:rsid w:val="00265073"/>
    <w:rsid w:val="002728E5"/>
    <w:rsid w:val="00277B9D"/>
    <w:rsid w:val="0028243F"/>
    <w:rsid w:val="002836A7"/>
    <w:rsid w:val="00294BDE"/>
    <w:rsid w:val="002B0C84"/>
    <w:rsid w:val="002B10B8"/>
    <w:rsid w:val="002B5315"/>
    <w:rsid w:val="002C4D6D"/>
    <w:rsid w:val="002E2983"/>
    <w:rsid w:val="002F6474"/>
    <w:rsid w:val="00300C56"/>
    <w:rsid w:val="00304497"/>
    <w:rsid w:val="00311133"/>
    <w:rsid w:val="003214C2"/>
    <w:rsid w:val="003226B1"/>
    <w:rsid w:val="0034563B"/>
    <w:rsid w:val="00357276"/>
    <w:rsid w:val="00364645"/>
    <w:rsid w:val="003E1977"/>
    <w:rsid w:val="003E744E"/>
    <w:rsid w:val="003F3CA1"/>
    <w:rsid w:val="003F649A"/>
    <w:rsid w:val="00414448"/>
    <w:rsid w:val="00414A38"/>
    <w:rsid w:val="0042229A"/>
    <w:rsid w:val="004242E4"/>
    <w:rsid w:val="00443090"/>
    <w:rsid w:val="00445A7B"/>
    <w:rsid w:val="004546EC"/>
    <w:rsid w:val="0047267C"/>
    <w:rsid w:val="00477086"/>
    <w:rsid w:val="00481DF4"/>
    <w:rsid w:val="00490525"/>
    <w:rsid w:val="004A453C"/>
    <w:rsid w:val="004C2EA0"/>
    <w:rsid w:val="004D62AF"/>
    <w:rsid w:val="004E3D91"/>
    <w:rsid w:val="004E660E"/>
    <w:rsid w:val="00543FC6"/>
    <w:rsid w:val="00554162"/>
    <w:rsid w:val="00556F2C"/>
    <w:rsid w:val="0055757D"/>
    <w:rsid w:val="00574162"/>
    <w:rsid w:val="00576ED2"/>
    <w:rsid w:val="005A338F"/>
    <w:rsid w:val="005C456C"/>
    <w:rsid w:val="005C704C"/>
    <w:rsid w:val="005D0730"/>
    <w:rsid w:val="00614646"/>
    <w:rsid w:val="006324DA"/>
    <w:rsid w:val="00636E7B"/>
    <w:rsid w:val="0064689E"/>
    <w:rsid w:val="00656847"/>
    <w:rsid w:val="00661CA3"/>
    <w:rsid w:val="006654A7"/>
    <w:rsid w:val="00672D5C"/>
    <w:rsid w:val="00691641"/>
    <w:rsid w:val="006923AC"/>
    <w:rsid w:val="00694545"/>
    <w:rsid w:val="006A425C"/>
    <w:rsid w:val="006A7631"/>
    <w:rsid w:val="006B13FE"/>
    <w:rsid w:val="006B274F"/>
    <w:rsid w:val="006B3CE6"/>
    <w:rsid w:val="006D031E"/>
    <w:rsid w:val="006D2559"/>
    <w:rsid w:val="006F15DF"/>
    <w:rsid w:val="006F4E09"/>
    <w:rsid w:val="006F7458"/>
    <w:rsid w:val="0070050A"/>
    <w:rsid w:val="007045DD"/>
    <w:rsid w:val="00711B14"/>
    <w:rsid w:val="00712B01"/>
    <w:rsid w:val="00723C5C"/>
    <w:rsid w:val="0072634F"/>
    <w:rsid w:val="007266C6"/>
    <w:rsid w:val="00750383"/>
    <w:rsid w:val="00755372"/>
    <w:rsid w:val="00755723"/>
    <w:rsid w:val="00765F1A"/>
    <w:rsid w:val="00780E35"/>
    <w:rsid w:val="00786DC0"/>
    <w:rsid w:val="00795783"/>
    <w:rsid w:val="00797361"/>
    <w:rsid w:val="007F72B8"/>
    <w:rsid w:val="008021E0"/>
    <w:rsid w:val="00805324"/>
    <w:rsid w:val="00806AEC"/>
    <w:rsid w:val="008076F9"/>
    <w:rsid w:val="008126CA"/>
    <w:rsid w:val="00831AE5"/>
    <w:rsid w:val="00832518"/>
    <w:rsid w:val="0086024F"/>
    <w:rsid w:val="008738CE"/>
    <w:rsid w:val="00881BDF"/>
    <w:rsid w:val="00886710"/>
    <w:rsid w:val="00886C2A"/>
    <w:rsid w:val="00886C7F"/>
    <w:rsid w:val="00887941"/>
    <w:rsid w:val="008A1709"/>
    <w:rsid w:val="008A3A44"/>
    <w:rsid w:val="008B66F2"/>
    <w:rsid w:val="008B6735"/>
    <w:rsid w:val="008B6D08"/>
    <w:rsid w:val="008D0CE0"/>
    <w:rsid w:val="008E0B8D"/>
    <w:rsid w:val="008E7894"/>
    <w:rsid w:val="00903F8D"/>
    <w:rsid w:val="00906998"/>
    <w:rsid w:val="009344CD"/>
    <w:rsid w:val="00946739"/>
    <w:rsid w:val="0095563E"/>
    <w:rsid w:val="00961739"/>
    <w:rsid w:val="00965A24"/>
    <w:rsid w:val="00985EC3"/>
    <w:rsid w:val="009A0435"/>
    <w:rsid w:val="009A2232"/>
    <w:rsid w:val="009D4DDE"/>
    <w:rsid w:val="009D78C0"/>
    <w:rsid w:val="009E7E51"/>
    <w:rsid w:val="00A01AE8"/>
    <w:rsid w:val="00A075F2"/>
    <w:rsid w:val="00A3270A"/>
    <w:rsid w:val="00A740D1"/>
    <w:rsid w:val="00A84576"/>
    <w:rsid w:val="00A865A0"/>
    <w:rsid w:val="00AA1BE7"/>
    <w:rsid w:val="00AB4E9E"/>
    <w:rsid w:val="00AB652A"/>
    <w:rsid w:val="00AC4DBD"/>
    <w:rsid w:val="00AF403F"/>
    <w:rsid w:val="00B11D5D"/>
    <w:rsid w:val="00B2449A"/>
    <w:rsid w:val="00B348A5"/>
    <w:rsid w:val="00B36BED"/>
    <w:rsid w:val="00B64746"/>
    <w:rsid w:val="00B662E0"/>
    <w:rsid w:val="00B66F8F"/>
    <w:rsid w:val="00B724D5"/>
    <w:rsid w:val="00B82FDB"/>
    <w:rsid w:val="00B87833"/>
    <w:rsid w:val="00BA5BE4"/>
    <w:rsid w:val="00BA75F1"/>
    <w:rsid w:val="00BB2619"/>
    <w:rsid w:val="00BB4694"/>
    <w:rsid w:val="00BE1338"/>
    <w:rsid w:val="00BE3A58"/>
    <w:rsid w:val="00BF3FC3"/>
    <w:rsid w:val="00C04ABE"/>
    <w:rsid w:val="00C209C5"/>
    <w:rsid w:val="00C21898"/>
    <w:rsid w:val="00C50D5D"/>
    <w:rsid w:val="00C53B6C"/>
    <w:rsid w:val="00C645B6"/>
    <w:rsid w:val="00C71451"/>
    <w:rsid w:val="00C91F52"/>
    <w:rsid w:val="00C924F5"/>
    <w:rsid w:val="00CA237F"/>
    <w:rsid w:val="00CA61A7"/>
    <w:rsid w:val="00CB1E1C"/>
    <w:rsid w:val="00CB6554"/>
    <w:rsid w:val="00CC0C7C"/>
    <w:rsid w:val="00CD32C7"/>
    <w:rsid w:val="00CF43C4"/>
    <w:rsid w:val="00CF7958"/>
    <w:rsid w:val="00CF797A"/>
    <w:rsid w:val="00D034ED"/>
    <w:rsid w:val="00D326CB"/>
    <w:rsid w:val="00D36F2B"/>
    <w:rsid w:val="00D52094"/>
    <w:rsid w:val="00D85C18"/>
    <w:rsid w:val="00DA29B7"/>
    <w:rsid w:val="00DA5235"/>
    <w:rsid w:val="00DA738F"/>
    <w:rsid w:val="00DB1A1B"/>
    <w:rsid w:val="00DD5A05"/>
    <w:rsid w:val="00DF1641"/>
    <w:rsid w:val="00DF2461"/>
    <w:rsid w:val="00E20A0A"/>
    <w:rsid w:val="00E24D01"/>
    <w:rsid w:val="00E35C0C"/>
    <w:rsid w:val="00E4662D"/>
    <w:rsid w:val="00E52121"/>
    <w:rsid w:val="00E5445C"/>
    <w:rsid w:val="00E555A2"/>
    <w:rsid w:val="00E57598"/>
    <w:rsid w:val="00E616D3"/>
    <w:rsid w:val="00E636D5"/>
    <w:rsid w:val="00E65827"/>
    <w:rsid w:val="00E70339"/>
    <w:rsid w:val="00E76338"/>
    <w:rsid w:val="00E76D22"/>
    <w:rsid w:val="00E835E8"/>
    <w:rsid w:val="00E938D9"/>
    <w:rsid w:val="00EC153D"/>
    <w:rsid w:val="00EC32A1"/>
    <w:rsid w:val="00ED5980"/>
    <w:rsid w:val="00EE1ED3"/>
    <w:rsid w:val="00EE3698"/>
    <w:rsid w:val="00EE4FF8"/>
    <w:rsid w:val="00EE6348"/>
    <w:rsid w:val="00F01041"/>
    <w:rsid w:val="00F05119"/>
    <w:rsid w:val="00F1292A"/>
    <w:rsid w:val="00F3328A"/>
    <w:rsid w:val="00F43067"/>
    <w:rsid w:val="00F578D8"/>
    <w:rsid w:val="00F752EB"/>
    <w:rsid w:val="00F9364F"/>
    <w:rsid w:val="00FA7C59"/>
    <w:rsid w:val="00FB54CB"/>
    <w:rsid w:val="00FC14A3"/>
    <w:rsid w:val="00FC75E9"/>
    <w:rsid w:val="00FC79E8"/>
    <w:rsid w:val="00FD14E3"/>
    <w:rsid w:val="00FD4A68"/>
    <w:rsid w:val="00FF0A9E"/>
    <w:rsid w:val="00FF16AE"/>
    <w:rsid w:val="00FF4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rsid w:val="00A075F2"/>
    <w:pPr>
      <w:spacing w:line="360" w:lineRule="auto"/>
      <w:ind w:firstLine="709"/>
      <w:jc w:val="both"/>
    </w:pPr>
    <w:rPr>
      <w:szCs w:val="20"/>
    </w:rPr>
  </w:style>
  <w:style w:type="paragraph" w:customStyle="1" w:styleId="aa">
    <w:name w:val="учебный"/>
    <w:basedOn w:val="a"/>
    <w:autoRedefine/>
    <w:qFormat/>
    <w:rsid w:val="00946739"/>
    <w:pPr>
      <w:tabs>
        <w:tab w:val="left" w:pos="426"/>
        <w:tab w:val="left" w:pos="900"/>
      </w:tabs>
      <w:ind w:firstLine="142"/>
      <w:jc w:val="both"/>
    </w:pPr>
    <w:rPr>
      <w:rFonts w:eastAsia="Calibri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A8E7C-0B95-4AC1-8EED-3366F33C1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ТИК</cp:lastModifiedBy>
  <cp:revision>7</cp:revision>
  <cp:lastPrinted>2019-07-10T09:47:00Z</cp:lastPrinted>
  <dcterms:created xsi:type="dcterms:W3CDTF">2019-08-07T09:48:00Z</dcterms:created>
  <dcterms:modified xsi:type="dcterms:W3CDTF">2019-08-12T07:16:00Z</dcterms:modified>
</cp:coreProperties>
</file>